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7D" w:rsidRDefault="00AB5D1A">
      <w:pPr>
        <w:spacing w:after="274"/>
        <w:rPr>
          <w:rFonts w:cs="Times New Roman"/>
        </w:rPr>
      </w:pPr>
      <w:r>
        <w:rPr>
          <w:rFonts w:cs="Times New Roman" w:hint="eastAsia"/>
        </w:rPr>
        <w:t>様式第６号（第５条関係）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756"/>
        <w:gridCol w:w="2548"/>
        <w:gridCol w:w="447"/>
        <w:gridCol w:w="659"/>
        <w:gridCol w:w="2589"/>
      </w:tblGrid>
      <w:tr w:rsidR="00783C7D">
        <w:trPr>
          <w:trHeight w:val="2175"/>
        </w:trPr>
        <w:tc>
          <w:tcPr>
            <w:tcW w:w="9309" w:type="dxa"/>
            <w:gridSpan w:val="7"/>
            <w:vAlign w:val="center"/>
          </w:tcPr>
          <w:p w:rsidR="00783C7D" w:rsidRDefault="00783C7D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0"/>
                <w:lang w:eastAsia="zh-TW"/>
              </w:rPr>
              <w:t>排水設備設置確認申請</w:t>
            </w:r>
            <w:r>
              <w:rPr>
                <w:rFonts w:hint="eastAsia"/>
                <w:lang w:eastAsia="zh-TW"/>
              </w:rPr>
              <w:t>書</w:t>
            </w:r>
          </w:p>
          <w:p w:rsidR="00783C7D" w:rsidRDefault="00783C7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783C7D" w:rsidRDefault="00783C7D">
            <w:r>
              <w:rPr>
                <w:rFonts w:hint="eastAsia"/>
              </w:rPr>
              <w:t xml:space="preserve">　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783C7D" w:rsidRDefault="00783C7D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</w:t>
            </w:r>
            <w:r>
              <w:rPr>
                <w:rFonts w:hint="eastAsia"/>
              </w:rPr>
              <w:t xml:space="preserve">　　</w:t>
            </w:r>
          </w:p>
          <w:p w:rsidR="00783C7D" w:rsidRDefault="00783C7D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</w:t>
            </w:r>
            <w:r w:rsidR="00AB5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783C7D" w:rsidRDefault="00783C7D">
            <w:pPr>
              <w:jc w:val="right"/>
              <w:rPr>
                <w:rFonts w:cs="Times New Roman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783C7D" w:rsidRDefault="00783C7D">
            <w:pPr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次のように、排水設備等の設置について申請します。</w:t>
            </w:r>
          </w:p>
        </w:tc>
      </w:tr>
      <w:tr w:rsidR="00783C7D">
        <w:trPr>
          <w:cantSplit/>
          <w:trHeight w:hRule="exact" w:val="500"/>
        </w:trPr>
        <w:tc>
          <w:tcPr>
            <w:tcW w:w="2310" w:type="dxa"/>
            <w:gridSpan w:val="2"/>
            <w:vMerge w:val="restart"/>
            <w:vAlign w:val="center"/>
          </w:tcPr>
          <w:p w:rsidR="00783C7D" w:rsidRDefault="00783C7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88"/>
              </w:rPr>
              <w:t>設置場</w:t>
            </w:r>
            <w:r>
              <w:rPr>
                <w:rFonts w:hint="eastAsia"/>
              </w:rPr>
              <w:t>所及び使用者</w:t>
            </w:r>
          </w:p>
        </w:tc>
        <w:tc>
          <w:tcPr>
            <w:tcW w:w="3304" w:type="dxa"/>
            <w:gridSpan w:val="2"/>
            <w:tcBorders>
              <w:bottom w:val="dashed" w:sz="4" w:space="0" w:color="auto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9" w:type="dxa"/>
            <w:vMerge w:val="restart"/>
            <w:vAlign w:val="center"/>
          </w:tcPr>
          <w:p w:rsidR="00783C7D" w:rsidRDefault="00783C7D">
            <w:pPr>
              <w:spacing w:line="240" w:lineRule="exact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新設　□　増設</w:t>
            </w:r>
          </w:p>
          <w:p w:rsidR="00783C7D" w:rsidRDefault="00783C7D">
            <w:pPr>
              <w:spacing w:line="240" w:lineRule="exact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新築　□　改造</w:t>
            </w:r>
          </w:p>
          <w:p w:rsidR="00783C7D" w:rsidRDefault="00783C7D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　浄化槽切換え</w:t>
            </w:r>
          </w:p>
          <w:p w:rsidR="00783C7D" w:rsidRDefault="00783C7D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　改築</w:t>
            </w:r>
          </w:p>
        </w:tc>
      </w:tr>
      <w:tr w:rsidR="00783C7D">
        <w:trPr>
          <w:cantSplit/>
          <w:trHeight w:hRule="exact" w:val="500"/>
        </w:trPr>
        <w:tc>
          <w:tcPr>
            <w:tcW w:w="2310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tcBorders>
              <w:top w:val="dashed" w:sz="4" w:space="0" w:color="auto"/>
            </w:tcBorders>
            <w:vAlign w:val="center"/>
          </w:tcPr>
          <w:p w:rsidR="00783C7D" w:rsidRDefault="00783C7D" w:rsidP="00AB5D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</w:tr>
      <w:tr w:rsidR="00783C7D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783C7D" w:rsidRDefault="00783C7D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必要な場合</w:t>
            </w:r>
            <w:r>
              <w:t>)</w:t>
            </w:r>
          </w:p>
          <w:p w:rsidR="00783C7D" w:rsidRDefault="00783C7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工事に係る承</w:t>
            </w:r>
            <w:r>
              <w:rPr>
                <w:rFonts w:hint="eastAsia"/>
              </w:rPr>
              <w:t>諾</w:t>
            </w:r>
          </w:p>
        </w:tc>
        <w:tc>
          <w:tcPr>
            <w:tcW w:w="1680" w:type="dxa"/>
            <w:vMerge w:val="restart"/>
            <w:vAlign w:val="center"/>
          </w:tcPr>
          <w:p w:rsidR="00783C7D" w:rsidRDefault="00783C7D">
            <w:pPr>
              <w:spacing w:line="240" w:lineRule="exact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建物所有者</w:t>
            </w:r>
          </w:p>
          <w:p w:rsidR="00783C7D" w:rsidRDefault="00783C7D">
            <w:pPr>
              <w:spacing w:line="240" w:lineRule="exact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土地所有者</w:t>
            </w:r>
          </w:p>
          <w:p w:rsidR="00783C7D" w:rsidRDefault="00783C7D">
            <w:pPr>
              <w:spacing w:line="240" w:lineRule="exact"/>
              <w:ind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排水設備等所有者</w:t>
            </w:r>
          </w:p>
        </w:tc>
        <w:tc>
          <w:tcPr>
            <w:tcW w:w="3304" w:type="dxa"/>
            <w:gridSpan w:val="2"/>
            <w:tcBorders>
              <w:bottom w:val="dashed" w:sz="4" w:space="0" w:color="auto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戸数及び使用人員</w:t>
            </w: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783C7D" w:rsidRDefault="00783C7D">
            <w:pPr>
              <w:ind w:left="113"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</w:tr>
      <w:tr w:rsidR="00783C7D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83C7D" w:rsidRDefault="00783C7D" w:rsidP="00AB5D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40999">
              <w:rPr>
                <w:rFonts w:hint="eastAsia"/>
              </w:rPr>
              <w:t>㊞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783C7D" w:rsidRDefault="00783C7D">
            <w:pPr>
              <w:ind w:left="113"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783C7D">
        <w:trPr>
          <w:cantSplit/>
          <w:trHeight w:hRule="exact" w:val="100"/>
        </w:trPr>
        <w:tc>
          <w:tcPr>
            <w:tcW w:w="63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2589" w:type="dxa"/>
            <w:vMerge w:val="restart"/>
            <w:vAlign w:val="center"/>
          </w:tcPr>
          <w:p w:rsidR="00783C7D" w:rsidRDefault="00783C7D">
            <w:pPr>
              <w:ind w:left="113" w:right="21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3C7D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83C7D" w:rsidRDefault="00783C7D">
            <w:pPr>
              <w:spacing w:line="240" w:lineRule="exact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建物所有者</w:t>
            </w:r>
          </w:p>
          <w:p w:rsidR="00783C7D" w:rsidRDefault="00783C7D">
            <w:pPr>
              <w:spacing w:line="240" w:lineRule="exact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土地所有者</w:t>
            </w:r>
          </w:p>
          <w:p w:rsidR="00783C7D" w:rsidRDefault="00783C7D">
            <w:pPr>
              <w:spacing w:line="240" w:lineRule="exact"/>
              <w:ind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排水設備等所有者</w:t>
            </w:r>
          </w:p>
        </w:tc>
        <w:tc>
          <w:tcPr>
            <w:tcW w:w="3304" w:type="dxa"/>
            <w:gridSpan w:val="2"/>
            <w:vMerge w:val="restart"/>
            <w:tcBorders>
              <w:bottom w:val="nil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vMerge/>
            <w:vAlign w:val="center"/>
          </w:tcPr>
          <w:p w:rsidR="00783C7D" w:rsidRDefault="00783C7D">
            <w:pPr>
              <w:ind w:right="210"/>
              <w:jc w:val="right"/>
              <w:rPr>
                <w:rFonts w:cs="Times New Roman"/>
              </w:rPr>
            </w:pPr>
          </w:p>
        </w:tc>
      </w:tr>
      <w:tr w:rsidR="00783C7D">
        <w:trPr>
          <w:cantSplit/>
          <w:trHeight w:hRule="exact" w:val="200"/>
        </w:trPr>
        <w:tc>
          <w:tcPr>
            <w:tcW w:w="63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783C7D" w:rsidRDefault="00783C7D">
            <w:pPr>
              <w:spacing w:line="24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589" w:type="dxa"/>
            <w:vMerge w:val="restart"/>
            <w:vAlign w:val="center"/>
          </w:tcPr>
          <w:p w:rsidR="00783C7D" w:rsidRDefault="00783C7D">
            <w:pPr>
              <w:ind w:left="113" w:right="21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3C7D">
        <w:trPr>
          <w:cantSplit/>
          <w:trHeight w:hRule="exact" w:val="300"/>
        </w:trPr>
        <w:tc>
          <w:tcPr>
            <w:tcW w:w="63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83C7D" w:rsidRDefault="00783C7D" w:rsidP="00AB5D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34099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40999">
              <w:rPr>
                <w:rFonts w:hint="eastAsia"/>
              </w:rPr>
              <w:t>㊞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2589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</w:tr>
      <w:tr w:rsidR="00783C7D">
        <w:trPr>
          <w:cantSplit/>
          <w:trHeight w:val="273"/>
        </w:trPr>
        <w:tc>
          <w:tcPr>
            <w:tcW w:w="63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  <w:spacing w:val="105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783C7D" w:rsidRDefault="00783C7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:rsidR="00783C7D" w:rsidRDefault="00783C7D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　上水道</w:t>
            </w:r>
          </w:p>
          <w:p w:rsidR="00783C7D" w:rsidRDefault="00783C7D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水栓番号　第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783C7D">
        <w:trPr>
          <w:cantSplit/>
          <w:trHeight w:val="300"/>
        </w:trPr>
        <w:tc>
          <w:tcPr>
            <w:tcW w:w="2310" w:type="dxa"/>
            <w:gridSpan w:val="2"/>
            <w:vMerge w:val="restart"/>
            <w:vAlign w:val="center"/>
          </w:tcPr>
          <w:p w:rsidR="00783C7D" w:rsidRDefault="00783C7D">
            <w:pPr>
              <w:spacing w:line="240" w:lineRule="exact"/>
              <w:ind w:left="113" w:right="113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26"/>
                <w:lang w:eastAsia="zh-TW"/>
              </w:rPr>
              <w:t>排水設備</w:t>
            </w:r>
            <w:r>
              <w:rPr>
                <w:rFonts w:hint="eastAsia"/>
                <w:lang w:eastAsia="zh-TW"/>
              </w:rPr>
              <w:t>等工事指定店</w:t>
            </w:r>
          </w:p>
        </w:tc>
        <w:tc>
          <w:tcPr>
            <w:tcW w:w="3304" w:type="dxa"/>
            <w:gridSpan w:val="2"/>
            <w:tcBorders>
              <w:bottom w:val="nil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指定第　　　　号</w:t>
            </w: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</w:tr>
      <w:tr w:rsidR="00783C7D">
        <w:trPr>
          <w:cantSplit/>
          <w:trHeight w:val="500"/>
        </w:trPr>
        <w:tc>
          <w:tcPr>
            <w:tcW w:w="2310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:rsidR="00783C7D" w:rsidRDefault="00783C7D">
            <w:pPr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548" w:type="dxa"/>
            <w:tcBorders>
              <w:top w:val="nil"/>
              <w:left w:val="nil"/>
            </w:tcBorders>
            <w:vAlign w:val="center"/>
          </w:tcPr>
          <w:p w:rsidR="00783C7D" w:rsidRDefault="00783C7D" w:rsidP="00AB5D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47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dashed" w:sz="4" w:space="0" w:color="auto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　井戸水</w:t>
            </w:r>
          </w:p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ポンプ径　　</w:t>
            </w:r>
            <w:r>
              <w:t>mm</w:t>
            </w:r>
            <w:r>
              <w:rPr>
                <w:rFonts w:hint="eastAsia"/>
              </w:rPr>
              <w:t>、　　　基</w:t>
            </w:r>
          </w:p>
        </w:tc>
      </w:tr>
      <w:tr w:rsidR="00783C7D">
        <w:trPr>
          <w:cantSplit/>
          <w:trHeight w:hRule="exact" w:val="300"/>
        </w:trPr>
        <w:tc>
          <w:tcPr>
            <w:tcW w:w="2310" w:type="dxa"/>
            <w:gridSpan w:val="2"/>
            <w:vMerge w:val="restart"/>
            <w:vAlign w:val="center"/>
          </w:tcPr>
          <w:p w:rsidR="00783C7D" w:rsidRDefault="00783C7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3304" w:type="dxa"/>
            <w:gridSpan w:val="2"/>
            <w:tcBorders>
              <w:bottom w:val="nil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指定　　　　年度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783C7D" w:rsidRDefault="00783C7D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融</w:t>
            </w:r>
            <w:r>
              <w:rPr>
                <w:rFonts w:hint="eastAsia"/>
              </w:rPr>
              <w:t>資あっせん制度</w:t>
            </w:r>
          </w:p>
        </w:tc>
        <w:tc>
          <w:tcPr>
            <w:tcW w:w="2589" w:type="dxa"/>
            <w:vMerge w:val="restart"/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　利用する</w:t>
            </w:r>
          </w:p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　利用しない</w:t>
            </w:r>
          </w:p>
        </w:tc>
      </w:tr>
      <w:tr w:rsidR="00783C7D">
        <w:trPr>
          <w:cantSplit/>
          <w:trHeight w:val="330"/>
        </w:trPr>
        <w:tc>
          <w:tcPr>
            <w:tcW w:w="2310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tcBorders>
              <w:top w:val="nil"/>
            </w:tcBorders>
            <w:vAlign w:val="center"/>
          </w:tcPr>
          <w:p w:rsidR="00783C7D" w:rsidRDefault="00783C7D" w:rsidP="00AB5D1A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号　　　　　　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2589" w:type="dxa"/>
            <w:vMerge/>
            <w:vAlign w:val="center"/>
          </w:tcPr>
          <w:p w:rsidR="00783C7D" w:rsidRDefault="00783C7D">
            <w:pPr>
              <w:rPr>
                <w:rFonts w:cs="Times New Roman"/>
                <w:lang w:eastAsia="zh-CN"/>
              </w:rPr>
            </w:pPr>
          </w:p>
        </w:tc>
      </w:tr>
      <w:tr w:rsidR="00783C7D">
        <w:trPr>
          <w:cantSplit/>
          <w:trHeight w:hRule="exact" w:val="100"/>
        </w:trPr>
        <w:tc>
          <w:tcPr>
            <w:tcW w:w="2310" w:type="dxa"/>
            <w:gridSpan w:val="2"/>
            <w:vMerge w:val="restart"/>
            <w:vAlign w:val="center"/>
          </w:tcPr>
          <w:p w:rsidR="00783C7D" w:rsidRDefault="00783C7D">
            <w:pPr>
              <w:ind w:left="113" w:right="113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水道企業団指</w:t>
            </w:r>
            <w:r>
              <w:rPr>
                <w:rFonts w:hint="eastAsia"/>
                <w:lang w:eastAsia="zh-TW"/>
              </w:rPr>
              <w:t>定給水装置工事事業者</w:t>
            </w:r>
          </w:p>
        </w:tc>
        <w:tc>
          <w:tcPr>
            <w:tcW w:w="3304" w:type="dxa"/>
            <w:gridSpan w:val="2"/>
            <w:vMerge w:val="restart"/>
            <w:tcBorders>
              <w:bottom w:val="nil"/>
            </w:tcBorders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指定第　　　　号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</w:tr>
      <w:tr w:rsidR="00783C7D">
        <w:trPr>
          <w:cantSplit/>
          <w:trHeight w:hRule="exact" w:val="200"/>
        </w:trPr>
        <w:tc>
          <w:tcPr>
            <w:tcW w:w="2310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330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使用開始年度</w:t>
            </w:r>
          </w:p>
        </w:tc>
        <w:tc>
          <w:tcPr>
            <w:tcW w:w="2589" w:type="dxa"/>
            <w:vMerge w:val="restart"/>
            <w:vAlign w:val="center"/>
          </w:tcPr>
          <w:p w:rsidR="00783C7D" w:rsidRDefault="00783C7D">
            <w:pPr>
              <w:spacing w:line="240" w:lineRule="exact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年度供用開始</w:t>
            </w:r>
          </w:p>
          <w:p w:rsidR="00783C7D" w:rsidRDefault="00783C7D">
            <w:pPr>
              <w:spacing w:line="240" w:lineRule="exact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年度供用開始</w:t>
            </w:r>
          </w:p>
          <w:p w:rsidR="00783C7D" w:rsidRDefault="00783C7D">
            <w:pPr>
              <w:spacing w:line="240" w:lineRule="exact"/>
              <w:ind w:left="113"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83C7D">
        <w:trPr>
          <w:cantSplit/>
          <w:trHeight w:val="539"/>
        </w:trPr>
        <w:tc>
          <w:tcPr>
            <w:tcW w:w="2310" w:type="dxa"/>
            <w:gridSpan w:val="2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:rsidR="00783C7D" w:rsidRDefault="00783C7D">
            <w:pPr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548" w:type="dxa"/>
            <w:tcBorders>
              <w:top w:val="nil"/>
              <w:left w:val="nil"/>
            </w:tcBorders>
            <w:vAlign w:val="center"/>
          </w:tcPr>
          <w:p w:rsidR="00783C7D" w:rsidRDefault="00783C7D" w:rsidP="00AB5D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106" w:type="dxa"/>
            <w:gridSpan w:val="2"/>
            <w:vMerge/>
            <w:vAlign w:val="center"/>
          </w:tcPr>
          <w:p w:rsidR="00783C7D" w:rsidRDefault="00783C7D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vMerge/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</w:p>
        </w:tc>
      </w:tr>
    </w:tbl>
    <w:p w:rsidR="00783C7D" w:rsidRDefault="00783C7D">
      <w:pPr>
        <w:spacing w:before="100" w:after="100"/>
        <w:rPr>
          <w:rFonts w:cs="Times New Roman"/>
        </w:rPr>
      </w:pPr>
      <w:r>
        <w:rPr>
          <w:rFonts w:hint="eastAsia"/>
        </w:rPr>
        <w:t xml:space="preserve">　※　添付書類：案内図・排水設備平面図・排水設備縦断図</w:t>
      </w:r>
      <w:r>
        <w:t>(</w:t>
      </w:r>
      <w:r>
        <w:rPr>
          <w:rFonts w:hint="eastAsia"/>
        </w:rPr>
        <w:t>指示されたとき</w:t>
      </w:r>
      <w:r>
        <w:t>)</w:t>
      </w:r>
      <w:r>
        <w:rPr>
          <w:rFonts w:hint="eastAsia"/>
        </w:rPr>
        <w:t>・設計内訳書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72"/>
        <w:gridCol w:w="1106"/>
        <w:gridCol w:w="1106"/>
        <w:gridCol w:w="1106"/>
        <w:gridCol w:w="1575"/>
        <w:gridCol w:w="1224"/>
      </w:tblGrid>
      <w:tr w:rsidR="00783C7D">
        <w:trPr>
          <w:trHeight w:val="1714"/>
        </w:trPr>
        <w:tc>
          <w:tcPr>
            <w:tcW w:w="3192" w:type="dxa"/>
            <w:gridSpan w:val="2"/>
          </w:tcPr>
          <w:p w:rsidR="00783C7D" w:rsidRDefault="00D1617E">
            <w:pPr>
              <w:spacing w:before="100"/>
              <w:jc w:val="center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343535</wp:posOffset>
                      </wp:positionV>
                      <wp:extent cx="1681480" cy="593725"/>
                      <wp:effectExtent l="0" t="0" r="0" b="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1480" cy="593725"/>
                                <a:chOff x="1593" y="11258"/>
                                <a:chExt cx="2648" cy="935"/>
                              </a:xfrm>
                            </wpg:grpSpPr>
                            <wps:wsp>
                              <wps:cNvPr id="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3" y="11258"/>
                                  <a:ext cx="1140" cy="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1" y="11258"/>
                                  <a:ext cx="1140" cy="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5B52C" id="Group 9" o:spid="_x0000_s1026" style="position:absolute;left:0;text-align:left;margin-left:14.45pt;margin-top:27.05pt;width:132.4pt;height:46.75pt;z-index:251654144" coordorigin="1593,11258" coordsize="2648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JbBQMAAKgJAAAOAAAAZHJzL2Uyb0RvYy54bWzsVl1v2yAUfZ+0/4B4T20cJ02sulWVj2pS&#10;t1bq9gOIjT80DB6QON20/74LOGmSTtrUaX2qHxzgwuWec+698cXVtuFow5SupUgxOQsxYiKTeS3K&#10;FH/5vBxMMNKGipxyKViKH5nGV5fv3110bcIiWUmeM4XAidBJ16a4MqZNgkBnFWuoPpMtE2AspGqo&#10;gakqg1zRDrw3PIjCcBx0UuWtkhnTGlbn3ogvnf+iYJm5KwrNDOIphtiMeyv3Xtl3cHlBk1LRtqqz&#10;Pgz6gigaWgu4dO9qTg1Fa1U/c9XUmZJaFuYsk00gi6LOmMMAaEh4guZGyXXrsJRJV7Z7moDaE55e&#10;7Db7tLlXqM5BO4wEbUAidyuaWmq6tkxgx41qH9p75fHB8FZmXzWYg1O7nZd+M1p1H2UO7ujaSEfN&#10;tlCNdQGg0dYp8LhXgG0NymCRjCcknoBQGdhG0+F5NPISZRXoaI8RWMUIrIREo8nOuOjPR+MYEs4e&#10;ng7dyYAm/l4Xax+bBQbppp8Y1f/G6ENFW+aE0pavntFox+jdhnJEXLLZi2HHjk7tuURCzioqSnat&#10;lOwqRnMIiFhwEPbBATvRoMQfyf0dS3uOSdwTfMoRTVqlzQ2TDbKDFDPO61ZbZDShm1ttbERPu+yy&#10;kMuac1inCReoS/F4OArdAS15nVujtWlVrmZcIWACRHePgweWw22Q8CJ3ziwJi35saM39GC7nwvoD&#10;MBBOP/KV9mMaTheTxSQexNF4MYjD+XxwvZzFg/GSnI/mw/lsNic/bWgkTqo6z5mw0e2qnsR/lwN9&#10;//H1uq/7IxRHYJfueQ42OA7DEQuodr8OnVPfCu4zdiXzRxBfSd/GoO3CoJLqO0YdtLAU629rqhhG&#10;/IOABJqS2Cpt3CQenUcwUYeW1aGFigxcpdhg5Icz4/vkulV1WcFNxMkq5DVUdFG7XLAJ6aPqUxWK&#10;6pWqC7qA71e+uly1HBULpNZ/qq4hCaFbHvegt+p6q67XqS73TwafA65T9J8u9nvjcO6q8ekD6/IX&#10;AAAA//8DAFBLAwQUAAYACAAAACEACBNzCuAAAAAJAQAADwAAAGRycy9kb3ducmV2LnhtbEyPTUvD&#10;QBCG74L/YRnBm90k/Y7ZlFLUUxFsBfE2zU6T0OxsyG6T9N+7nvQ4vA/v+0y2GU0jeupcbVlBPIlA&#10;EBdW11wq+Dy+Pq1AOI+ssbFMCm7kYJPf32WYajvwB/UHX4pQwi5FBZX3bSqlKyoy6Ca2JQ7Z2XYG&#10;fTi7UuoOh1BuGplE0UIarDksVNjSrqLicrgaBW8DDttp/NLvL+fd7fs4f//ax6TU48O4fQbhafR/&#10;MPzqB3XIg9PJXlk70ShIVutAKpjPYhAhT9bTJYhTAGfLBcg8k/8/yH8AAAD//wMAUEsBAi0AFAAG&#10;AAgAAAAhALaDOJL+AAAA4QEAABMAAAAAAAAAAAAAAAAAAAAAAFtDb250ZW50X1R5cGVzXS54bWxQ&#10;SwECLQAUAAYACAAAACEAOP0h/9YAAACUAQAACwAAAAAAAAAAAAAAAAAvAQAAX3JlbHMvLnJlbHNQ&#10;SwECLQAUAAYACAAAACEAxZ/yWwUDAACoCQAADgAAAAAAAAAAAAAAAAAuAgAAZHJzL2Uyb0RvYy54&#10;bWxQSwECLQAUAAYACAAAACEACBNzCuAAAAAJAQAADwAAAAAAAAAAAAAAAABfBQAAZHJzL2Rvd25y&#10;ZXYueG1sUEsFBgAAAAAEAAQA8wAAAGwGAAAAAA==&#10;" o:allowincell="f">
                      <v:oval id="Oval 10" o:spid="_x0000_s1027" style="position:absolute;left:1593;top:11258;width:114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Y/vQAAANoAAAAPAAAAZHJzL2Rvd25yZXYueG1sRI/BCsIw&#10;EETvgv8QVvBmUz2IVKOIoIg3qxdva7M2xWZTmqj1740geBxm3gyzWHW2Fk9qfeVYwThJQRAXTldc&#10;KjiftqMZCB+QNdaOScGbPKyW/d4CM+1efKRnHkoRS9hnqMCE0GRS+sKQRZ+4hjh6N9daDFG2pdQt&#10;vmK5reUkTafSYsVxwWBDG0PFPX9YBROzr3f37TovG7O5Xc67wzXMDkoNB916DiJQF/7hH73XkYPv&#10;lXgD5PIDAAD//wMAUEsBAi0AFAAGAAgAAAAhANvh9svuAAAAhQEAABMAAAAAAAAAAAAAAAAAAAAA&#10;AFtDb250ZW50X1R5cGVzXS54bWxQSwECLQAUAAYACAAAACEAWvQsW78AAAAVAQAACwAAAAAAAAAA&#10;AAAAAAAfAQAAX3JlbHMvLnJlbHNQSwECLQAUAAYACAAAACEACTsmP70AAADaAAAADwAAAAAAAAAA&#10;AAAAAAAHAgAAZHJzL2Rvd25yZXYueG1sUEsFBgAAAAADAAMAtwAAAPECAAAAAA==&#10;" filled="f" strokeweight=".5pt"/>
                      <v:oval id="Oval 11" o:spid="_x0000_s1028" style="position:absolute;left:3101;top:11258;width:114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/>
                    </v:group>
                  </w:pict>
                </mc:Fallback>
              </mc:AlternateContent>
            </w:r>
            <w:r w:rsidR="00783C7D">
              <w:rPr>
                <w:rFonts w:hint="eastAsia"/>
                <w:lang w:eastAsia="zh-TW"/>
              </w:rPr>
              <w:t>決裁日付印　　発送日付印</w:t>
            </w:r>
          </w:p>
        </w:tc>
        <w:tc>
          <w:tcPr>
            <w:tcW w:w="6117" w:type="dxa"/>
            <w:gridSpan w:val="5"/>
          </w:tcPr>
          <w:p w:rsidR="00783C7D" w:rsidRDefault="00783C7D">
            <w:pPr>
              <w:spacing w:before="274" w:after="27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日起案　　</w:t>
            </w:r>
          </w:p>
          <w:p w:rsidR="00783C7D" w:rsidRDefault="00783C7D">
            <w:pPr>
              <w:ind w:left="210" w:right="210" w:hanging="210"/>
            </w:pPr>
            <w:r>
              <w:rPr>
                <w:rFonts w:hint="eastAsia"/>
              </w:rPr>
              <w:t xml:space="preserve">　　市の施工基準に適合するので、確認通知書を交付してよろしいか。</w:t>
            </w:r>
          </w:p>
          <w:p w:rsidR="00AB5D1A" w:rsidRDefault="00AB5D1A">
            <w:pPr>
              <w:ind w:left="210" w:righ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起案者職・氏名　　　　　　　　　　㊞</w:t>
            </w:r>
          </w:p>
        </w:tc>
      </w:tr>
      <w:tr w:rsidR="00783C7D">
        <w:trPr>
          <w:cantSplit/>
          <w:trHeight w:val="360"/>
        </w:trPr>
        <w:tc>
          <w:tcPr>
            <w:tcW w:w="3192" w:type="dxa"/>
            <w:gridSpan w:val="2"/>
            <w:vAlign w:val="center"/>
          </w:tcPr>
          <w:p w:rsidR="00783C7D" w:rsidRDefault="00783C7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1106" w:type="dxa"/>
            <w:vAlign w:val="center"/>
          </w:tcPr>
          <w:p w:rsidR="00783C7D" w:rsidRDefault="00783C7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06" w:type="dxa"/>
            <w:vAlign w:val="center"/>
          </w:tcPr>
          <w:p w:rsidR="00783C7D" w:rsidRDefault="00783C7D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1106" w:type="dxa"/>
            <w:vAlign w:val="center"/>
          </w:tcPr>
          <w:p w:rsidR="00783C7D" w:rsidRDefault="0034099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575" w:type="dxa"/>
            <w:vAlign w:val="center"/>
          </w:tcPr>
          <w:p w:rsidR="00783C7D" w:rsidRDefault="003409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24" w:type="dxa"/>
            <w:vAlign w:val="center"/>
          </w:tcPr>
          <w:p w:rsidR="00783C7D" w:rsidRDefault="00783C7D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文書審</w:t>
            </w:r>
            <w:r>
              <w:rPr>
                <w:rFonts w:hint="eastAsia"/>
              </w:rPr>
              <w:t>査</w:t>
            </w:r>
          </w:p>
        </w:tc>
      </w:tr>
      <w:tr w:rsidR="00783C7D">
        <w:trPr>
          <w:cantSplit/>
          <w:trHeight w:val="360"/>
        </w:trPr>
        <w:tc>
          <w:tcPr>
            <w:tcW w:w="3192" w:type="dxa"/>
            <w:gridSpan w:val="2"/>
            <w:vAlign w:val="center"/>
          </w:tcPr>
          <w:p w:rsidR="00783C7D" w:rsidRDefault="00783C7D">
            <w:pPr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排水設備　第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号</w:t>
            </w:r>
          </w:p>
        </w:tc>
        <w:tc>
          <w:tcPr>
            <w:tcW w:w="1106" w:type="dxa"/>
            <w:vMerge w:val="restart"/>
          </w:tcPr>
          <w:p w:rsidR="00783C7D" w:rsidRDefault="00783C7D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06" w:type="dxa"/>
            <w:vMerge w:val="restart"/>
          </w:tcPr>
          <w:p w:rsidR="00783C7D" w:rsidRDefault="00783C7D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06" w:type="dxa"/>
            <w:vMerge w:val="restart"/>
          </w:tcPr>
          <w:p w:rsidR="00783C7D" w:rsidRDefault="00783C7D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75" w:type="dxa"/>
            <w:vMerge w:val="restart"/>
          </w:tcPr>
          <w:p w:rsidR="00783C7D" w:rsidRDefault="00783C7D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24" w:type="dxa"/>
            <w:vMerge w:val="restart"/>
          </w:tcPr>
          <w:p w:rsidR="00783C7D" w:rsidRDefault="00783C7D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783C7D">
        <w:trPr>
          <w:cantSplit/>
          <w:trHeight w:val="360"/>
        </w:trPr>
        <w:tc>
          <w:tcPr>
            <w:tcW w:w="3192" w:type="dxa"/>
            <w:gridSpan w:val="2"/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特定施設　第　　　　　　　号</w:t>
            </w:r>
          </w:p>
        </w:tc>
        <w:tc>
          <w:tcPr>
            <w:tcW w:w="1106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106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106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224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</w:tr>
      <w:tr w:rsidR="00783C7D">
        <w:trPr>
          <w:cantSplit/>
          <w:trHeight w:val="360"/>
        </w:trPr>
        <w:tc>
          <w:tcPr>
            <w:tcW w:w="3192" w:type="dxa"/>
            <w:gridSpan w:val="2"/>
            <w:vAlign w:val="center"/>
          </w:tcPr>
          <w:p w:rsidR="00783C7D" w:rsidRDefault="00783C7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除害施設　第　　　　　　　号</w:t>
            </w:r>
          </w:p>
        </w:tc>
        <w:tc>
          <w:tcPr>
            <w:tcW w:w="1106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106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106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  <w:tc>
          <w:tcPr>
            <w:tcW w:w="1224" w:type="dxa"/>
            <w:vMerge/>
            <w:vAlign w:val="center"/>
          </w:tcPr>
          <w:p w:rsidR="00783C7D" w:rsidRDefault="00783C7D">
            <w:pPr>
              <w:rPr>
                <w:rFonts w:cs="Times New Roman"/>
              </w:rPr>
            </w:pPr>
          </w:p>
        </w:tc>
      </w:tr>
      <w:tr w:rsidR="00783C7D">
        <w:trPr>
          <w:cantSplit/>
          <w:trHeight w:val="1242"/>
        </w:trPr>
        <w:tc>
          <w:tcPr>
            <w:tcW w:w="420" w:type="dxa"/>
            <w:textDirection w:val="tbRlV"/>
            <w:vAlign w:val="center"/>
          </w:tcPr>
          <w:p w:rsidR="00783C7D" w:rsidRDefault="00783C7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665" w:type="dxa"/>
            <w:gridSpan w:val="5"/>
          </w:tcPr>
          <w:p w:rsidR="00783C7D" w:rsidRDefault="00783C7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:rsidR="00783C7D" w:rsidRDefault="00783C7D">
            <w:pPr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公印押印者</w:t>
            </w:r>
          </w:p>
          <w:p w:rsidR="00783C7D" w:rsidRDefault="00783C7D">
            <w:pPr>
              <w:spacing w:before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</w:tr>
    </w:tbl>
    <w:p w:rsidR="00783C7D" w:rsidRDefault="00783C7D" w:rsidP="00AB5D1A">
      <w:pPr>
        <w:rPr>
          <w:rFonts w:cs="Times New Roman"/>
        </w:rPr>
      </w:pPr>
    </w:p>
    <w:sectPr w:rsidR="00783C7D">
      <w:headerReference w:type="default" r:id="rId6"/>
      <w:footerReference w:type="default" r:id="rId7"/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30" w:rsidRDefault="001213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1330" w:rsidRDefault="001213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7D" w:rsidRDefault="00783C7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30" w:rsidRDefault="001213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1330" w:rsidRDefault="001213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7D" w:rsidRDefault="00783C7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D"/>
    <w:rsid w:val="000B7049"/>
    <w:rsid w:val="00121330"/>
    <w:rsid w:val="00340999"/>
    <w:rsid w:val="00783C7D"/>
    <w:rsid w:val="00AB5D1A"/>
    <w:rsid w:val="00D1617E"/>
    <w:rsid w:val="00D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B46AE"/>
  <w14:defaultImageDpi w14:val="0"/>
  <w15:docId w15:val="{89B1D1EB-C839-4F74-AF12-0D63611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5</cp:revision>
  <dcterms:created xsi:type="dcterms:W3CDTF">2021-07-08T06:59:00Z</dcterms:created>
  <dcterms:modified xsi:type="dcterms:W3CDTF">2022-03-16T06:00:00Z</dcterms:modified>
  <cp:category>_x000d_</cp:category>
</cp:coreProperties>
</file>