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2C" w:rsidRDefault="0079465D">
      <w:r>
        <w:rPr>
          <w:rFonts w:hint="eastAsia"/>
        </w:rPr>
        <w:t>様式第１０号（第６条関係）</w:t>
      </w:r>
    </w:p>
    <w:p w:rsidR="0079465D" w:rsidRPr="0079465D" w:rsidRDefault="0079465D">
      <w:pPr>
        <w:rPr>
          <w:rFonts w:eastAsia="PMingLiU"/>
          <w:lang w:eastAsia="zh-TW"/>
        </w:rPr>
      </w:pPr>
    </w:p>
    <w:p w:rsidR="00BD792C" w:rsidRDefault="00BD792C">
      <w:pPr>
        <w:spacing w:after="274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排水設備等設置確認申請書記載事項変更届</w:t>
      </w:r>
    </w:p>
    <w:p w:rsidR="00BD792C" w:rsidRDefault="00BD792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D792C" w:rsidRDefault="00BD792C">
      <w:r>
        <w:rPr>
          <w:rFonts w:hint="eastAsia"/>
        </w:rPr>
        <w:t xml:space="preserve">　　石巻市長　　　　</w:t>
      </w:r>
      <w:r>
        <w:t>(</w:t>
      </w:r>
      <w:r>
        <w:rPr>
          <w:rFonts w:hint="eastAsia"/>
        </w:rPr>
        <w:t>あて</w:t>
      </w:r>
      <w:r>
        <w:t>)</w:t>
      </w:r>
    </w:p>
    <w:p w:rsidR="00BD792C" w:rsidRDefault="00BD792C">
      <w:pPr>
        <w:jc w:val="right"/>
        <w:rPr>
          <w:rFonts w:cs="Times New Roman"/>
        </w:rPr>
      </w:pPr>
      <w:r>
        <w:rPr>
          <w:rFonts w:hint="eastAsia"/>
          <w:spacing w:val="52"/>
          <w:lang w:eastAsia="zh-CN"/>
        </w:rPr>
        <w:t>届出</w:t>
      </w:r>
      <w:r>
        <w:rPr>
          <w:rFonts w:hint="eastAsia"/>
          <w:lang w:eastAsia="zh-CN"/>
        </w:rPr>
        <w:t xml:space="preserve">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BD792C" w:rsidRDefault="00BD792C">
      <w:pPr>
        <w:jc w:val="right"/>
        <w:rPr>
          <w:rFonts w:cs="Times New Roman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申請者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BD792C" w:rsidRDefault="00BD792C">
      <w:pPr>
        <w:jc w:val="right"/>
        <w:rPr>
          <w:rFonts w:cs="Times New Roman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</w:t>
      </w:r>
      <w:r w:rsidR="0079465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D792C" w:rsidRDefault="00BD792C">
      <w:pPr>
        <w:spacing w:after="274"/>
        <w:jc w:val="right"/>
        <w:rPr>
          <w:rFonts w:cs="Times New Roman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 xml:space="preserve">電話　　　　　　　</w:t>
      </w:r>
      <w:r>
        <w:rPr>
          <w:lang w:eastAsia="zh-TW"/>
        </w:rPr>
        <w:t>)</w:t>
      </w:r>
      <w:r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0"/>
        <w:gridCol w:w="525"/>
        <w:gridCol w:w="840"/>
      </w:tblGrid>
      <w:tr w:rsidR="00BD792C">
        <w:trPr>
          <w:cantSplit/>
        </w:trPr>
        <w:tc>
          <w:tcPr>
            <w:tcW w:w="7140" w:type="dxa"/>
            <w:vAlign w:val="center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年　　月　　日提出した排水設備等設置確認申請書</w:t>
            </w:r>
            <w:r>
              <w:t>(</w:t>
            </w:r>
            <w:r>
              <w:rPr>
                <w:rFonts w:hint="eastAsia"/>
              </w:rPr>
              <w:t>確認番号</w:t>
            </w:r>
          </w:p>
        </w:tc>
        <w:tc>
          <w:tcPr>
            <w:tcW w:w="525" w:type="dxa"/>
          </w:tcPr>
          <w:p w:rsidR="00BD792C" w:rsidRDefault="00BD79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</w:t>
            </w:r>
          </w:p>
          <w:p w:rsidR="00BD792C" w:rsidRDefault="00BD79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除害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BD792C" w:rsidRDefault="00BD792C">
            <w:r>
              <w:rPr>
                <w:rFonts w:hint="eastAsia"/>
              </w:rPr>
              <w:t>第　号</w:t>
            </w:r>
            <w:r>
              <w:t>)</w:t>
            </w:r>
          </w:p>
        </w:tc>
      </w:tr>
    </w:tbl>
    <w:p w:rsidR="00BD792C" w:rsidRDefault="00BD792C">
      <w:pPr>
        <w:spacing w:after="100"/>
        <w:rPr>
          <w:rFonts w:cs="Times New Roman"/>
        </w:rPr>
      </w:pPr>
      <w:r>
        <w:rPr>
          <w:rFonts w:hint="eastAsia"/>
        </w:rPr>
        <w:t>の記載事項に変更がありますので届けます。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BD792C">
        <w:trPr>
          <w:trHeight w:val="553"/>
        </w:trPr>
        <w:tc>
          <w:tcPr>
            <w:tcW w:w="4252" w:type="dxa"/>
            <w:vAlign w:val="center"/>
          </w:tcPr>
          <w:p w:rsidR="00BD792C" w:rsidRDefault="00BD792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  <w:vAlign w:val="center"/>
          </w:tcPr>
          <w:p w:rsidR="00BD792C" w:rsidRDefault="00BD792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D792C">
        <w:trPr>
          <w:trHeight w:val="1867"/>
        </w:trPr>
        <w:tc>
          <w:tcPr>
            <w:tcW w:w="4252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792C">
        <w:trPr>
          <w:cantSplit/>
          <w:trHeight w:val="1224"/>
        </w:trPr>
        <w:tc>
          <w:tcPr>
            <w:tcW w:w="8505" w:type="dxa"/>
            <w:gridSpan w:val="2"/>
          </w:tcPr>
          <w:p w:rsidR="00BD792C" w:rsidRDefault="00BD792C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 xml:space="preserve">　変更の理由</w:t>
            </w:r>
          </w:p>
        </w:tc>
      </w:tr>
    </w:tbl>
    <w:p w:rsidR="00BD792C" w:rsidRDefault="00BD792C">
      <w:pPr>
        <w:spacing w:line="24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90"/>
        <w:gridCol w:w="1470"/>
        <w:gridCol w:w="1113"/>
        <w:gridCol w:w="1113"/>
        <w:gridCol w:w="1113"/>
        <w:gridCol w:w="1113"/>
        <w:gridCol w:w="1113"/>
      </w:tblGrid>
      <w:tr w:rsidR="00BD792C">
        <w:tc>
          <w:tcPr>
            <w:tcW w:w="2940" w:type="dxa"/>
            <w:gridSpan w:val="3"/>
          </w:tcPr>
          <w:p w:rsidR="00BD792C" w:rsidRDefault="00C50C1E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71120</wp:posOffset>
                      </wp:positionV>
                      <wp:extent cx="1695450" cy="619125"/>
                      <wp:effectExtent l="0" t="0" r="19050" b="2857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5450" cy="619125"/>
                                <a:chOff x="2460" y="10090"/>
                                <a:chExt cx="1470" cy="325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60" y="10095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311" y="10090"/>
                                  <a:ext cx="619" cy="3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6B4F5" id="Group 3" o:spid="_x0000_s1026" style="position:absolute;left:0;text-align:left;margin-left:6.45pt;margin-top:5.6pt;width:133.5pt;height:48.75pt;z-index:251659264" coordorigin="2460,10090" coordsize="147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cqIAMAAPoJAAAOAAAAZHJzL2Uyb0RvYy54bWzsVttu2zAMfR+wfxD8nvqatDHqFkWcFAO6&#10;tUC3D1Bs+YLJkiYpcbph/z5Kcq7FsKEb+lQ/OKQoUeQhD+PL601H0ZpI1XKWeeFZ4CHCCl62rM68&#10;L58XowsPKY1ZiSlnJPOeiPKur96/u+xFSiLecFoSicAJU2kvMq/RWqS+r4qGdFidcUEYGCsuO6xB&#10;lbVfStyD9476URBM/J7LUkheEKVgNXdG78r6rypS6PuqUkQjmnkQm7Zvad9L8/avLnFaSyyathjC&#10;wC+IosMtg0t3rnKsMVrJ9pmrri0kV7zSZwXvfF5VbUFsDpBNGJxkcyv5Sthc6rSvxQ4mgPYEpxe7&#10;LT6tHyRqS6idhxjuoET2VhQbaHpRp7DjVopH8SBdfiDe8eKrArN/ajd67TajZf+Rl+AOrzS30Gwq&#10;2RkXkDTa2Ao87SpANhoVsBhOpuNkDIUqwDYJp2E0diUqGqijORYlEzCDNQyC6VC/oplvzyfnw+HY&#10;nfRx6u61sQ6xmcSg3dQeUfVviD42WBBbKGXwGhCNtojerzFFiQPUbtiiqRyUiPFZg1lNbpSAjnW1&#10;2C5JyfuG4BJCDI0LSOTAh1EU1OaPcB/hNoC6RX0SAUsN4nFoLTvQcCqk0reEd8gImUcobYUyqeIU&#10;r++UNgHtd5llxhctpbCOU8pQD2WMoaBGVZy2pTFaRdbLGZUIoIEusI/N7mSbuTbHqnH7SpBcPwAz&#10;WGkvMdjMB1njljoZgqLM3AM5QpiD5Cj5YxpM5xfzi2SURJP5KAnyfHSzmCWjySI8H+dxPpvl4U8T&#10;cpikTVuWhJmot+MhTP6uWYZB5Yi9GxC/B2Fhn+cg+MdhWMAhq+2vzc42hekD19pLXj5BT0gOJQM+&#10;wHwGoeHyu4d6mHWZp76tsCQeoh8Y9NU0TBLYpq2SjM8jUOShZXlowawAV5mnPeTEmXYDdSVkWzdw&#10;U2jLzfgNUL9qbY+YPnVRDR0M7HslGsZHNLQNfkQh6LjXo2EchzBoj8fXjobhdKDhyezaE+yNhm80&#10;HAj6H2lo/xvhA8OOlOFjyHzBHOqWtvtPtqtfAAAA//8DAFBLAwQUAAYACAAAACEACM+5A90AAAAJ&#10;AQAADwAAAGRycy9kb3ducmV2LnhtbExPTUvDQBC9C/6HZQRvdpOIto3ZlFLUUxFsBfE2TaZJaHY2&#10;ZLdJ+u8dT/Y0vA/evJetJtuqgXrfODYQzyJQxIUrG64MfO3fHhagfEAusXVMBi7kYZXf3mSYlm7k&#10;Txp2oVISwj5FA3UIXaq1L2qy6GeuIxbt6HqLQWBf6bLHUcJtq5MoetYWG5YPNXa0qak47c7WwPuI&#10;4/oxfh22p+Pm8rN/+vjexmTM/d20fgEVaAr/ZvirL9Uhl04Hd+bSq1ZwshSn3DgBJXoyXwpxECJa&#10;zEHnmb5ekP8CAAD//wMAUEsBAi0AFAAGAAgAAAAhALaDOJL+AAAA4QEAABMAAAAAAAAAAAAAAAAA&#10;AAAAAFtDb250ZW50X1R5cGVzXS54bWxQSwECLQAUAAYACAAAACEAOP0h/9YAAACUAQAACwAAAAAA&#10;AAAAAAAAAAAvAQAAX3JlbHMvLnJlbHNQSwECLQAUAAYACAAAACEA9X7XKiADAAD6CQAADgAAAAAA&#10;AAAAAAAAAAAuAgAAZHJzL2Uyb0RvYy54bWxQSwECLQAUAAYACAAAACEACM+5A90AAAAJAQAADwAA&#10;AAAAAAAAAAAAAAB6BQAAZHJzL2Rvd25yZXYueG1sUEsFBgAAAAAEAAQA8wAAAIQGAAAAAA==&#10;" o:allowincell="f">
                      <v:oval id="Oval 4" o:spid="_x0000_s1027" style="position:absolute;left:2460;top:10095;width:62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jgwgAAANoAAAAPAAAAZHJzL2Rvd25yZXYueG1sRI9Bi8Iw&#10;FITvwv6H8Ba8iKYKilSjLMKigh5sd/H6bN62ZZuX0kRb/70RBI/DzHzDLNedqcSNGldaVjAeRSCI&#10;M6tLzhX8pN/DOQjnkTVWlknBnRysVx+9JcbatnyiW+JzESDsYlRQeF/HUrqsIINuZGvi4P3ZxqAP&#10;ssmlbrANcFPJSRTNpMGSw0KBNW0Kyv6Tq1Hw27XHQ166wdns08s0OW5541mp/mf3tQDhqfPv8Ku9&#10;0wom8LwSboBcPQAAAP//AwBQSwECLQAUAAYACAAAACEA2+H2y+4AAACFAQAAEwAAAAAAAAAAAAAA&#10;AAAAAAAAW0NvbnRlbnRfVHlwZXNdLnhtbFBLAQItABQABgAIAAAAIQBa9CxbvwAAABUBAAALAAAA&#10;AAAAAAAAAAAAAB8BAABfcmVscy8ucmVsc1BLAQItABQABgAIAAAAIQDZyMjgwgAAANoAAAAPAAAA&#10;AAAAAAAAAAAAAAcCAABkcnMvZG93bnJldi54bWxQSwUGAAAAAAMAAwC3AAAA9gIAAAAA&#10;" filled="f" strokeweight=".5pt">
                        <v:stroke dashstyle="dash"/>
                        <o:lock v:ext="edit" aspectratio="t"/>
                      </v:oval>
                      <v:oval id="Oval 5" o:spid="_x0000_s1028" style="position:absolute;left:3311;top:10090;width:61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17xAAAANoAAAAPAAAAZHJzL2Rvd25yZXYueG1sRI9Ba8JA&#10;FITvBf/D8oReSrNRaZHoKiKILZhDE0uvr9lnEsy+DdltEv+9Wyj0OMzMN8x6O5pG9NS52rKCWRSD&#10;IC6srrlUcM4Pz0sQziNrbCyTghs52G4mD2tMtB34g/rMlyJA2CWooPK+TaR0RUUGXWRb4uBdbGfQ&#10;B9mVUnc4BLhp5DyOX6XBmsNChS3tKyqu2Y9R8DkO6ams3dOXec+/X7L0yHvPSj1Ox90KhKfR/4f/&#10;2m9awQJ+r4QbIDd3AAAA//8DAFBLAQItABQABgAIAAAAIQDb4fbL7gAAAIUBAAATAAAAAAAAAAAA&#10;AAAAAAAAAABbQ29udGVudF9UeXBlc10ueG1sUEsBAi0AFAAGAAgAAAAhAFr0LFu/AAAAFQEAAAsA&#10;AAAAAAAAAAAAAAAAHwEAAF9yZWxzLy5yZWxzUEsBAi0AFAAGAAgAAAAhALaEbXvEAAAA2gAAAA8A&#10;AAAAAAAAAAAAAAAABwIAAGRycy9kb3ducmV2LnhtbFBLBQYAAAAAAwADALcAAAD4AgAAAAA=&#10;" filled="f" strokeweight=".5pt">
                        <v:stroke dashstyle="dash"/>
                        <o:lock v:ext="edit" aspectratio="t"/>
                      </v:oval>
                    </v:group>
                  </w:pict>
                </mc:Fallback>
              </mc:AlternateContent>
            </w:r>
            <w:r w:rsidR="00BD792C"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5"/>
          </w:tcPr>
          <w:p w:rsidR="00BD792C" w:rsidRDefault="00BD792C">
            <w:pPr>
              <w:spacing w:before="100" w:after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BD792C" w:rsidRDefault="00BD792C">
            <w:pPr>
              <w:spacing w:after="100"/>
            </w:pPr>
            <w:r>
              <w:rPr>
                <w:rFonts w:hint="eastAsia"/>
              </w:rPr>
              <w:t xml:space="preserve">　　上記のとおり届出がありました。</w:t>
            </w:r>
          </w:p>
          <w:p w:rsidR="0079465D" w:rsidRDefault="0079465D">
            <w:pPr>
              <w:spacing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　　起案者職・氏名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㊞</w:t>
            </w:r>
          </w:p>
        </w:tc>
      </w:tr>
      <w:tr w:rsidR="00BD792C">
        <w:trPr>
          <w:cantSplit/>
          <w:trHeight w:val="455"/>
        </w:trPr>
        <w:tc>
          <w:tcPr>
            <w:tcW w:w="480" w:type="dxa"/>
            <w:vMerge w:val="restart"/>
            <w:textDirection w:val="tbRlV"/>
            <w:vAlign w:val="center"/>
          </w:tcPr>
          <w:p w:rsidR="00BD792C" w:rsidRDefault="00BD79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990" w:type="dxa"/>
            <w:vMerge w:val="restart"/>
            <w:vAlign w:val="center"/>
          </w:tcPr>
          <w:p w:rsidR="00BD792C" w:rsidRDefault="00BD79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70" w:type="dxa"/>
            <w:vMerge w:val="restart"/>
          </w:tcPr>
          <w:p w:rsidR="00BD792C" w:rsidRDefault="00BD792C">
            <w:pPr>
              <w:spacing w:before="10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113" w:type="dxa"/>
            <w:vAlign w:val="center"/>
          </w:tcPr>
          <w:p w:rsidR="00BD792C" w:rsidRDefault="00BD79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13" w:type="dxa"/>
            <w:vAlign w:val="center"/>
          </w:tcPr>
          <w:p w:rsidR="00BD792C" w:rsidRDefault="00BD79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13" w:type="dxa"/>
            <w:vAlign w:val="center"/>
          </w:tcPr>
          <w:p w:rsidR="00BD792C" w:rsidRDefault="008D1E7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  <w:bookmarkStart w:id="0" w:name="_GoBack"/>
            <w:bookmarkEnd w:id="0"/>
          </w:p>
        </w:tc>
        <w:tc>
          <w:tcPr>
            <w:tcW w:w="1113" w:type="dxa"/>
            <w:vAlign w:val="center"/>
          </w:tcPr>
          <w:p w:rsidR="00BD792C" w:rsidRDefault="008D1E7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13" w:type="dxa"/>
            <w:vAlign w:val="center"/>
          </w:tcPr>
          <w:p w:rsidR="00BD792C" w:rsidRDefault="00BD79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文書審査</w:t>
            </w:r>
          </w:p>
        </w:tc>
      </w:tr>
      <w:tr w:rsidR="00BD792C">
        <w:trPr>
          <w:cantSplit/>
          <w:trHeight w:val="651"/>
        </w:trPr>
        <w:tc>
          <w:tcPr>
            <w:tcW w:w="480" w:type="dxa"/>
            <w:vMerge/>
          </w:tcPr>
          <w:p w:rsidR="00BD792C" w:rsidRDefault="00BD792C">
            <w:pPr>
              <w:rPr>
                <w:rFonts w:cs="Times New Roman"/>
              </w:rPr>
            </w:pPr>
          </w:p>
        </w:tc>
        <w:tc>
          <w:tcPr>
            <w:tcW w:w="990" w:type="dxa"/>
            <w:vMerge/>
          </w:tcPr>
          <w:p w:rsidR="00BD792C" w:rsidRDefault="00BD792C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:rsidR="00BD792C" w:rsidRDefault="00BD792C">
            <w:pPr>
              <w:rPr>
                <w:rFonts w:cs="Times New Roman"/>
              </w:rPr>
            </w:pPr>
          </w:p>
        </w:tc>
        <w:tc>
          <w:tcPr>
            <w:tcW w:w="1113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792C">
        <w:trPr>
          <w:cantSplit/>
          <w:trHeight w:val="1140"/>
        </w:trPr>
        <w:tc>
          <w:tcPr>
            <w:tcW w:w="480" w:type="dxa"/>
            <w:textDirection w:val="tbRlV"/>
            <w:vAlign w:val="center"/>
          </w:tcPr>
          <w:p w:rsidR="00BD792C" w:rsidRDefault="00BD79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025" w:type="dxa"/>
            <w:gridSpan w:val="7"/>
          </w:tcPr>
          <w:p w:rsidR="00BD792C" w:rsidRDefault="00BD79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792C" w:rsidRDefault="00BD792C">
      <w:pPr>
        <w:rPr>
          <w:rFonts w:cs="Times New Roman"/>
        </w:rPr>
      </w:pPr>
    </w:p>
    <w:sectPr w:rsidR="00BD792C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FA" w:rsidRDefault="007D07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07FA" w:rsidRDefault="007D07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2C" w:rsidRDefault="00BD792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FA" w:rsidRDefault="007D07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07FA" w:rsidRDefault="007D07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2C" w:rsidRDefault="00BD792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2C"/>
    <w:rsid w:val="0079465D"/>
    <w:rsid w:val="007D07FA"/>
    <w:rsid w:val="008D1E7A"/>
    <w:rsid w:val="00B538B4"/>
    <w:rsid w:val="00BD792C"/>
    <w:rsid w:val="00BF190C"/>
    <w:rsid w:val="00C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D93D"/>
  <w14:defaultImageDpi w14:val="0"/>
  <w15:docId w15:val="{A6E45DEE-44F7-4E77-AF06-882D733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5</cp:revision>
  <dcterms:created xsi:type="dcterms:W3CDTF">2021-07-08T07:11:00Z</dcterms:created>
  <dcterms:modified xsi:type="dcterms:W3CDTF">2022-03-16T06:01:00Z</dcterms:modified>
  <cp:category>_x000d_</cp:category>
</cp:coreProperties>
</file>