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3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3003"/>
      </w:tblGrid>
      <w:tr w:rsidR="002967EF" w:rsidRPr="002967EF" w14:paraId="31A4D3F4" w14:textId="77777777" w:rsidTr="005248CA">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248CA">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0863078" w:rsidR="000A0C5F" w:rsidRPr="002967EF" w:rsidRDefault="005248CA" w:rsidP="005D2913">
            <w:pPr>
              <w:rPr>
                <w:color w:val="000000" w:themeColor="text1"/>
              </w:rPr>
            </w:pPr>
            <w:r>
              <w:rPr>
                <w:rFonts w:hint="default"/>
                <w:color w:val="000000" w:themeColor="text1"/>
              </w:rPr>
              <w:tab/>
            </w:r>
            <w:r>
              <w:rPr>
                <w:rFonts w:hint="default"/>
                <w:color w:val="000000" w:themeColor="text1"/>
              </w:rPr>
              <w:tab/>
            </w:r>
            <w:r>
              <w:rPr>
                <w:rFonts w:hint="default"/>
                <w:color w:val="000000" w:themeColor="text1"/>
              </w:rPr>
              <w:tab/>
            </w:r>
            <w:r>
              <w:t>印</w:t>
            </w:r>
          </w:p>
        </w:tc>
      </w:tr>
      <w:tr w:rsidR="000A0C5F" w:rsidRPr="002967EF" w14:paraId="3D9FC942" w14:textId="77777777" w:rsidTr="005248CA">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5248CA">
              <w:rPr>
                <w:color w:val="000000" w:themeColor="text1"/>
                <w:spacing w:val="100"/>
                <w:szCs w:val="21"/>
                <w:fitText w:val="2258" w:id="1547492101"/>
              </w:rPr>
              <w:t>代表者の氏</w:t>
            </w:r>
            <w:r w:rsidRPr="005248CA">
              <w:rPr>
                <w:color w:val="000000" w:themeColor="text1"/>
                <w:spacing w:val="-1"/>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bookmarkStart w:id="0" w:name="_GoBack"/>
      <w:bookmarkEnd w:id="0"/>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rsidP="00954C3C">
      <w:pPr>
        <w:ind w:left="616" w:hanging="202"/>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50C72A3C" w:rsidR="00721B90"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2B58482" w14:textId="77777777" w:rsidR="00463E12" w:rsidRPr="002850B5" w:rsidRDefault="00463E12" w:rsidP="00954C3C">
      <w:pPr>
        <w:pStyle w:val="af0"/>
        <w:ind w:left="406"/>
        <w:rPr>
          <w:rFonts w:ascii="ＭＳ 明朝" w:hAnsi="ＭＳ 明朝"/>
          <w:color w:val="000000" w:themeColor="text1"/>
          <w:spacing w:val="0"/>
          <w:szCs w:val="20"/>
        </w:rPr>
      </w:pPr>
      <w:r w:rsidRPr="002850B5">
        <w:rPr>
          <w:rFonts w:ascii="ＭＳ 明朝" w:hAnsi="ＭＳ 明朝" w:hint="eastAsia"/>
          <w:color w:val="000000" w:themeColor="text1"/>
          <w:spacing w:val="0"/>
          <w:szCs w:val="20"/>
        </w:rPr>
        <w:t>４．申請者の氏名（法人にあってはその代表者の氏名）の記載を自署で行う場合においては、押</w:t>
      </w:r>
    </w:p>
    <w:p w14:paraId="03AC0E07" w14:textId="132D41A2" w:rsidR="00463E12" w:rsidRPr="002850B5" w:rsidRDefault="00463E12" w:rsidP="00954C3C">
      <w:pPr>
        <w:pStyle w:val="af0"/>
        <w:ind w:left="630" w:firstLineChars="5" w:firstLine="11"/>
        <w:rPr>
          <w:rFonts w:ascii="ＭＳ 明朝" w:hAnsi="ＭＳ 明朝"/>
          <w:color w:val="000000" w:themeColor="text1"/>
          <w:spacing w:val="0"/>
          <w:szCs w:val="20"/>
        </w:rPr>
      </w:pPr>
      <w:r w:rsidRPr="002850B5">
        <w:rPr>
          <w:rFonts w:ascii="ＭＳ 明朝" w:hAnsi="ＭＳ 明朝" w:hint="eastAsia"/>
          <w:color w:val="000000" w:themeColor="text1"/>
          <w:spacing w:val="0"/>
          <w:szCs w:val="20"/>
        </w:rPr>
        <w:t>印を省略することができます。</w:t>
      </w:r>
    </w:p>
    <w:p w14:paraId="2A5AAAE1" w14:textId="47904054" w:rsidR="00721B90" w:rsidRPr="002967EF" w:rsidRDefault="00463E12">
      <w:pPr>
        <w:ind w:left="642" w:hanging="214"/>
        <w:rPr>
          <w:rFonts w:hint="default"/>
          <w:color w:val="000000" w:themeColor="text1"/>
        </w:rPr>
      </w:pPr>
      <w:r>
        <w:rPr>
          <w:color w:val="000000" w:themeColor="text1"/>
        </w:rPr>
        <w:t>５</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7493FA7F" w:rsidR="00721B90" w:rsidRDefault="007D320E" w:rsidP="007D320E">
      <w:pPr>
        <w:tabs>
          <w:tab w:val="left" w:pos="763"/>
        </w:tabs>
        <w:ind w:left="642" w:hanging="221"/>
        <w:rPr>
          <w:rFonts w:hint="default"/>
          <w:color w:val="000000" w:themeColor="text1"/>
        </w:rPr>
      </w:pPr>
      <w:r>
        <w:rPr>
          <w:color w:val="000000" w:themeColor="text1"/>
        </w:rPr>
        <w:t>１.</w:t>
      </w:r>
      <w:r>
        <w:rPr>
          <w:rFonts w:hint="default"/>
          <w:color w:val="000000" w:themeColor="text1"/>
        </w:rPr>
        <w:tab/>
      </w:r>
      <w:r>
        <w:rPr>
          <w:rFonts w:hint="default"/>
          <w:color w:val="000000" w:themeColor="text1"/>
        </w:rPr>
        <w:tab/>
      </w:r>
      <w:r w:rsidR="002B63F5" w:rsidRPr="002967EF">
        <w:rPr>
          <w:color w:val="000000" w:themeColor="text1"/>
        </w:rPr>
        <w:t>【６．建て方】の欄は、該当するチェックボックスに「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5EC4B3BE" w14:textId="6BFDD3BE" w:rsidR="00F62EBE" w:rsidRPr="00F62EBE" w:rsidRDefault="007D320E" w:rsidP="007D320E">
      <w:pPr>
        <w:tabs>
          <w:tab w:val="left" w:pos="763"/>
        </w:tabs>
        <w:ind w:left="642" w:rightChars="-66" w:right="-142" w:hanging="221"/>
        <w:rPr>
          <w:rFonts w:hint="default"/>
          <w:color w:val="000000" w:themeColor="text1"/>
        </w:rPr>
      </w:pPr>
      <w:r>
        <w:rPr>
          <w:color w:val="000000" w:themeColor="text1"/>
        </w:rPr>
        <w:t>２.</w:t>
      </w:r>
      <w:r>
        <w:rPr>
          <w:rFonts w:hint="default"/>
          <w:color w:val="000000" w:themeColor="text1"/>
        </w:rPr>
        <w:tab/>
      </w:r>
      <w:r>
        <w:rPr>
          <w:rFonts w:hint="default"/>
          <w:color w:val="000000" w:themeColor="text1"/>
        </w:rPr>
        <w:tab/>
      </w:r>
      <w:r w:rsidR="00F62EBE" w:rsidRPr="00E20D4E">
        <w:rPr>
          <w:color w:val="000000" w:themeColor="text1"/>
        </w:rPr>
        <w:t>【９．長期使用構造等に係る構造及び設備の概要】の欄</w:t>
      </w:r>
      <w:r w:rsidR="009E373F" w:rsidRPr="00E20D4E">
        <w:rPr>
          <w:color w:val="000000" w:themeColor="text1"/>
        </w:rPr>
        <w:t>について</w:t>
      </w:r>
      <w:r w:rsidR="00F62EBE"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00F62EBE" w:rsidRPr="00E20D4E">
        <w:rPr>
          <w:color w:val="000000" w:themeColor="text1"/>
        </w:rPr>
        <w:t>設計内容説明書を提出してください。</w:t>
      </w:r>
    </w:p>
    <w:p w14:paraId="1AEFFD0F" w14:textId="03B118BD" w:rsidR="00721B90" w:rsidRPr="002967EF" w:rsidRDefault="00F62EBE" w:rsidP="007D320E">
      <w:pPr>
        <w:tabs>
          <w:tab w:val="left" w:pos="763"/>
        </w:tabs>
        <w:ind w:left="642" w:hanging="214"/>
        <w:rPr>
          <w:rFonts w:hint="default"/>
          <w:color w:val="000000" w:themeColor="text1"/>
        </w:rPr>
      </w:pPr>
      <w:r>
        <w:rPr>
          <w:color w:val="000000" w:themeColor="text1"/>
        </w:rPr>
        <w:t>３</w:t>
      </w:r>
      <w:r w:rsidR="007D320E">
        <w:rPr>
          <w:color w:val="000000" w:themeColor="text1"/>
        </w:rPr>
        <w:t>.</w:t>
      </w:r>
      <w:r w:rsidR="007D320E">
        <w:rPr>
          <w:rFonts w:hint="default"/>
          <w:color w:val="000000" w:themeColor="text1"/>
        </w:rPr>
        <w:tab/>
      </w:r>
      <w:r w:rsidR="007D320E">
        <w:rPr>
          <w:rFonts w:hint="default"/>
          <w:color w:val="000000" w:themeColor="text1"/>
        </w:rPr>
        <w:tab/>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3C0EAFC0" w:rsidR="00766BEC" w:rsidRPr="002967EF" w:rsidRDefault="00F62EBE" w:rsidP="007D320E">
      <w:pPr>
        <w:tabs>
          <w:tab w:val="left" w:pos="763"/>
        </w:tabs>
        <w:ind w:left="642" w:hanging="214"/>
        <w:jc w:val="left"/>
        <w:rPr>
          <w:rFonts w:hint="default"/>
          <w:color w:val="000000" w:themeColor="text1"/>
        </w:rPr>
      </w:pPr>
      <w:r>
        <w:rPr>
          <w:color w:val="000000" w:themeColor="text1"/>
        </w:rPr>
        <w:t>４</w:t>
      </w:r>
      <w:r w:rsidR="007D320E">
        <w:rPr>
          <w:color w:val="000000" w:themeColor="text1"/>
        </w:rPr>
        <w:t>.</w:t>
      </w:r>
      <w:r w:rsidR="007D320E">
        <w:rPr>
          <w:rFonts w:hint="default"/>
          <w:color w:val="000000" w:themeColor="text1"/>
        </w:rPr>
        <w:tab/>
      </w:r>
      <w:r w:rsidR="007D320E">
        <w:rPr>
          <w:rFonts w:hint="default"/>
          <w:color w:val="000000" w:themeColor="text1"/>
        </w:rPr>
        <w:tab/>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D320E">
      <w:pPr>
        <w:tabs>
          <w:tab w:val="left" w:pos="868"/>
        </w:tabs>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rsidP="007D320E">
      <w:pPr>
        <w:widowControl/>
        <w:tabs>
          <w:tab w:val="left" w:pos="826"/>
        </w:tabs>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BC356" w14:textId="77777777" w:rsidR="00EB4230" w:rsidRDefault="00EB4230">
      <w:pPr>
        <w:spacing w:before="358"/>
        <w:rPr>
          <w:rFonts w:hint="default"/>
        </w:rPr>
      </w:pPr>
      <w:r>
        <w:continuationSeparator/>
      </w:r>
    </w:p>
  </w:endnote>
  <w:endnote w:type="continuationSeparator" w:id="0">
    <w:p w14:paraId="4FB37C05" w14:textId="77777777" w:rsidR="00EB4230" w:rsidRDefault="00EB423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1847A" w14:textId="77777777" w:rsidR="00EB4230" w:rsidRDefault="00EB4230">
      <w:pPr>
        <w:spacing w:before="358"/>
        <w:rPr>
          <w:rFonts w:hint="default"/>
        </w:rPr>
      </w:pPr>
      <w:r>
        <w:continuationSeparator/>
      </w:r>
    </w:p>
  </w:footnote>
  <w:footnote w:type="continuationSeparator" w:id="0">
    <w:p w14:paraId="780D5E82" w14:textId="77777777" w:rsidR="00EB4230" w:rsidRDefault="00EB4230">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0D4D5B"/>
    <w:rsid w:val="001454A1"/>
    <w:rsid w:val="001D0BAF"/>
    <w:rsid w:val="001E6E4F"/>
    <w:rsid w:val="00241389"/>
    <w:rsid w:val="00242738"/>
    <w:rsid w:val="002850B5"/>
    <w:rsid w:val="002967EF"/>
    <w:rsid w:val="002A6494"/>
    <w:rsid w:val="002B63F5"/>
    <w:rsid w:val="002F59DB"/>
    <w:rsid w:val="00360130"/>
    <w:rsid w:val="0044407D"/>
    <w:rsid w:val="00463E12"/>
    <w:rsid w:val="004B1C92"/>
    <w:rsid w:val="004B7D4C"/>
    <w:rsid w:val="004E2126"/>
    <w:rsid w:val="005248CA"/>
    <w:rsid w:val="0054796C"/>
    <w:rsid w:val="005869FC"/>
    <w:rsid w:val="005C736B"/>
    <w:rsid w:val="006A4684"/>
    <w:rsid w:val="00721B90"/>
    <w:rsid w:val="00730376"/>
    <w:rsid w:val="007525A4"/>
    <w:rsid w:val="00766BEC"/>
    <w:rsid w:val="007670A0"/>
    <w:rsid w:val="007827A4"/>
    <w:rsid w:val="007D320E"/>
    <w:rsid w:val="00872175"/>
    <w:rsid w:val="008C321E"/>
    <w:rsid w:val="00931277"/>
    <w:rsid w:val="00932E4C"/>
    <w:rsid w:val="00954C3C"/>
    <w:rsid w:val="00992C31"/>
    <w:rsid w:val="0099387D"/>
    <w:rsid w:val="009A6E76"/>
    <w:rsid w:val="009E373F"/>
    <w:rsid w:val="00A20D06"/>
    <w:rsid w:val="00A27282"/>
    <w:rsid w:val="00A66379"/>
    <w:rsid w:val="00AF2F27"/>
    <w:rsid w:val="00AF719C"/>
    <w:rsid w:val="00B1038B"/>
    <w:rsid w:val="00B85773"/>
    <w:rsid w:val="00BB605E"/>
    <w:rsid w:val="00BC0E39"/>
    <w:rsid w:val="00C370DE"/>
    <w:rsid w:val="00C617AD"/>
    <w:rsid w:val="00C810E6"/>
    <w:rsid w:val="00D5436F"/>
    <w:rsid w:val="00D96103"/>
    <w:rsid w:val="00DF6D22"/>
    <w:rsid w:val="00E20D4E"/>
    <w:rsid w:val="00E402B8"/>
    <w:rsid w:val="00E91771"/>
    <w:rsid w:val="00EB4230"/>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 w:type="paragraph" w:customStyle="1" w:styleId="af0">
    <w:name w:val="一太郎"/>
    <w:rsid w:val="00463E12"/>
    <w:pPr>
      <w:widowControl w:val="0"/>
      <w:wordWrap w:val="0"/>
      <w:autoSpaceDE w:val="0"/>
      <w:autoSpaceDN w:val="0"/>
      <w:adjustRightInd w:val="0"/>
      <w:spacing w:line="315" w:lineRule="exact"/>
      <w:jc w:val="both"/>
    </w:pPr>
    <w:rPr>
      <w:rFonts w:ascii="Century" w:hAnsi="Century"/>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生出 知子 [Tomoko Oide]</cp:lastModifiedBy>
  <cp:revision>7</cp:revision>
  <cp:lastPrinted>2022-07-03T05:38:00Z</cp:lastPrinted>
  <dcterms:created xsi:type="dcterms:W3CDTF">2022-08-23T02:08:00Z</dcterms:created>
  <dcterms:modified xsi:type="dcterms:W3CDTF">2022-08-24T04:54:00Z</dcterms:modified>
</cp:coreProperties>
</file>