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EA" w:rsidRDefault="00A540EA">
      <w:pPr>
        <w:overflowPunct/>
        <w:spacing w:after="120"/>
        <w:jc w:val="both"/>
        <w:rPr>
          <w:lang w:eastAsia="zh-C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35"/>
        <w:gridCol w:w="1635"/>
        <w:gridCol w:w="1871"/>
        <w:gridCol w:w="2377"/>
      </w:tblGrid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8508" w:type="dxa"/>
            <w:gridSpan w:val="5"/>
            <w:vAlign w:val="center"/>
          </w:tcPr>
          <w:p w:rsidR="00A540EA" w:rsidRDefault="00A540E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建築協定廃止認可申請書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2608"/>
        </w:trPr>
        <w:tc>
          <w:tcPr>
            <w:tcW w:w="8508" w:type="dxa"/>
            <w:gridSpan w:val="5"/>
            <w:tcBorders>
              <w:top w:val="nil"/>
            </w:tcBorders>
            <w:vAlign w:val="center"/>
          </w:tcPr>
          <w:p w:rsidR="00A540EA" w:rsidRDefault="00A540EA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建築基準法第</w:t>
            </w:r>
            <w:r>
              <w:t>76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A540EA" w:rsidRDefault="00A540EA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540EA" w:rsidRDefault="00A540EA">
            <w:pPr>
              <w:overflowPunct/>
              <w:spacing w:line="360" w:lineRule="atLeast"/>
              <w:jc w:val="both"/>
            </w:pPr>
            <w:r>
              <w:rPr>
                <w:rFonts w:hint="eastAsia"/>
              </w:rPr>
              <w:t xml:space="preserve">　石巻市長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A540EA" w:rsidRDefault="00A540EA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A540EA" w:rsidRDefault="00A540EA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35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540EA" w:rsidRDefault="00A540EA">
            <w:pPr>
              <w:overflowPunct/>
              <w:spacing w:line="360" w:lineRule="atLeast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>代表</w:t>
            </w:r>
            <w:r>
              <w:rPr>
                <w:rFonts w:hint="eastAsia"/>
                <w:noProof/>
                <w:spacing w:val="54"/>
              </w:rPr>
              <w:t>者住所氏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883" w:type="dxa"/>
            <w:gridSpan w:val="3"/>
            <w:vAlign w:val="bottom"/>
          </w:tcPr>
          <w:p w:rsidR="00A540EA" w:rsidRDefault="00A540EA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電話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32"/>
              </w:rPr>
              <w:t>廃止の事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5883" w:type="dxa"/>
            <w:gridSpan w:val="3"/>
          </w:tcPr>
          <w:p w:rsidR="00A540EA" w:rsidRDefault="00A540EA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2"/>
              </w:rPr>
              <w:t>認</w:t>
            </w:r>
            <w:r>
              <w:rPr>
                <w:rFonts w:hint="eastAsia"/>
                <w:noProof/>
                <w:spacing w:val="14"/>
              </w:rPr>
              <w:t>可年月日及び番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5883" w:type="dxa"/>
            <w:gridSpan w:val="3"/>
          </w:tcPr>
          <w:p w:rsidR="00A540EA" w:rsidRDefault="00A540EA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>協定</w:t>
            </w:r>
            <w:r>
              <w:rPr>
                <w:rFonts w:hint="eastAsia"/>
                <w:noProof/>
                <w:spacing w:val="54"/>
              </w:rPr>
              <w:t>区域の地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883" w:type="dxa"/>
            <w:gridSpan w:val="3"/>
          </w:tcPr>
          <w:p w:rsidR="00A540EA" w:rsidRDefault="00A540EA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>協定</w:t>
            </w:r>
            <w:r>
              <w:rPr>
                <w:rFonts w:hint="eastAsia"/>
                <w:noProof/>
                <w:spacing w:val="54"/>
              </w:rPr>
              <w:t>区域の面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5883" w:type="dxa"/>
            <w:gridSpan w:val="3"/>
            <w:vAlign w:val="center"/>
          </w:tcPr>
          <w:p w:rsidR="00A540EA" w:rsidRDefault="00A540EA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4"/>
              </w:rPr>
              <w:t>建築物の用</w:t>
            </w:r>
            <w:r>
              <w:rPr>
                <w:rFonts w:hint="eastAsia"/>
                <w:noProof/>
              </w:rPr>
              <w:t>途</w:t>
            </w:r>
          </w:p>
        </w:tc>
        <w:tc>
          <w:tcPr>
            <w:tcW w:w="5883" w:type="dxa"/>
            <w:gridSpan w:val="3"/>
          </w:tcPr>
          <w:p w:rsidR="00A540EA" w:rsidRDefault="00A540EA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4"/>
              </w:rPr>
              <w:t>建築物の構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5883" w:type="dxa"/>
            <w:gridSpan w:val="3"/>
          </w:tcPr>
          <w:p w:rsidR="00A540EA" w:rsidRDefault="00A540EA">
            <w:pPr>
              <w:overflowPunct/>
              <w:jc w:val="both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8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10"/>
              </w:rPr>
              <w:t>延</w:t>
            </w:r>
            <w:r>
              <w:rPr>
                <w:rFonts w:hint="eastAsia"/>
                <w:noProof/>
                <w:spacing w:val="212"/>
              </w:rPr>
              <w:t>べ面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5883" w:type="dxa"/>
            <w:gridSpan w:val="3"/>
            <w:vAlign w:val="center"/>
          </w:tcPr>
          <w:p w:rsidR="00A540EA" w:rsidRDefault="00A540EA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25" w:type="dxa"/>
            <w:gridSpan w:val="2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  <w:noProof/>
              </w:rPr>
            </w:pPr>
            <w:r>
              <w:rPr>
                <w:noProof/>
              </w:rPr>
              <w:t>9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10"/>
              </w:rPr>
              <w:t>協</w:t>
            </w:r>
            <w:r>
              <w:rPr>
                <w:rFonts w:hint="eastAsia"/>
                <w:noProof/>
                <w:spacing w:val="212"/>
              </w:rPr>
              <w:t>定戸</w:t>
            </w:r>
            <w:r>
              <w:rPr>
                <w:rFonts w:hint="eastAsia"/>
                <w:noProof/>
              </w:rPr>
              <w:t>数</w:t>
            </w:r>
          </w:p>
        </w:tc>
        <w:tc>
          <w:tcPr>
            <w:tcW w:w="5883" w:type="dxa"/>
            <w:gridSpan w:val="3"/>
            <w:vAlign w:val="center"/>
          </w:tcPr>
          <w:p w:rsidR="00A540EA" w:rsidRDefault="00A540EA">
            <w:pPr>
              <w:overflowPunct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戸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08" w:type="dxa"/>
            <w:gridSpan w:val="5"/>
            <w:vAlign w:val="center"/>
          </w:tcPr>
          <w:p w:rsidR="00A540EA" w:rsidRDefault="00A540EA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>10</w:t>
            </w:r>
            <w:r>
              <w:rPr>
                <w:rFonts w:hint="eastAsia"/>
              </w:rPr>
              <w:t xml:space="preserve">　その他の関係事項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90" w:type="dxa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2370" w:type="dxa"/>
            <w:gridSpan w:val="2"/>
            <w:vAlign w:val="center"/>
          </w:tcPr>
          <w:p w:rsidR="00A540EA" w:rsidRDefault="00A540EA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:rsidR="00A540EA" w:rsidRDefault="00A540EA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2377" w:type="dxa"/>
          </w:tcPr>
          <w:p w:rsidR="00A540EA" w:rsidRDefault="00A540EA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A540EA" w:rsidRDefault="007E7780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2370" w:type="dxa"/>
            <w:gridSpan w:val="2"/>
            <w:tcBorders>
              <w:bottom w:val="double" w:sz="4" w:space="0" w:color="auto"/>
            </w:tcBorders>
            <w:vAlign w:val="center"/>
          </w:tcPr>
          <w:p w:rsidR="00A540EA" w:rsidRDefault="00A540EA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A540EA" w:rsidRDefault="007E7780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377" w:type="dxa"/>
            <w:tcBorders>
              <w:bottom w:val="double" w:sz="4" w:space="0" w:color="auto"/>
            </w:tcBorders>
          </w:tcPr>
          <w:p w:rsidR="00A540EA" w:rsidRDefault="00A540EA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A540EA" w:rsidRDefault="00A540E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18" w:type="dxa"/>
            <w:gridSpan w:val="4"/>
            <w:tcBorders>
              <w:top w:val="double" w:sz="4" w:space="0" w:color="auto"/>
            </w:tcBorders>
            <w:vAlign w:val="center"/>
          </w:tcPr>
          <w:p w:rsidR="00A540EA" w:rsidRDefault="00A540E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540EA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1890" w:type="dxa"/>
          </w:tcPr>
          <w:p w:rsidR="00A540EA" w:rsidRDefault="00A540EA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8" w:type="dxa"/>
            <w:gridSpan w:val="4"/>
          </w:tcPr>
          <w:p w:rsidR="00A540EA" w:rsidRDefault="00A540EA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40EA" w:rsidRDefault="00A540EA">
      <w:pPr>
        <w:overflowPunct/>
        <w:ind w:left="994" w:hanging="994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※欄は、記入しないでください。</w:t>
      </w:r>
    </w:p>
    <w:sectPr w:rsidR="00A540EA">
      <w:headerReference w:type="default" r:id="rId6"/>
      <w:footerReference w:type="default" r:id="rId7"/>
      <w:pgSz w:w="11906" w:h="16838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F5" w:rsidRDefault="00C465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65F5" w:rsidRDefault="00C465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EA" w:rsidRDefault="00A540E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F5" w:rsidRDefault="00C465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65F5" w:rsidRDefault="00C465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EA" w:rsidRDefault="00A540E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EA"/>
    <w:rsid w:val="005169CD"/>
    <w:rsid w:val="007E7780"/>
    <w:rsid w:val="008042E3"/>
    <w:rsid w:val="00835A68"/>
    <w:rsid w:val="00971450"/>
    <w:rsid w:val="00A540EA"/>
    <w:rsid w:val="00C465F5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09762-8A4D-4A96-BAE9-CDECCA9A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326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栗原 風太 [Futa Kurihara]</cp:lastModifiedBy>
  <cp:revision>2</cp:revision>
  <dcterms:created xsi:type="dcterms:W3CDTF">2023-03-02T02:40:00Z</dcterms:created>
  <dcterms:modified xsi:type="dcterms:W3CDTF">2023-03-02T02:40:00Z</dcterms:modified>
</cp:coreProperties>
</file>