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976DA2" w:rsidRDefault="003B3B9C" w:rsidP="00721A4B">
      <w:pPr>
        <w:rPr>
          <w:rFonts w:ascii="ＭＳ 明朝" w:hAnsi="ＭＳ 明朝" w:cs="Times New Roman"/>
          <w:color w:val="auto"/>
        </w:rPr>
      </w:pPr>
      <w:bookmarkStart w:id="0" w:name="_GoBack"/>
      <w:bookmarkEnd w:id="0"/>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rPr>
          <w:rFonts w:ascii="ＭＳ 明朝" w:hAnsi="ＭＳ 明朝" w:hint="eastAsia"/>
          <w:color w:val="auto"/>
        </w:rPr>
      </w:pPr>
      <w:r w:rsidRPr="00976DA2">
        <w:rPr>
          <w:rFonts w:ascii="ＭＳ 明朝" w:hAnsi="ＭＳ 明朝" w:hint="eastAsia"/>
          <w:color w:val="auto"/>
        </w:rPr>
        <w:t xml:space="preserve">　建築主事又は指定確認検査機関　　　　　　　　　　様</w:t>
      </w:r>
    </w:p>
    <w:p w:rsidR="0043589D" w:rsidRPr="00976DA2" w:rsidRDefault="0043589D">
      <w:pPr>
        <w:rPr>
          <w:rFonts w:ascii="ＭＳ 明朝" w:hAnsi="ＭＳ 明朝" w:hint="eastAsia"/>
          <w:color w:val="auto"/>
        </w:rPr>
      </w:pPr>
    </w:p>
    <w:p w:rsidR="00B66362" w:rsidRPr="00976DA2" w:rsidRDefault="00B66362">
      <w:pPr>
        <w:rPr>
          <w:rFonts w:ascii="ＭＳ 明朝" w:hAnsi="ＭＳ 明朝" w:cs="Times New Roman"/>
          <w:color w:val="auto"/>
        </w:rPr>
      </w:pPr>
    </w:p>
    <w:p w:rsidR="003B3B9C" w:rsidRPr="00976DA2" w:rsidRDefault="003B3B9C">
      <w:pPr>
        <w:jc w:val="right"/>
        <w:rPr>
          <w:rFonts w:ascii="ＭＳ 明朝" w:hAnsi="ＭＳ 明朝" w:hint="eastAsia"/>
          <w:color w:val="auto"/>
        </w:rPr>
      </w:pPr>
      <w:r w:rsidRPr="00976DA2">
        <w:rPr>
          <w:rFonts w:ascii="ＭＳ 明朝" w:hAnsi="ＭＳ 明朝" w:hint="eastAsia"/>
          <w:color w:val="auto"/>
        </w:rPr>
        <w:t>第　　　　　　号</w:t>
      </w:r>
    </w:p>
    <w:p w:rsidR="00B66362" w:rsidRPr="00976DA2" w:rsidRDefault="00B66362">
      <w:pPr>
        <w:jc w:val="right"/>
        <w:rPr>
          <w:rFonts w:ascii="ＭＳ 明朝" w:hAnsi="ＭＳ 明朝" w:cs="Times New Roman"/>
          <w:color w:val="auto"/>
        </w:rPr>
      </w:pPr>
    </w:p>
    <w:p w:rsidR="003B3B9C" w:rsidRPr="00976DA2" w:rsidRDefault="00A05C9D">
      <w:pPr>
        <w:jc w:val="right"/>
        <w:rPr>
          <w:rFonts w:ascii="ＭＳ 明朝" w:hAnsi="ＭＳ 明朝" w:hint="eastAsia"/>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rsidR="00B66362" w:rsidRPr="00976DA2" w:rsidRDefault="00B66362">
      <w:pPr>
        <w:jc w:val="right"/>
        <w:rPr>
          <w:rFonts w:ascii="ＭＳ 明朝" w:hAnsi="ＭＳ 明朝" w:cs="Times New Roman"/>
          <w:color w:val="auto"/>
        </w:rPr>
      </w:pPr>
    </w:p>
    <w:p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tblPrEx>
          <w:tblCellMar>
            <w:top w:w="0" w:type="dxa"/>
            <w:bottom w:w="0" w:type="dxa"/>
          </w:tblCellMar>
        </w:tblPrEx>
        <w:trPr>
          <w:trHeight w:val="510"/>
        </w:trPr>
        <w:tc>
          <w:tcPr>
            <w:tcW w:w="8941" w:type="dxa"/>
            <w:gridSpan w:val="3"/>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tblPrEx>
          <w:tblCellMar>
            <w:top w:w="0" w:type="dxa"/>
            <w:bottom w:w="0" w:type="dxa"/>
          </w:tblCellMar>
        </w:tblPrEx>
        <w:trPr>
          <w:trHeight w:val="466"/>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tblPrEx>
          <w:tblCellMar>
            <w:top w:w="0" w:type="dxa"/>
            <w:bottom w:w="0" w:type="dxa"/>
          </w:tblCellMar>
        </w:tblPrEx>
        <w:trPr>
          <w:trHeight w:val="447"/>
        </w:trPr>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rsidR="003B3B9C" w:rsidRPr="00976DA2" w:rsidRDefault="003B3B9C">
      <w:pPr>
        <w:rPr>
          <w:rFonts w:ascii="ＭＳ 明朝" w:hAnsi="ＭＳ 明朝" w:cs="Times New Roman"/>
          <w:color w:val="auto"/>
        </w:rPr>
      </w:pPr>
    </w:p>
    <w:p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rsidR="006E3D02" w:rsidRPr="00976DA2" w:rsidRDefault="001C4B24" w:rsidP="006E3D02">
      <w:pPr>
        <w:ind w:left="646" w:hanging="256"/>
        <w:rPr>
          <w:rFonts w:ascii="ＭＳ 明朝" w:hAnsi="ＭＳ 明朝" w:hint="eastAsia"/>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hint="eastAsia"/>
          <w:color w:val="auto"/>
        </w:rPr>
      </w:pP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7F3C91" w:rsidRPr="00976DA2" w:rsidRDefault="00B36F09" w:rsidP="00B36F09">
      <w:pPr>
        <w:spacing w:line="206" w:lineRule="exact"/>
        <w:rPr>
          <w:rFonts w:ascii="ＭＳ 明朝" w:hAnsi="ＭＳ 明朝" w:cs="Times New Roman"/>
          <w:color w:val="auto"/>
        </w:rPr>
        <w:sectPr w:rsidR="007F3C91" w:rsidRPr="00976DA2" w:rsidSect="00B36F0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lastRenderedPageBreak/>
        <w:t>（注意）</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rsidR="003B3B9C" w:rsidRPr="006E3D02" w:rsidRDefault="00B36F09" w:rsidP="00BE7A45">
      <w:pPr>
        <w:spacing w:line="240" w:lineRule="exact"/>
        <w:ind w:left="518" w:hanging="256"/>
        <w:rPr>
          <w:rFonts w:ascii="ＭＳ 明朝" w:hAnsi="ＭＳ 明朝" w:cs="Times New Roman" w:hint="eastAsia"/>
          <w:color w:val="auto"/>
        </w:rPr>
      </w:pPr>
      <w:r w:rsidRPr="00976DA2">
        <w:rPr>
          <w:rFonts w:ascii="ＭＳ 明朝" w:hAnsi="ＭＳ 明朝" w:hint="eastAsia"/>
          <w:color w:val="auto"/>
        </w:rPr>
        <w:t>⑫　ここに書き表せない事項で特に確認を受けようとする事項は、別紙に記載して添えてください。</w:t>
      </w:r>
    </w:p>
    <w:p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63" w:rsidRDefault="009D4B63">
      <w:r>
        <w:separator/>
      </w:r>
    </w:p>
  </w:endnote>
  <w:endnote w:type="continuationSeparator" w:id="0">
    <w:p w:rsidR="009D4B63" w:rsidRDefault="009D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B" w:rsidRDefault="00317D7B">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63" w:rsidRDefault="009D4B63">
      <w:r>
        <w:rPr>
          <w:rFonts w:ascii="ＭＳ 明朝" w:hAnsi="Century" w:cs="Times New Roman"/>
          <w:color w:val="auto"/>
          <w:sz w:val="2"/>
          <w:szCs w:val="2"/>
        </w:rPr>
        <w:continuationSeparator/>
      </w:r>
    </w:p>
  </w:footnote>
  <w:footnote w:type="continuationSeparator" w:id="0">
    <w:p w:rsidR="009D4B63" w:rsidRDefault="009D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B" w:rsidRPr="00202832" w:rsidRDefault="00317D7B" w:rsidP="002028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94453"/>
    <w:rsid w:val="000E4BE8"/>
    <w:rsid w:val="001239DE"/>
    <w:rsid w:val="001C4B24"/>
    <w:rsid w:val="001E66FE"/>
    <w:rsid w:val="00202832"/>
    <w:rsid w:val="00204AAD"/>
    <w:rsid w:val="00205395"/>
    <w:rsid w:val="0029096A"/>
    <w:rsid w:val="00294131"/>
    <w:rsid w:val="00317D7B"/>
    <w:rsid w:val="003561B5"/>
    <w:rsid w:val="003707A3"/>
    <w:rsid w:val="003B3B9C"/>
    <w:rsid w:val="00413643"/>
    <w:rsid w:val="0043589D"/>
    <w:rsid w:val="0048193C"/>
    <w:rsid w:val="004A2562"/>
    <w:rsid w:val="004E75F4"/>
    <w:rsid w:val="004E7ADC"/>
    <w:rsid w:val="00521A98"/>
    <w:rsid w:val="00553D06"/>
    <w:rsid w:val="005D3D8E"/>
    <w:rsid w:val="005E5E9E"/>
    <w:rsid w:val="0065521B"/>
    <w:rsid w:val="006E3D02"/>
    <w:rsid w:val="006F7196"/>
    <w:rsid w:val="00721A4B"/>
    <w:rsid w:val="00722B22"/>
    <w:rsid w:val="00723B28"/>
    <w:rsid w:val="00743616"/>
    <w:rsid w:val="007950B4"/>
    <w:rsid w:val="007F3C91"/>
    <w:rsid w:val="0085605A"/>
    <w:rsid w:val="008A59BD"/>
    <w:rsid w:val="00976DA2"/>
    <w:rsid w:val="009D2F2F"/>
    <w:rsid w:val="009D4B63"/>
    <w:rsid w:val="009D6B3D"/>
    <w:rsid w:val="00A05C9D"/>
    <w:rsid w:val="00A31F34"/>
    <w:rsid w:val="00A32CF6"/>
    <w:rsid w:val="00A55AC4"/>
    <w:rsid w:val="00AB6345"/>
    <w:rsid w:val="00B36F09"/>
    <w:rsid w:val="00B66362"/>
    <w:rsid w:val="00BB0881"/>
    <w:rsid w:val="00BB7D82"/>
    <w:rsid w:val="00BC0527"/>
    <w:rsid w:val="00BE7A45"/>
    <w:rsid w:val="00C24BB9"/>
    <w:rsid w:val="00C319F3"/>
    <w:rsid w:val="00C40CEA"/>
    <w:rsid w:val="00CB497D"/>
    <w:rsid w:val="00D85DF3"/>
    <w:rsid w:val="00DB2652"/>
    <w:rsid w:val="00EC71FD"/>
    <w:rsid w:val="00F467AA"/>
    <w:rsid w:val="00F535F9"/>
    <w:rsid w:val="00F6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F16943E-51FD-48A2-9D46-5ED6534D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第九号様式（昇降機用）</vt:lpstr>
      <vt:lpstr>第九号様式（昇降機用）</vt:lpstr>
    </vt:vector>
  </TitlesOfParts>
  <Company>財団法人建築行政情報化センター</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第九号様式（昇降機用）</dc:title>
  <dc:subject/>
  <dc:creator>総務部・企画部　目黒　宏幸</dc:creator>
  <cp:keywords/>
  <dc:description/>
  <cp:lastModifiedBy>栗原 風太 [Futa Kurihara]</cp:lastModifiedBy>
  <cp:revision>2</cp:revision>
  <cp:lastPrinted>2020-11-18T07:16:00Z</cp:lastPrinted>
  <dcterms:created xsi:type="dcterms:W3CDTF">2023-03-03T06:03:00Z</dcterms:created>
  <dcterms:modified xsi:type="dcterms:W3CDTF">2023-03-03T06:03:00Z</dcterms:modified>
</cp:coreProperties>
</file>