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:rsidR="002562C0" w:rsidRPr="002562C0" w:rsidRDefault="002562C0">
      <w:pPr>
        <w:spacing w:line="260" w:lineRule="exact"/>
        <w:rPr>
          <w:rFonts w:ascii="ＭＳ 明朝" w:hAnsi="ＭＳ 明朝" w:hint="eastAsia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:rsidR="00B14FD9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築造計画概要書</w:t>
      </w:r>
    </w:p>
    <w:p w:rsidR="00510A90" w:rsidRPr="002562C0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</w:tcBorders>
          </w:tcPr>
          <w:p w:rsidR="007F542C" w:rsidRPr="002562C0" w:rsidRDefault="00CF0EAA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C7B5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>
            <w:pPr>
              <w:spacing w:before="120" w:line="240" w:lineRule="exact"/>
              <w:rPr>
                <w:rFonts w:ascii="ＭＳ 明朝" w:hAnsi="ＭＳ 明朝" w:hint="eastAsia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2562C0">
              <w:rPr>
                <w:rFonts w:ascii="ＭＳ 明朝" w:hAnsi="ＭＳ 明朝" w:hint="eastAsia"/>
              </w:rPr>
              <w:t xml:space="preserve">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510A9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:rsidR="00B14FD9" w:rsidRPr="002562C0" w:rsidRDefault="00B14FD9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</w:p>
        </w:tc>
      </w:tr>
    </w:tbl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Pr="00CB2DCD" w:rsidRDefault="007F542C">
      <w:pPr>
        <w:spacing w:after="120"/>
        <w:jc w:val="center"/>
        <w:rPr>
          <w:rFonts w:hint="eastAsia"/>
        </w:rPr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付近見取図</w:t>
            </w: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</w:tc>
      </w:tr>
      <w:tr w:rsidR="00510A90" w:rsidRPr="00CB2DCD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配置図</w:t>
            </w: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</w:tc>
      </w:tr>
    </w:tbl>
    <w:p w:rsidR="00510A90" w:rsidRPr="00CB2DCD" w:rsidRDefault="00510A90">
      <w:pPr>
        <w:spacing w:before="120" w:line="260" w:lineRule="exact"/>
        <w:rPr>
          <w:rFonts w:hint="eastAsia"/>
        </w:rPr>
      </w:pPr>
      <w:r w:rsidRPr="00CB2DCD">
        <w:rPr>
          <w:rFonts w:hint="eastAsia"/>
        </w:rPr>
        <w:t>（注意）</w:t>
      </w:r>
    </w:p>
    <w:p w:rsidR="00510A90" w:rsidRPr="002562C0" w:rsidRDefault="002562C0" w:rsidP="002562C0">
      <w:pPr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:rsidR="00510A90" w:rsidRPr="002562C0" w:rsidRDefault="00510A90">
      <w:p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:rsidR="002562C0" w:rsidRDefault="00510A9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る工作物と他の工作物との別（申請に係る工作物が建築基準法施行令第</w:t>
      </w:r>
      <w:r w:rsidR="002562C0">
        <w:rPr>
          <w:rFonts w:ascii="ＭＳ 明朝" w:hAnsi="ＭＳ 明朝" w:hint="eastAsia"/>
          <w:spacing w:val="8"/>
        </w:rPr>
        <w:t>138</w:t>
      </w:r>
      <w:r w:rsidRPr="002562C0">
        <w:rPr>
          <w:rFonts w:ascii="ＭＳ 明朝" w:hAnsi="ＭＳ 明朝" w:hint="eastAsia"/>
          <w:spacing w:val="8"/>
        </w:rPr>
        <w:t>条第３項</w:t>
      </w:r>
    </w:p>
    <w:p w:rsid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第２号ハからチまでに掲げるものである場合にお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:rsidR="00510A90" w:rsidRP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B7" w:rsidRDefault="00B618B7" w:rsidP="005412C9">
      <w:r>
        <w:separator/>
      </w:r>
    </w:p>
  </w:endnote>
  <w:endnote w:type="continuationSeparator" w:id="0">
    <w:p w:rsidR="00B618B7" w:rsidRDefault="00B618B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B7" w:rsidRDefault="00B618B7" w:rsidP="005412C9">
      <w:r>
        <w:separator/>
      </w:r>
    </w:p>
  </w:footnote>
  <w:footnote w:type="continuationSeparator" w:id="0">
    <w:p w:rsidR="00B618B7" w:rsidRDefault="00B618B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C"/>
    <w:rsid w:val="001326E5"/>
    <w:rsid w:val="00204F79"/>
    <w:rsid w:val="00230476"/>
    <w:rsid w:val="002562C0"/>
    <w:rsid w:val="004052A9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  <w:rsid w:val="00C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D1964-B271-48FD-A887-E9EAE22A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栗原 風太 [Futa Kurihara]</cp:lastModifiedBy>
  <cp:revision>2</cp:revision>
  <cp:lastPrinted>2020-11-17T06:13:00Z</cp:lastPrinted>
  <dcterms:created xsi:type="dcterms:W3CDTF">2023-03-02T01:09:00Z</dcterms:created>
  <dcterms:modified xsi:type="dcterms:W3CDTF">2023-03-02T01:09:00Z</dcterms:modified>
</cp:coreProperties>
</file>