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5" w:rsidRDefault="004E22DD" w:rsidP="00136B08">
      <w:pPr>
        <w:jc w:val="center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14325"/>
                <wp:effectExtent l="0" t="0" r="0" b="952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B08" w:rsidRPr="00D71EFC" w:rsidRDefault="00136B08" w:rsidP="00136B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90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" fillcolor="window" strokeweight=".5pt">
                <v:path arrowok="t"/>
                <v:textbox>
                  <w:txbxContent>
                    <w:p w:rsidR="00136B08" w:rsidRPr="00D71EFC" w:rsidRDefault="00136B08" w:rsidP="00136B0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D40255" w:rsidRPr="00D40255" w:rsidRDefault="00D40255" w:rsidP="00136B08">
      <w:pPr>
        <w:jc w:val="center"/>
        <w:rPr>
          <w:rFonts w:hint="eastAsia"/>
          <w:szCs w:val="21"/>
        </w:rPr>
      </w:pPr>
    </w:p>
    <w:p w:rsidR="00136B08" w:rsidRDefault="00136B08" w:rsidP="00136B08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136B08" w:rsidRDefault="00136B08" w:rsidP="00136B08">
      <w:pPr>
        <w:rPr>
          <w:kern w:val="0"/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3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4193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36B08" w:rsidRPr="006267C7" w:rsidRDefault="00136B08" w:rsidP="00217891">
      <w:pPr>
        <w:ind w:leftChars="202" w:left="424" w:firstLineChars="100" w:firstLine="240"/>
        <w:rPr>
          <w:sz w:val="24"/>
          <w:szCs w:val="24"/>
        </w:rPr>
      </w:pP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4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419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51EDB" w:rsidRDefault="004E22DD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184785</wp:posOffset>
                </wp:positionV>
                <wp:extent cx="571500" cy="432435"/>
                <wp:effectExtent l="381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DB" w:rsidRDefault="00451EDB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451EDB" w:rsidRDefault="00451EDB" w:rsidP="00451EDB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2pt;margin-top:14.55pt;width:4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FqtwIAAL0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" filled="f" stroked="f">
                <v:textbox inset="5.85pt,.7pt,5.85pt,.7pt">
                  <w:txbxContent>
                    <w:p w:rsidR="00451EDB" w:rsidRDefault="00451EDB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451EDB" w:rsidRDefault="00451EDB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184785</wp:posOffset>
                </wp:positionV>
                <wp:extent cx="571500" cy="432435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DB" w:rsidRDefault="00451EDB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451EDB" w:rsidRDefault="00451EDB" w:rsidP="00451EDB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6.1pt;margin-top:14.55pt;width:4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1PuAIAAL0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" filled="f" stroked="f">
                <v:textbox inset="5.85pt,.7pt,5.85pt,.7pt">
                  <w:txbxContent>
                    <w:p w:rsidR="00451EDB" w:rsidRDefault="00451EDB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451EDB" w:rsidRDefault="00451EDB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136B08" w:rsidRDefault="00451EDB" w:rsidP="0021789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事業年度</w:t>
      </w:r>
      <w:r w:rsidR="00136B08" w:rsidRPr="006267C7">
        <w:rPr>
          <w:rFonts w:hint="eastAsia"/>
          <w:sz w:val="24"/>
          <w:szCs w:val="24"/>
        </w:rPr>
        <w:t xml:space="preserve">　</w:t>
      </w:r>
      <w:r w:rsidR="00136B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～　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年　　月　　日</w:t>
      </w:r>
    </w:p>
    <w:p w:rsidR="002D5613" w:rsidRDefault="004E22DD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1600200" cy="411480"/>
                <wp:effectExtent l="3810" t="1905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255" w:rsidRPr="00E24880" w:rsidRDefault="00D40255" w:rsidP="00E24880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（軽自動車税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4in;margin-top:12.6pt;width:12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YuQIAAL8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" filled="f" stroked="f">
                <v:textbox inset="5.85pt,.7pt,5.85pt,.7pt">
                  <w:txbxContent>
                    <w:p w:rsidR="00D40255" w:rsidRPr="00E24880" w:rsidRDefault="00D40255" w:rsidP="00E24880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（軽自動車税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納税証明書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み記入）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613" w:rsidRPr="006267C7" w:rsidRDefault="002D5613" w:rsidP="002D5613">
      <w:pPr>
        <w:ind w:leftChars="202" w:left="42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車両番号　　</w:t>
      </w:r>
      <w:r w:rsidRPr="002D5613">
        <w:rPr>
          <w:rFonts w:hint="eastAsia"/>
          <w:sz w:val="24"/>
          <w:szCs w:val="24"/>
          <w:u w:val="single"/>
        </w:rPr>
        <w:t xml:space="preserve">宮城　　　　　　　　　　　　　　　</w:t>
      </w:r>
    </w:p>
    <w:p w:rsidR="00451EDB" w:rsidRPr="006267C7" w:rsidRDefault="00451EDB" w:rsidP="00136B0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136B08" w:rsidRPr="006267C7" w:rsidRDefault="00CC78DE" w:rsidP="00136B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136B08">
        <w:rPr>
          <w:rFonts w:hint="eastAsia"/>
          <w:sz w:val="24"/>
          <w:szCs w:val="24"/>
        </w:rPr>
        <w:t>平成</w:t>
      </w:r>
      <w:r w:rsidR="004529FC">
        <w:rPr>
          <w:rFonts w:hint="eastAsia"/>
          <w:sz w:val="24"/>
          <w:szCs w:val="24"/>
        </w:rPr>
        <w:t>・令和</w:t>
      </w:r>
      <w:r w:rsidR="00217891" w:rsidRPr="00217891">
        <w:rPr>
          <w:rFonts w:hint="eastAsia"/>
          <w:sz w:val="24"/>
          <w:szCs w:val="24"/>
          <w:u w:val="single"/>
        </w:rPr>
        <w:t xml:space="preserve">　　</w:t>
      </w:r>
      <w:r w:rsidR="00136B08">
        <w:rPr>
          <w:rFonts w:hint="eastAsia"/>
          <w:sz w:val="24"/>
          <w:szCs w:val="24"/>
        </w:rPr>
        <w:t>年度</w:t>
      </w:r>
      <w:r w:rsidR="0075662C">
        <w:rPr>
          <w:rFonts w:hint="eastAsia"/>
          <w:sz w:val="24"/>
          <w:szCs w:val="24"/>
        </w:rPr>
        <w:t>・上記事業年度</w:t>
      </w:r>
      <w:r w:rsidR="00217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17891">
        <w:rPr>
          <w:rFonts w:hint="eastAsia"/>
          <w:sz w:val="24"/>
          <w:szCs w:val="24"/>
          <w:u w:val="single"/>
        </w:rPr>
        <w:t xml:space="preserve">　　</w:t>
      </w:r>
      <w:r w:rsidR="00136B08">
        <w:rPr>
          <w:rFonts w:hint="eastAsia"/>
          <w:sz w:val="24"/>
          <w:szCs w:val="24"/>
        </w:rPr>
        <w:t>証明書</w:t>
      </w:r>
      <w:r w:rsidR="0021789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36B08"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136B08" w:rsidRDefault="00136B08" w:rsidP="00136B08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21789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21789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136B08" w:rsidRPr="00544546" w:rsidRDefault="00136B08" w:rsidP="00217891">
      <w:pPr>
        <w:rPr>
          <w:color w:val="FF0000"/>
          <w:szCs w:val="21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4529FC" w:rsidP="00136B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7891">
        <w:rPr>
          <w:rFonts w:hint="eastAsia"/>
          <w:sz w:val="24"/>
          <w:szCs w:val="24"/>
        </w:rPr>
        <w:t xml:space="preserve">　　</w:t>
      </w:r>
      <w:r w:rsidR="00136B08"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月　　</w:t>
      </w:r>
      <w:r w:rsidR="00136B08" w:rsidRPr="006267C7">
        <w:rPr>
          <w:rFonts w:hint="eastAsia"/>
          <w:sz w:val="24"/>
          <w:szCs w:val="24"/>
        </w:rPr>
        <w:t>日</w:t>
      </w:r>
    </w:p>
    <w:p w:rsidR="00136B08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136B08" w:rsidRPr="00217891" w:rsidRDefault="00136B08" w:rsidP="00217891">
      <w:pPr>
        <w:ind w:leftChars="202" w:left="424"/>
        <w:rPr>
          <w:kern w:val="0"/>
          <w:sz w:val="24"/>
          <w:szCs w:val="24"/>
          <w:u w:val="single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444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4448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Pr="00217891" w:rsidRDefault="00217891" w:rsidP="00217891">
      <w:pPr>
        <w:ind w:leftChars="202" w:left="424"/>
        <w:rPr>
          <w:color w:val="FF0000"/>
          <w:sz w:val="24"/>
          <w:szCs w:val="24"/>
          <w:u w:val="single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444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4449"/>
        </w:rPr>
        <w:t>名</w:t>
      </w:r>
      <w:r w:rsidR="00136B08"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D040A3" w:rsidRPr="00D040A3" w:rsidRDefault="00217891" w:rsidP="00D040A3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C7F51">
        <w:rPr>
          <w:rFonts w:hint="eastAsia"/>
          <w:sz w:val="24"/>
          <w:szCs w:val="24"/>
          <w:u w:val="single"/>
        </w:rPr>
        <w:t xml:space="preserve">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sectPr w:rsidR="00217891" w:rsidSect="004529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5D" w:rsidRDefault="0070285D" w:rsidP="00D040A3">
      <w:r>
        <w:separator/>
      </w:r>
    </w:p>
  </w:endnote>
  <w:endnote w:type="continuationSeparator" w:id="0">
    <w:p w:rsidR="0070285D" w:rsidRDefault="0070285D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5D" w:rsidRDefault="0070285D" w:rsidP="00D040A3">
      <w:r>
        <w:separator/>
      </w:r>
    </w:p>
  </w:footnote>
  <w:footnote w:type="continuationSeparator" w:id="0">
    <w:p w:rsidR="0070285D" w:rsidRDefault="0070285D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cf,#cff,#cfc,green,#903,#c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7"/>
    <w:rsid w:val="00021EA2"/>
    <w:rsid w:val="000336AB"/>
    <w:rsid w:val="00136B08"/>
    <w:rsid w:val="001551E7"/>
    <w:rsid w:val="00182FCA"/>
    <w:rsid w:val="001C7C7F"/>
    <w:rsid w:val="00217214"/>
    <w:rsid w:val="00217891"/>
    <w:rsid w:val="00221DE2"/>
    <w:rsid w:val="002D5613"/>
    <w:rsid w:val="002E20B1"/>
    <w:rsid w:val="00356AB2"/>
    <w:rsid w:val="003C4264"/>
    <w:rsid w:val="00451EDB"/>
    <w:rsid w:val="004529FC"/>
    <w:rsid w:val="00487A67"/>
    <w:rsid w:val="004E22DD"/>
    <w:rsid w:val="005A1957"/>
    <w:rsid w:val="005A280C"/>
    <w:rsid w:val="0070285D"/>
    <w:rsid w:val="00732828"/>
    <w:rsid w:val="0075567E"/>
    <w:rsid w:val="0075662C"/>
    <w:rsid w:val="007C7F51"/>
    <w:rsid w:val="008324EE"/>
    <w:rsid w:val="00982F4A"/>
    <w:rsid w:val="00A14140"/>
    <w:rsid w:val="00AF06D6"/>
    <w:rsid w:val="00B57762"/>
    <w:rsid w:val="00CC78DE"/>
    <w:rsid w:val="00D040A3"/>
    <w:rsid w:val="00D40255"/>
    <w:rsid w:val="00D71EFC"/>
    <w:rsid w:val="00DC78C7"/>
    <w:rsid w:val="00DD365D"/>
    <w:rsid w:val="00E24880"/>
    <w:rsid w:val="00ED1CB4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cf,#cff,#cfc,green,#903,#cf9,#f90"/>
    </o:shapedefaults>
    <o:shapelayout v:ext="edit">
      <o:idmap v:ext="edit" data="1"/>
    </o:shapelayout>
  </w:shapeDefaults>
  <w:decimalSymbol w:val="."/>
  <w:listSeparator w:val=","/>
  <w15:chartTrackingRefBased/>
  <w15:docId w15:val="{08A74849-10D1-45F0-8D22-F984F1C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36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36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敬祐 [Keisuke Horii]</dc:creator>
  <cp:keywords/>
  <cp:lastModifiedBy>今野 真一 [Shinichi Konno]</cp:lastModifiedBy>
  <cp:revision>2</cp:revision>
  <cp:lastPrinted>2023-03-14T06:38:00Z</cp:lastPrinted>
  <dcterms:created xsi:type="dcterms:W3CDTF">2023-03-17T02:44:00Z</dcterms:created>
  <dcterms:modified xsi:type="dcterms:W3CDTF">2023-03-17T02:44:00Z</dcterms:modified>
</cp:coreProperties>
</file>