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05" w:rsidRDefault="00384E05">
      <w:r>
        <w:rPr>
          <w:rFonts w:hint="eastAsia"/>
        </w:rPr>
        <w:t>様式第８号（第</w:t>
      </w:r>
      <w:r w:rsidR="002E7B2C">
        <w:rPr>
          <w:rFonts w:hint="eastAsia"/>
        </w:rPr>
        <w:t>１１</w:t>
      </w:r>
      <w:r>
        <w:rPr>
          <w:rFonts w:hint="eastAsia"/>
        </w:rPr>
        <w:t>条関係）</w:t>
      </w:r>
    </w:p>
    <w:p w:rsidR="00384E05" w:rsidRDefault="00384E05">
      <w:pPr>
        <w:jc w:val="center"/>
        <w:rPr>
          <w:spacing w:val="40"/>
        </w:rPr>
      </w:pPr>
      <w:r>
        <w:rPr>
          <w:rFonts w:hint="eastAsia"/>
          <w:spacing w:val="40"/>
        </w:rPr>
        <w:t>承　継　届　出　書</w:t>
      </w:r>
    </w:p>
    <w:p w:rsidR="00384E05" w:rsidRDefault="00384E05">
      <w:pPr>
        <w:jc w:val="center"/>
        <w:rPr>
          <w:spacing w:val="20"/>
        </w:rPr>
      </w:pPr>
    </w:p>
    <w:p w:rsidR="00384E05" w:rsidRDefault="00384E05">
      <w:pPr>
        <w:jc w:val="right"/>
      </w:pPr>
      <w:r>
        <w:rPr>
          <w:rFonts w:hint="eastAsia"/>
        </w:rPr>
        <w:t xml:space="preserve">　　</w:t>
      </w:r>
      <w:r w:rsidR="00F34285">
        <w:rPr>
          <w:rFonts w:hint="eastAsia"/>
        </w:rPr>
        <w:t xml:space="preserve">令和　　</w:t>
      </w:r>
      <w:bookmarkStart w:id="0" w:name="_GoBack"/>
      <w:bookmarkEnd w:id="0"/>
      <w:r>
        <w:rPr>
          <w:rFonts w:hint="eastAsia"/>
        </w:rPr>
        <w:t>年　　月　　日</w:t>
      </w:r>
    </w:p>
    <w:p w:rsidR="00384E05" w:rsidRDefault="00384E05">
      <w:pPr>
        <w:jc w:val="right"/>
      </w:pPr>
    </w:p>
    <w:p w:rsidR="00384E05" w:rsidRDefault="00384E05">
      <w:r>
        <w:rPr>
          <w:rFonts w:hint="eastAsia"/>
        </w:rPr>
        <w:t xml:space="preserve">　石巻市長</w:t>
      </w:r>
      <w:r w:rsidR="00053F8F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384E05" w:rsidRDefault="001A4C3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103505</wp:posOffset>
                </wp:positionV>
                <wp:extent cx="1814830" cy="3949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E05" w:rsidRDefault="00384E05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氏名又は名称及び住所並びに法</w:t>
                            </w:r>
                          </w:p>
                          <w:p w:rsidR="00384E05" w:rsidRDefault="00384E05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人にあってはその代表者の氏名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1pt;margin-top:8.15pt;width:142.9pt;height: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BwtA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" filled="f" stroked="f">
                <v:textbox>
                  <w:txbxContent>
                    <w:p w:rsidR="00384E05" w:rsidRDefault="00384E05">
                      <w:pPr>
                        <w:spacing w:line="1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氏名又は名称及び住所並びに法</w:t>
                      </w:r>
                    </w:p>
                    <w:p w:rsidR="00384E05" w:rsidRDefault="00384E05">
                      <w:pPr>
                        <w:spacing w:line="1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人にあってはその代表者の氏名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384E05" w:rsidRDefault="00384E05">
      <w:pPr>
        <w:spacing w:line="240" w:lineRule="auto"/>
        <w:ind w:left="4536"/>
      </w:pPr>
      <w:r>
        <w:rPr>
          <w:rFonts w:hint="eastAsia"/>
        </w:rPr>
        <w:t xml:space="preserve">届出者　</w:t>
      </w:r>
      <w:r>
        <w:tab/>
      </w:r>
      <w:r>
        <w:tab/>
      </w:r>
      <w:r>
        <w:tab/>
      </w:r>
      <w:r>
        <w:tab/>
      </w:r>
    </w:p>
    <w:p w:rsidR="00384E05" w:rsidRDefault="00384E05">
      <w:pPr>
        <w:spacing w:line="240" w:lineRule="auto"/>
        <w:ind w:left="4536"/>
      </w:pPr>
    </w:p>
    <w:p w:rsidR="00384E05" w:rsidRDefault="001A4C31">
      <w:pPr>
        <w:ind w:left="453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133350</wp:posOffset>
                </wp:positionV>
                <wp:extent cx="2082800" cy="45339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E05" w:rsidRDefault="00384E05">
                            <w:pPr>
                              <w:spacing w:line="220" w:lineRule="exact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騒音規制法第１１条第３項</w:t>
                            </w:r>
                          </w:p>
                          <w:p w:rsidR="00384E05" w:rsidRDefault="00384E05">
                            <w:pPr>
                              <w:spacing w:line="220" w:lineRule="exact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振動規制法第１１条第３項</w:t>
                            </w:r>
                          </w:p>
                          <w:p w:rsidR="00384E05" w:rsidRDefault="00384E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3.1pt;margin-top:10.5pt;width:164pt;height:3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5JEug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" filled="f" stroked="f">
                <v:textbox>
                  <w:txbxContent>
                    <w:p w:rsidR="00384E05" w:rsidRDefault="00384E05">
                      <w:pPr>
                        <w:spacing w:line="220" w:lineRule="exact"/>
                        <w:ind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騒音規制法第１１条第３項</w:t>
                      </w:r>
                    </w:p>
                    <w:p w:rsidR="00384E05" w:rsidRDefault="00384E05">
                      <w:pPr>
                        <w:spacing w:line="220" w:lineRule="exact"/>
                        <w:ind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振動規制法第１１条第３項</w:t>
                      </w:r>
                    </w:p>
                    <w:p w:rsidR="00384E05" w:rsidRDefault="00384E05"/>
                  </w:txbxContent>
                </v:textbox>
              </v:shape>
            </w:pict>
          </mc:Fallback>
        </mc:AlternateContent>
      </w:r>
    </w:p>
    <w:p w:rsidR="00384E05" w:rsidRDefault="00384E05">
      <w:pPr>
        <w:spacing w:line="360" w:lineRule="auto"/>
        <w:ind w:firstLine="210"/>
      </w:pPr>
      <w:r>
        <w:rPr>
          <w:rFonts w:hint="eastAsia"/>
        </w:rPr>
        <w:t>特定施設に係る届出者の地位を承継したので，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の規定により，次のとおり届け出ます。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620"/>
        <w:gridCol w:w="2160"/>
        <w:gridCol w:w="1800"/>
        <w:gridCol w:w="2357"/>
      </w:tblGrid>
      <w:tr w:rsidR="00384E05">
        <w:trPr>
          <w:cantSplit/>
          <w:trHeight w:hRule="exact" w:val="712"/>
        </w:trPr>
        <w:tc>
          <w:tcPr>
            <w:tcW w:w="2799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84E05" w:rsidRDefault="00384E05">
            <w:pPr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84E05" w:rsidRDefault="00384E05"/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E05" w:rsidRDefault="00384E05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4E05" w:rsidRDefault="00384E05"/>
        </w:tc>
      </w:tr>
      <w:tr w:rsidR="00384E05">
        <w:trPr>
          <w:cantSplit/>
          <w:trHeight w:hRule="exact" w:val="704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84E05" w:rsidRDefault="00384E05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84E05" w:rsidRDefault="00384E05"/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E05" w:rsidRDefault="00384E05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4E05" w:rsidRDefault="00384E05"/>
        </w:tc>
      </w:tr>
      <w:tr w:rsidR="00384E05">
        <w:trPr>
          <w:trHeight w:hRule="exact" w:val="480"/>
        </w:trPr>
        <w:tc>
          <w:tcPr>
            <w:tcW w:w="2799" w:type="dxa"/>
            <w:gridSpan w:val="2"/>
            <w:tcBorders>
              <w:left w:val="single" w:sz="12" w:space="0" w:color="auto"/>
            </w:tcBorders>
            <w:vAlign w:val="center"/>
          </w:tcPr>
          <w:p w:rsidR="00384E05" w:rsidRDefault="00384E05">
            <w:pPr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384E05" w:rsidRDefault="00384E0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05" w:rsidRDefault="00384E05">
            <w:pPr>
              <w:jc w:val="distribute"/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3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4E05" w:rsidRDefault="00384E05"/>
        </w:tc>
      </w:tr>
      <w:tr w:rsidR="00384E05">
        <w:trPr>
          <w:cantSplit/>
          <w:trHeight w:hRule="exact" w:val="480"/>
        </w:trPr>
        <w:tc>
          <w:tcPr>
            <w:tcW w:w="1179" w:type="dxa"/>
            <w:vMerge w:val="restart"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384E05" w:rsidRDefault="00384E05">
            <w:pPr>
              <w:jc w:val="distribute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84E05" w:rsidRDefault="00384E05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1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84E05" w:rsidRDefault="00384E05">
            <w:pPr>
              <w:jc w:val="left"/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4E05" w:rsidRDefault="00384E05">
            <w:pPr>
              <w:jc w:val="distribute"/>
            </w:pPr>
            <w:r>
              <w:rPr>
                <w:rFonts w:hint="eastAsia"/>
              </w:rPr>
              <w:t>※備考</w:t>
            </w:r>
          </w:p>
        </w:tc>
        <w:tc>
          <w:tcPr>
            <w:tcW w:w="235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4E05" w:rsidRDefault="00384E05">
            <w:pPr>
              <w:jc w:val="left"/>
            </w:pPr>
          </w:p>
        </w:tc>
      </w:tr>
      <w:tr w:rsidR="00384E05">
        <w:trPr>
          <w:cantSplit/>
          <w:trHeight w:hRule="exact" w:val="770"/>
        </w:trPr>
        <w:tc>
          <w:tcPr>
            <w:tcW w:w="11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05" w:rsidRDefault="00384E05"/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84E05" w:rsidRDefault="00384E0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1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84E05" w:rsidRDefault="00384E05">
            <w:pPr>
              <w:jc w:val="left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05" w:rsidRDefault="00384E05">
            <w:pPr>
              <w:jc w:val="left"/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4E05" w:rsidRDefault="00384E05">
            <w:pPr>
              <w:jc w:val="left"/>
            </w:pPr>
          </w:p>
        </w:tc>
      </w:tr>
      <w:tr w:rsidR="00384E05">
        <w:trPr>
          <w:cantSplit/>
          <w:trHeight w:hRule="exact" w:val="887"/>
        </w:trPr>
        <w:tc>
          <w:tcPr>
            <w:tcW w:w="279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4E05" w:rsidRDefault="00384E05">
            <w:pPr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84E05" w:rsidRDefault="00384E05">
            <w:pPr>
              <w:jc w:val="left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E05" w:rsidRDefault="00384E05">
            <w:pPr>
              <w:jc w:val="left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E05" w:rsidRDefault="00384E05">
            <w:pPr>
              <w:jc w:val="left"/>
            </w:pPr>
          </w:p>
        </w:tc>
      </w:tr>
    </w:tbl>
    <w:p w:rsidR="00384E05" w:rsidRDefault="00384E05">
      <w:pPr>
        <w:spacing w:line="360" w:lineRule="auto"/>
        <w:ind w:left="900" w:hanging="900"/>
      </w:pPr>
    </w:p>
    <w:p w:rsidR="00384E05" w:rsidRDefault="00384E05">
      <w:pPr>
        <w:spacing w:line="240" w:lineRule="auto"/>
        <w:ind w:left="900" w:hanging="900"/>
      </w:pPr>
      <w:r>
        <w:rPr>
          <w:rFonts w:hint="eastAsia"/>
        </w:rPr>
        <w:t>備考　１　※印の欄には，記載しないこと。</w:t>
      </w:r>
    </w:p>
    <w:p w:rsidR="00384E05" w:rsidRDefault="00384E05">
      <w:pPr>
        <w:numPr>
          <w:ilvl w:val="0"/>
          <w:numId w:val="1"/>
        </w:numPr>
        <w:spacing w:line="240" w:lineRule="auto"/>
      </w:pPr>
      <w:r>
        <w:rPr>
          <w:rFonts w:hint="eastAsia"/>
        </w:rPr>
        <w:t>用紙の大きさは，日本工業規格Ａ４とすること。</w:t>
      </w:r>
    </w:p>
    <w:p w:rsidR="00384E05" w:rsidRDefault="00384E05">
      <w:pPr>
        <w:numPr>
          <w:ilvl w:val="0"/>
          <w:numId w:val="1"/>
        </w:numPr>
        <w:spacing w:line="240" w:lineRule="auto"/>
      </w:pPr>
      <w:r>
        <w:rPr>
          <w:rFonts w:hint="eastAsia"/>
        </w:rPr>
        <w:t>氏名（法人にあってはその代表者の氏名）を記載し，押印することに代えて，本人（法人にあってはその代表者）が署名することができる。</w:t>
      </w:r>
    </w:p>
    <w:sectPr w:rsidR="00384E05">
      <w:pgSz w:w="11906" w:h="16838"/>
      <w:pgMar w:top="1985" w:right="1286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338" w:rsidRDefault="00DD5338" w:rsidP="00F603F7">
      <w:pPr>
        <w:spacing w:line="240" w:lineRule="auto"/>
      </w:pPr>
      <w:r>
        <w:separator/>
      </w:r>
    </w:p>
  </w:endnote>
  <w:endnote w:type="continuationSeparator" w:id="0">
    <w:p w:rsidR="00DD5338" w:rsidRDefault="00DD5338" w:rsidP="00F60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338" w:rsidRDefault="00DD5338" w:rsidP="00F603F7">
      <w:pPr>
        <w:spacing w:line="240" w:lineRule="auto"/>
      </w:pPr>
      <w:r>
        <w:separator/>
      </w:r>
    </w:p>
  </w:footnote>
  <w:footnote w:type="continuationSeparator" w:id="0">
    <w:p w:rsidR="00DD5338" w:rsidRDefault="00DD5338" w:rsidP="00F603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73D3F"/>
    <w:multiLevelType w:val="singleLevel"/>
    <w:tmpl w:val="9CFC1A2E"/>
    <w:lvl w:ilvl="0">
      <w:start w:val="2"/>
      <w:numFmt w:val="decimalFullWidth"/>
      <w:lvlText w:val="%1　"/>
      <w:legacy w:legacy="1" w:legacySpace="0" w:legacyIndent="420"/>
      <w:lvlJc w:val="left"/>
      <w:pPr>
        <w:ind w:left="1068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87"/>
    <w:rsid w:val="00003646"/>
    <w:rsid w:val="00053F8F"/>
    <w:rsid w:val="001A4C31"/>
    <w:rsid w:val="002E7B2C"/>
    <w:rsid w:val="003563A5"/>
    <w:rsid w:val="00384E05"/>
    <w:rsid w:val="005D1A0B"/>
    <w:rsid w:val="00884787"/>
    <w:rsid w:val="00B227AB"/>
    <w:rsid w:val="00CA4FD4"/>
    <w:rsid w:val="00D47605"/>
    <w:rsid w:val="00DD5338"/>
    <w:rsid w:val="00EA1896"/>
    <w:rsid w:val="00F34285"/>
    <w:rsid w:val="00F6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A7391-5276-408C-9120-CE843D39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3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03F7"/>
    <w:rPr>
      <w:sz w:val="21"/>
    </w:rPr>
  </w:style>
  <w:style w:type="paragraph" w:styleId="a5">
    <w:name w:val="footer"/>
    <w:basedOn w:val="a"/>
    <w:link w:val="a6"/>
    <w:uiPriority w:val="99"/>
    <w:unhideWhenUsed/>
    <w:rsid w:val="00F60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03F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様式第５号（第８条関係）</vt:lpstr>
      <vt:lpstr>様式第５号（第８条関係）</vt:lpstr>
    </vt:vector>
  </TitlesOfParts>
  <Company>Ishinomaki City Office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様式第５号（第８条関係）</dc:title>
  <dc:subject/>
  <dc:creator>生活環境課</dc:creator>
  <cp:keywords/>
  <cp:lastModifiedBy>遠藤 宏 [Hiroshi Endo]</cp:lastModifiedBy>
  <cp:revision>5</cp:revision>
  <cp:lastPrinted>2019-06-13T03:58:00Z</cp:lastPrinted>
  <dcterms:created xsi:type="dcterms:W3CDTF">2021-02-09T01:36:00Z</dcterms:created>
  <dcterms:modified xsi:type="dcterms:W3CDTF">2021-02-18T00:35:00Z</dcterms:modified>
</cp:coreProperties>
</file>