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D7" w:rsidRDefault="00AE19DF">
      <w:r w:rsidRPr="00AE19DF">
        <w:drawing>
          <wp:inline distT="0" distB="0" distL="0" distR="0">
            <wp:extent cx="6187859" cy="8690642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931" cy="869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9DF">
        <w:lastRenderedPageBreak/>
        <w:drawing>
          <wp:inline distT="0" distB="0" distL="0" distR="0">
            <wp:extent cx="6188075" cy="8775167"/>
            <wp:effectExtent l="0" t="0" r="3175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979" cy="877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9DF">
        <w:lastRenderedPageBreak/>
        <w:drawing>
          <wp:inline distT="0" distB="0" distL="0" distR="0">
            <wp:extent cx="6187670" cy="8744430"/>
            <wp:effectExtent l="0" t="0" r="381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766" cy="875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9DF">
        <w:lastRenderedPageBreak/>
        <w:drawing>
          <wp:inline distT="0" distB="0" distL="0" distR="0">
            <wp:extent cx="6188635" cy="8771895"/>
            <wp:effectExtent l="0" t="0" r="317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950" cy="877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9DF">
        <w:lastRenderedPageBreak/>
        <w:drawing>
          <wp:inline distT="0" distB="0" distL="0" distR="0">
            <wp:extent cx="6188075" cy="8752114"/>
            <wp:effectExtent l="0" t="0" r="317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909" cy="876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AE19DF">
        <w:lastRenderedPageBreak/>
        <w:drawing>
          <wp:inline distT="0" distB="0" distL="0" distR="0">
            <wp:extent cx="6187932" cy="8744430"/>
            <wp:effectExtent l="0" t="0" r="381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70" cy="875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6ED7" w:rsidSect="00AE19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DF"/>
    <w:rsid w:val="004936B0"/>
    <w:rsid w:val="004D781A"/>
    <w:rsid w:val="00AD3679"/>
    <w:rsid w:val="00A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84298A-84E7-43B2-B846-88EBDA9A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徹 [Toru Miura]</dc:creator>
  <cp:keywords/>
  <dc:description/>
  <cp:lastModifiedBy>三浦 徹 [Toru Miura]</cp:lastModifiedBy>
  <cp:revision>1</cp:revision>
  <dcterms:created xsi:type="dcterms:W3CDTF">2021-04-17T01:47:00Z</dcterms:created>
  <dcterms:modified xsi:type="dcterms:W3CDTF">2021-04-17T01:56:00Z</dcterms:modified>
</cp:coreProperties>
</file>