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96EC" w14:textId="77777777" w:rsidR="006371D0" w:rsidRDefault="006371D0" w:rsidP="006371D0">
      <w:pPr>
        <w:autoSpaceDE w:val="0"/>
        <w:autoSpaceDN w:val="0"/>
        <w:adjustRightInd w:val="0"/>
        <w:spacing w:line="358" w:lineRule="atLeast"/>
        <w:jc w:val="left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様式第１号（第３条関係）</w:t>
      </w:r>
    </w:p>
    <w:p w14:paraId="7901A3BA" w14:textId="77777777" w:rsidR="00C01614" w:rsidRPr="006C264F" w:rsidRDefault="00C01614" w:rsidP="00C01614">
      <w:pPr>
        <w:autoSpaceDE w:val="0"/>
        <w:autoSpaceDN w:val="0"/>
        <w:adjustRightInd w:val="0"/>
        <w:spacing w:line="358" w:lineRule="atLeast"/>
        <w:jc w:val="center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石巻市ささえあいセンター利用許可申請書</w:t>
      </w:r>
    </w:p>
    <w:p w14:paraId="4EF3186C" w14:textId="77777777" w:rsidR="00C01614" w:rsidRPr="006C264F" w:rsidRDefault="00C01614" w:rsidP="00C01614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</w:p>
    <w:p w14:paraId="5EFCB8D4" w14:textId="7FB62D99" w:rsidR="00C01614" w:rsidRPr="006C264F" w:rsidRDefault="00C01614" w:rsidP="00AB60D9">
      <w:pPr>
        <w:autoSpaceDE w:val="0"/>
        <w:autoSpaceDN w:val="0"/>
        <w:adjustRightInd w:val="0"/>
        <w:spacing w:line="358" w:lineRule="atLeast"/>
        <w:ind w:left="210" w:firstLineChars="2700" w:firstLine="5832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　</w:t>
      </w:r>
      <w:r w:rsidR="00AB60D9"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　</w:t>
      </w:r>
      <w:r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年　　月　　日</w:t>
      </w:r>
    </w:p>
    <w:p w14:paraId="6F52B6FC" w14:textId="77777777" w:rsidR="006371D0" w:rsidRDefault="006371D0" w:rsidP="006371D0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石巻市長　　　　　　　　殿</w:t>
      </w:r>
    </w:p>
    <w:p w14:paraId="0EBEABD2" w14:textId="77777777" w:rsidR="00C01614" w:rsidRPr="006371D0" w:rsidRDefault="00C01614" w:rsidP="00C01614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C01614" w:rsidRPr="006C264F" w14:paraId="62987B9C" w14:textId="77777777" w:rsidTr="00C01614">
        <w:trPr>
          <w:cantSplit/>
          <w:trHeight w:val="1104"/>
        </w:trPr>
        <w:tc>
          <w:tcPr>
            <w:tcW w:w="4678" w:type="dxa"/>
            <w:vAlign w:val="center"/>
          </w:tcPr>
          <w:p w14:paraId="43D262AB" w14:textId="77777777" w:rsidR="00C01614" w:rsidRPr="006C264F" w:rsidRDefault="00C01614" w:rsidP="00756932">
            <w:pPr>
              <w:wordWrap w:val="0"/>
              <w:autoSpaceDE w:val="0"/>
              <w:autoSpaceDN w:val="0"/>
              <w:adjustRightInd w:val="0"/>
              <w:spacing w:line="358" w:lineRule="atLeast"/>
              <w:ind w:left="216" w:hanging="216"/>
              <w:jc w:val="right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申請者　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920099E" w14:textId="77777777" w:rsidR="00C01614" w:rsidRPr="006C264F" w:rsidRDefault="00C01614" w:rsidP="00756932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住　　所</w:t>
            </w:r>
          </w:p>
          <w:p w14:paraId="5D1DE7E2" w14:textId="77777777" w:rsidR="00C01614" w:rsidRPr="006C264F" w:rsidRDefault="00C01614" w:rsidP="00756932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団 体 名</w:t>
            </w:r>
          </w:p>
          <w:p w14:paraId="5F55C21C" w14:textId="77777777" w:rsidR="00C01614" w:rsidRPr="006C264F" w:rsidRDefault="00C01614" w:rsidP="00756932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代表者名</w:t>
            </w:r>
          </w:p>
          <w:p w14:paraId="7804936C" w14:textId="77777777" w:rsidR="00C01614" w:rsidRPr="006C264F" w:rsidRDefault="00C01614" w:rsidP="00756932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電話番号</w:t>
            </w:r>
          </w:p>
        </w:tc>
      </w:tr>
    </w:tbl>
    <w:p w14:paraId="0ECB06BC" w14:textId="77777777" w:rsidR="00C01614" w:rsidRPr="006C264F" w:rsidRDefault="00C01614" w:rsidP="00C01614">
      <w:pPr>
        <w:autoSpaceDE w:val="0"/>
        <w:autoSpaceDN w:val="0"/>
        <w:adjustRightInd w:val="0"/>
        <w:spacing w:line="358" w:lineRule="atLeast"/>
        <w:rPr>
          <w:rFonts w:ascii="ＭＳ 明朝" w:cs="ＭＳ 明朝"/>
          <w:color w:val="000000" w:themeColor="text1"/>
          <w:spacing w:val="3"/>
          <w:kern w:val="0"/>
          <w:szCs w:val="21"/>
        </w:rPr>
      </w:pPr>
    </w:p>
    <w:p w14:paraId="1DCE25D4" w14:textId="0DDED194" w:rsidR="00C01614" w:rsidRPr="006C264F" w:rsidRDefault="00C01614" w:rsidP="00C01614">
      <w:pPr>
        <w:autoSpaceDE w:val="0"/>
        <w:autoSpaceDN w:val="0"/>
        <w:adjustRightInd w:val="0"/>
        <w:spacing w:line="358" w:lineRule="atLeast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石巻市ささえあいセンター条例</w:t>
      </w:r>
      <w:r w:rsidR="00BC26BC"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第５条</w:t>
      </w:r>
      <w:r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及び同条例施行規則</w:t>
      </w:r>
      <w:r w:rsidR="00BC26BC"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第３条の規定</w:t>
      </w:r>
      <w:r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により下記のとおり申請しますので、石巻市ささえあいセンターの利用を許可願います。</w:t>
      </w:r>
    </w:p>
    <w:p w14:paraId="088DED17" w14:textId="77777777" w:rsidR="00C01614" w:rsidRPr="006C264F" w:rsidRDefault="00C01614" w:rsidP="00C01614">
      <w:pPr>
        <w:autoSpaceDE w:val="0"/>
        <w:autoSpaceDN w:val="0"/>
        <w:adjustRightInd w:val="0"/>
        <w:spacing w:line="358" w:lineRule="atLeast"/>
        <w:jc w:val="center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記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4678"/>
        <w:gridCol w:w="1276"/>
        <w:gridCol w:w="1275"/>
      </w:tblGrid>
      <w:tr w:rsidR="006C264F" w:rsidRPr="006C264F" w14:paraId="320A0247" w14:textId="77777777" w:rsidTr="00676F7B">
        <w:trPr>
          <w:cantSplit/>
          <w:trHeight w:val="712"/>
        </w:trPr>
        <w:tc>
          <w:tcPr>
            <w:tcW w:w="1266" w:type="dxa"/>
            <w:vAlign w:val="center"/>
          </w:tcPr>
          <w:p w14:paraId="47CD523D" w14:textId="77777777" w:rsidR="00C01614" w:rsidRPr="006C264F" w:rsidRDefault="00C01614" w:rsidP="00676F7B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利用日時</w:t>
            </w:r>
          </w:p>
        </w:tc>
        <w:tc>
          <w:tcPr>
            <w:tcW w:w="7229" w:type="dxa"/>
            <w:gridSpan w:val="3"/>
            <w:tcBorders>
              <w:left w:val="nil"/>
              <w:bottom w:val="nil"/>
            </w:tcBorders>
            <w:vAlign w:val="center"/>
          </w:tcPr>
          <w:p w14:paraId="2AD8C18F" w14:textId="681244FE" w:rsidR="00C01614" w:rsidRPr="006C264F" w:rsidRDefault="00C01614" w:rsidP="00AB60D9">
            <w:pPr>
              <w:autoSpaceDE w:val="0"/>
              <w:autoSpaceDN w:val="0"/>
              <w:adjustRightInd w:val="0"/>
              <w:ind w:left="140" w:firstLineChars="200" w:firstLine="432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年　　月　　日（　）午前・午後　　時　　分から　　　日間</w:t>
            </w:r>
          </w:p>
          <w:p w14:paraId="588644CB" w14:textId="3FE67D82" w:rsidR="00C01614" w:rsidRPr="006C264F" w:rsidRDefault="00C01614" w:rsidP="00AB60D9">
            <w:pPr>
              <w:autoSpaceDE w:val="0"/>
              <w:autoSpaceDN w:val="0"/>
              <w:adjustRightInd w:val="0"/>
              <w:ind w:left="140" w:firstLineChars="200" w:firstLine="432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年　　月　　日（　）午前・午後　　時　　分まで　　　時間</w:t>
            </w:r>
          </w:p>
        </w:tc>
      </w:tr>
      <w:tr w:rsidR="006C264F" w:rsidRPr="006C264F" w14:paraId="4A256C4F" w14:textId="77777777" w:rsidTr="00676F7B">
        <w:trPr>
          <w:trHeight w:val="685"/>
        </w:trPr>
        <w:tc>
          <w:tcPr>
            <w:tcW w:w="1266" w:type="dxa"/>
            <w:vMerge w:val="restart"/>
            <w:vAlign w:val="center"/>
          </w:tcPr>
          <w:p w14:paraId="4506322A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利用目的</w:t>
            </w:r>
          </w:p>
          <w:p w14:paraId="19BF3CF8" w14:textId="77777777" w:rsidR="00676F7B" w:rsidRPr="006C264F" w:rsidRDefault="00C01614" w:rsidP="00756932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（具体的</w:t>
            </w:r>
          </w:p>
          <w:p w14:paraId="5892A30D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に記入）</w:t>
            </w:r>
          </w:p>
        </w:tc>
        <w:tc>
          <w:tcPr>
            <w:tcW w:w="4678" w:type="dxa"/>
            <w:tcBorders>
              <w:left w:val="nil"/>
              <w:bottom w:val="dashed" w:sz="4" w:space="0" w:color="auto"/>
            </w:tcBorders>
          </w:tcPr>
          <w:p w14:paraId="0C8602F7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Chars="50" w:left="105" w:firstLineChars="16" w:firstLine="35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行事名等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0C2C7E06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Chars="-1" w:left="-2" w:firstLine="1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利用予</w:t>
            </w:r>
          </w:p>
          <w:p w14:paraId="21EB59D0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Chars="-1" w:left="-2" w:firstLine="1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定人員</w:t>
            </w:r>
          </w:p>
        </w:tc>
        <w:tc>
          <w:tcPr>
            <w:tcW w:w="1275" w:type="dxa"/>
            <w:vMerge w:val="restart"/>
            <w:tcBorders>
              <w:left w:val="nil"/>
            </w:tcBorders>
            <w:vAlign w:val="center"/>
          </w:tcPr>
          <w:p w14:paraId="5CE14BCA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="140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　　人</w:t>
            </w:r>
          </w:p>
        </w:tc>
      </w:tr>
      <w:tr w:rsidR="006C264F" w:rsidRPr="006C264F" w14:paraId="21FD2E30" w14:textId="77777777" w:rsidTr="00676F7B">
        <w:trPr>
          <w:trHeight w:val="685"/>
        </w:trPr>
        <w:tc>
          <w:tcPr>
            <w:tcW w:w="1266" w:type="dxa"/>
            <w:vMerge/>
            <w:vAlign w:val="center"/>
          </w:tcPr>
          <w:p w14:paraId="18B8EA11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</w:tcBorders>
          </w:tcPr>
          <w:p w14:paraId="08F86013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Chars="50" w:left="105" w:firstLineChars="16" w:firstLine="35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目　的（地域包括ケア推進関連事項）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3B8A80D6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="140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  <w:vAlign w:val="center"/>
          </w:tcPr>
          <w:p w14:paraId="4B7D539B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="140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</w:tr>
      <w:tr w:rsidR="006C264F" w:rsidRPr="006C264F" w14:paraId="1354D43D" w14:textId="77777777" w:rsidTr="00676F7B">
        <w:trPr>
          <w:trHeight w:hRule="exact" w:val="1529"/>
        </w:trPr>
        <w:tc>
          <w:tcPr>
            <w:tcW w:w="1266" w:type="dxa"/>
            <w:vAlign w:val="center"/>
          </w:tcPr>
          <w:p w14:paraId="08E1A8DB" w14:textId="77777777" w:rsidR="00C01614" w:rsidRPr="006C264F" w:rsidRDefault="00C01614" w:rsidP="00676F7B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利用施設</w:t>
            </w:r>
          </w:p>
        </w:tc>
        <w:tc>
          <w:tcPr>
            <w:tcW w:w="7229" w:type="dxa"/>
            <w:gridSpan w:val="3"/>
            <w:tcBorders>
              <w:left w:val="nil"/>
            </w:tcBorders>
            <w:vAlign w:val="center"/>
          </w:tcPr>
          <w:p w14:paraId="68D99370" w14:textId="77777777" w:rsidR="00D443CB" w:rsidRPr="00556A96" w:rsidRDefault="00D443CB" w:rsidP="00D443CB">
            <w:pPr>
              <w:widowControl/>
              <w:autoSpaceDN w:val="0"/>
              <w:rPr>
                <w:rFonts w:ascii="ＭＳ 明朝" w:hAnsi="ＭＳ 明朝" w:cs="Times New Roman"/>
                <w:kern w:val="0"/>
                <w:szCs w:val="20"/>
                <w:u w:val="single"/>
              </w:rPr>
            </w:pPr>
            <w:r w:rsidRPr="00556A96">
              <w:rPr>
                <w:rFonts w:ascii="ＭＳ 明朝" w:hAnsi="ＭＳ 明朝" w:cs="Times New Roman" w:hint="eastAsia"/>
                <w:kern w:val="0"/>
                <w:szCs w:val="20"/>
                <w:u w:val="single"/>
              </w:rPr>
              <w:t xml:space="preserve">□子育て交流室　・　□ミーティングルーム　</w:t>
            </w:r>
          </w:p>
          <w:p w14:paraId="7DFA1C7B" w14:textId="77777777" w:rsidR="00D443CB" w:rsidRPr="00556A96" w:rsidRDefault="00D443CB" w:rsidP="00D443CB">
            <w:pPr>
              <w:widowControl/>
              <w:autoSpaceDN w:val="0"/>
              <w:rPr>
                <w:rFonts w:ascii="ＭＳ 明朝" w:hAnsi="ＭＳ 明朝" w:cs="Times New Roman"/>
                <w:kern w:val="0"/>
                <w:szCs w:val="20"/>
                <w:u w:val="single"/>
              </w:rPr>
            </w:pPr>
            <w:r w:rsidRPr="00556A96">
              <w:rPr>
                <w:rFonts w:ascii="ＭＳ 明朝" w:hAnsi="ＭＳ 明朝" w:cs="Times New Roman" w:hint="eastAsia"/>
                <w:kern w:val="0"/>
                <w:szCs w:val="20"/>
                <w:u w:val="single"/>
              </w:rPr>
              <w:t xml:space="preserve">□ささえあいホール　・　□市民協働室　・　□市民活動室　</w:t>
            </w:r>
          </w:p>
          <w:p w14:paraId="7F2390FE" w14:textId="77777777" w:rsidR="00D443CB" w:rsidRPr="00556A96" w:rsidRDefault="00D443CB" w:rsidP="00D443CB">
            <w:pPr>
              <w:widowControl/>
              <w:autoSpaceDN w:val="0"/>
              <w:rPr>
                <w:rFonts w:ascii="ＭＳ 明朝" w:hAnsi="ＭＳ 明朝" w:cs="Times New Roman"/>
                <w:kern w:val="0"/>
                <w:szCs w:val="20"/>
                <w:u w:val="single"/>
              </w:rPr>
            </w:pPr>
            <w:r w:rsidRPr="00556A96">
              <w:rPr>
                <w:rFonts w:ascii="ＭＳ 明朝" w:hAnsi="ＭＳ 明朝" w:cs="Times New Roman" w:hint="eastAsia"/>
                <w:kern w:val="0"/>
                <w:szCs w:val="20"/>
                <w:u w:val="single"/>
              </w:rPr>
              <w:t>□ボランティアルームＡ　・　□ボランティアルームＢ</w:t>
            </w:r>
          </w:p>
          <w:p w14:paraId="38F4685F" w14:textId="127E5949" w:rsidR="00C01614" w:rsidRPr="006C264F" w:rsidRDefault="00D443CB" w:rsidP="00D443CB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</w:pPr>
            <w:r w:rsidRPr="00556A96">
              <w:rPr>
                <w:rFonts w:ascii="ＭＳ 明朝" w:hAnsi="ＭＳ 明朝" w:cs="Times New Roman" w:hint="eastAsia"/>
                <w:kern w:val="0"/>
                <w:szCs w:val="20"/>
                <w:u w:val="single"/>
              </w:rPr>
              <w:t xml:space="preserve">□展示スペース　　　　　　　　　　　　　　　</w:t>
            </w:r>
            <w:r w:rsidRPr="00556A96">
              <w:rPr>
                <w:rFonts w:ascii="ＭＳ 明朝" w:hAnsi="ＭＳ 明朝" w:cs="Times New Roman" w:hint="eastAsia"/>
                <w:kern w:val="0"/>
                <w:sz w:val="18"/>
                <w:szCs w:val="18"/>
                <w:u w:val="single"/>
              </w:rPr>
              <w:t>※利用する施設の□に✓を記入してください。</w:t>
            </w:r>
            <w:bookmarkStart w:id="0" w:name="_GoBack"/>
            <w:bookmarkEnd w:id="0"/>
          </w:p>
        </w:tc>
      </w:tr>
      <w:tr w:rsidR="006C264F" w:rsidRPr="006C264F" w14:paraId="437B97FC" w14:textId="77777777" w:rsidTr="00676F7B">
        <w:trPr>
          <w:trHeight w:val="502"/>
        </w:trPr>
        <w:tc>
          <w:tcPr>
            <w:tcW w:w="1266" w:type="dxa"/>
            <w:vAlign w:val="center"/>
          </w:tcPr>
          <w:p w14:paraId="385EE5D4" w14:textId="77777777" w:rsidR="00C01614" w:rsidRPr="006C264F" w:rsidRDefault="00C01614" w:rsidP="00676F7B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利用設備</w:t>
            </w:r>
          </w:p>
        </w:tc>
        <w:tc>
          <w:tcPr>
            <w:tcW w:w="7229" w:type="dxa"/>
            <w:gridSpan w:val="3"/>
            <w:tcBorders>
              <w:left w:val="nil"/>
            </w:tcBorders>
            <w:vAlign w:val="center"/>
          </w:tcPr>
          <w:p w14:paraId="2BA3BC4D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無　・　有（内容：　　　　　　　　　　　　　　　　　　　　　　）</w:t>
            </w:r>
          </w:p>
        </w:tc>
      </w:tr>
      <w:tr w:rsidR="006C264F" w:rsidRPr="006C264F" w14:paraId="58968A42" w14:textId="77777777" w:rsidTr="00676F7B">
        <w:trPr>
          <w:trHeight w:val="502"/>
        </w:trPr>
        <w:tc>
          <w:tcPr>
            <w:tcW w:w="1266" w:type="dxa"/>
            <w:vAlign w:val="center"/>
          </w:tcPr>
          <w:p w14:paraId="7782795B" w14:textId="77777777" w:rsidR="00C01614" w:rsidRPr="006C264F" w:rsidRDefault="00C01614" w:rsidP="00676F7B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特別設備</w:t>
            </w:r>
          </w:p>
        </w:tc>
        <w:tc>
          <w:tcPr>
            <w:tcW w:w="7229" w:type="dxa"/>
            <w:gridSpan w:val="3"/>
            <w:tcBorders>
              <w:left w:val="nil"/>
            </w:tcBorders>
            <w:vAlign w:val="center"/>
          </w:tcPr>
          <w:p w14:paraId="63769DF4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無　・　有（内容：　　　　　　　　　　　　　　　　　　　　　　）</w:t>
            </w:r>
          </w:p>
        </w:tc>
      </w:tr>
      <w:tr w:rsidR="006C264F" w:rsidRPr="006C264F" w14:paraId="7855D2A4" w14:textId="77777777" w:rsidTr="00676F7B">
        <w:trPr>
          <w:trHeight w:val="502"/>
        </w:trPr>
        <w:tc>
          <w:tcPr>
            <w:tcW w:w="1266" w:type="dxa"/>
            <w:vAlign w:val="center"/>
          </w:tcPr>
          <w:p w14:paraId="2242E00B" w14:textId="77777777" w:rsidR="00C01614" w:rsidRPr="006C264F" w:rsidRDefault="00C01614" w:rsidP="00676F7B">
            <w:pPr>
              <w:autoSpaceDE w:val="0"/>
              <w:autoSpaceDN w:val="0"/>
              <w:adjustRightInd w:val="0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C264F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備　  考</w:t>
            </w:r>
          </w:p>
        </w:tc>
        <w:tc>
          <w:tcPr>
            <w:tcW w:w="7229" w:type="dxa"/>
            <w:gridSpan w:val="3"/>
            <w:tcBorders>
              <w:left w:val="nil"/>
            </w:tcBorders>
            <w:vAlign w:val="center"/>
          </w:tcPr>
          <w:p w14:paraId="7A99C635" w14:textId="77777777" w:rsidR="00C01614" w:rsidRPr="006C264F" w:rsidRDefault="00C01614" w:rsidP="00756932">
            <w:pPr>
              <w:autoSpaceDE w:val="0"/>
              <w:autoSpaceDN w:val="0"/>
              <w:adjustRightInd w:val="0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</w:tr>
    </w:tbl>
    <w:p w14:paraId="0F7ED34B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cs="ＭＳ 明朝"/>
          <w:color w:val="000000" w:themeColor="text1"/>
          <w:spacing w:val="3"/>
          <w:kern w:val="0"/>
          <w:sz w:val="18"/>
          <w:szCs w:val="18"/>
        </w:rPr>
      </w:pPr>
      <w:r w:rsidRPr="006C264F">
        <w:rPr>
          <w:rFonts w:ascii="ＭＳ 明朝" w:cs="ＭＳ 明朝" w:hint="eastAsia"/>
          <w:color w:val="000000" w:themeColor="text1"/>
          <w:spacing w:val="3"/>
          <w:kern w:val="0"/>
          <w:sz w:val="18"/>
          <w:szCs w:val="18"/>
        </w:rPr>
        <w:t>※　暴力団の利益となる利用を制限するため、利用の許可の決定に当たり、暴力団員による利用であるかを確認する必要がある場合は、所轄の警察署に照会することがあります。</w:t>
      </w:r>
    </w:p>
    <w:p w14:paraId="0F7CA583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cs="ＭＳ 明朝"/>
          <w:color w:val="000000" w:themeColor="text1"/>
          <w:spacing w:val="3"/>
          <w:kern w:val="0"/>
          <w:sz w:val="18"/>
          <w:szCs w:val="18"/>
        </w:rPr>
      </w:pPr>
      <w:r w:rsidRPr="006C264F">
        <w:rPr>
          <w:rFonts w:ascii="ＭＳ 明朝" w:cs="ＭＳ 明朝" w:hint="eastAsia"/>
          <w:color w:val="000000" w:themeColor="text1"/>
          <w:spacing w:val="3"/>
          <w:kern w:val="0"/>
          <w:sz w:val="18"/>
          <w:szCs w:val="18"/>
        </w:rPr>
        <w:t>※　施設修繕、災害等により、利用許可が取消しとなる場合があります。</w:t>
      </w:r>
    </w:p>
    <w:p w14:paraId="3BE64E15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cs="ＭＳ 明朝"/>
          <w:color w:val="000000" w:themeColor="text1"/>
          <w:szCs w:val="21"/>
        </w:rPr>
      </w:pPr>
      <w:r w:rsidRPr="006C264F">
        <w:rPr>
          <w:rFonts w:ascii="ＭＳ 明朝" w:cs="ＭＳ 明朝" w:hint="eastAsia"/>
          <w:color w:val="000000" w:themeColor="text1"/>
          <w:spacing w:val="3"/>
          <w:kern w:val="0"/>
          <w:szCs w:val="21"/>
          <w:u w:val="dash"/>
        </w:rPr>
        <w:t xml:space="preserve">　　　　　　　　　　　　　　　　　　　　　　　　　　　　　　　　　　　　　　　　　　</w:t>
      </w:r>
      <w:r w:rsidRPr="006C264F">
        <w:rPr>
          <w:rFonts w:ascii="ＭＳ 明朝" w:cs="ＭＳ 明朝" w:hint="eastAsia"/>
          <w:color w:val="000000" w:themeColor="text1"/>
          <w:szCs w:val="21"/>
        </w:rPr>
        <w:t xml:space="preserve">　</w:t>
      </w:r>
    </w:p>
    <w:p w14:paraId="0D4E5E03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cs="ＭＳ 明朝"/>
          <w:color w:val="000000" w:themeColor="text1"/>
          <w:szCs w:val="21"/>
        </w:rPr>
      </w:pPr>
      <w:r w:rsidRPr="006C264F">
        <w:rPr>
          <w:rFonts w:ascii="ＭＳ 明朝" w:cs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7D294" wp14:editId="1D4635CF">
                <wp:simplePos x="0" y="0"/>
                <wp:positionH relativeFrom="column">
                  <wp:posOffset>1653540</wp:posOffset>
                </wp:positionH>
                <wp:positionV relativeFrom="paragraph">
                  <wp:posOffset>82550</wp:posOffset>
                </wp:positionV>
                <wp:extent cx="3886200" cy="1504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8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370"/>
                              <w:gridCol w:w="1370"/>
                              <w:gridCol w:w="1371"/>
                            </w:tblGrid>
                            <w:tr w:rsidR="00C01614" w14:paraId="53ED91C2" w14:textId="77777777" w:rsidTr="00676F7B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4E54A8B8" w14:textId="77777777" w:rsidR="00C01614" w:rsidRPr="00AB60D9" w:rsidRDefault="00C01614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</w:rPr>
                                    <w:t>許可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  <w:vAlign w:val="center"/>
                                </w:tcPr>
                                <w:p w14:paraId="20D985C5" w14:textId="77777777" w:rsidR="00C01614" w:rsidRPr="00AB60D9" w:rsidRDefault="00C01614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>第</w:t>
                                  </w: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</w:t>
                                  </w: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号</w:t>
                                  </w:r>
                                </w:p>
                              </w:tc>
                            </w:tr>
                            <w:tr w:rsidR="00C01614" w14:paraId="2DC9A940" w14:textId="77777777" w:rsidTr="00676F7B">
                              <w:trPr>
                                <w:trHeight w:val="197"/>
                              </w:trPr>
                              <w:tc>
                                <w:tcPr>
                                  <w:tcW w:w="580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FDAC59" w14:textId="77777777" w:rsidR="00C01614" w:rsidRPr="00AB60D9" w:rsidRDefault="00C0161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B60D9">
                                    <w:rPr>
                                      <w:rFonts w:ascii="ＭＳ 明朝" w:eastAsia="ＭＳ 明朝" w:hAnsi="ＭＳ 明朝" w:hint="eastAsia"/>
                                    </w:rPr>
                                    <w:t>（決裁</w:t>
                                  </w:r>
                                  <w:r w:rsidRPr="00AB60D9"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01614" w14:paraId="05D47864" w14:textId="77777777" w:rsidTr="00676F7B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2C6ECAB4" w14:textId="5C272650" w:rsidR="00C01614" w:rsidRPr="00AB60D9" w:rsidRDefault="00220B23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20B2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保健福祉総務課長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14:paraId="316315B0" w14:textId="729AE6A9" w:rsidR="00C01614" w:rsidRPr="00AB60D9" w:rsidRDefault="00220B23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20B2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同課長補佐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14:paraId="4143C08D" w14:textId="213FE03B" w:rsidR="00C01614" w:rsidRPr="00AB60D9" w:rsidRDefault="00220B23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20B2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5F3EC33A" w14:textId="41364312" w:rsidR="00C01614" w:rsidRPr="00AB60D9" w:rsidRDefault="00220B23" w:rsidP="00F861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20B2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C01614" w14:paraId="48161DA5" w14:textId="77777777" w:rsidTr="00676F7B">
                              <w:trPr>
                                <w:trHeight w:val="1023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431B5285" w14:textId="77777777" w:rsidR="00C01614" w:rsidRDefault="00C01614"/>
                              </w:tc>
                              <w:tc>
                                <w:tcPr>
                                  <w:tcW w:w="1370" w:type="dxa"/>
                                </w:tcPr>
                                <w:p w14:paraId="0A398905" w14:textId="77777777" w:rsidR="00C01614" w:rsidRDefault="00C01614"/>
                              </w:tc>
                              <w:tc>
                                <w:tcPr>
                                  <w:tcW w:w="1370" w:type="dxa"/>
                                </w:tcPr>
                                <w:p w14:paraId="5C4A29FB" w14:textId="77777777" w:rsidR="00C01614" w:rsidRDefault="00C01614"/>
                              </w:tc>
                              <w:tc>
                                <w:tcPr>
                                  <w:tcW w:w="1371" w:type="dxa"/>
                                </w:tcPr>
                                <w:p w14:paraId="24395F9F" w14:textId="77777777" w:rsidR="00C01614" w:rsidRDefault="00C01614"/>
                              </w:tc>
                            </w:tr>
                          </w:tbl>
                          <w:p w14:paraId="137C1657" w14:textId="77777777" w:rsidR="00C01614" w:rsidRDefault="00C01614" w:rsidP="00C01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7D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2pt;margin-top:6.5pt;width:306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1xYAIAAIs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5807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370"/>
                        <w:gridCol w:w="1370"/>
                        <w:gridCol w:w="1371"/>
                      </w:tblGrid>
                      <w:tr w:rsidR="00C01614" w14:paraId="53ED91C2" w14:textId="77777777" w:rsidTr="00676F7B">
                        <w:tc>
                          <w:tcPr>
                            <w:tcW w:w="1696" w:type="dxa"/>
                            <w:vAlign w:val="center"/>
                          </w:tcPr>
                          <w:p w14:paraId="4E54A8B8" w14:textId="77777777" w:rsidR="00C01614" w:rsidRPr="00AB60D9" w:rsidRDefault="00C01614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60D9">
                              <w:rPr>
                                <w:rFonts w:ascii="ＭＳ 明朝" w:eastAsia="ＭＳ 明朝" w:hAnsi="ＭＳ 明朝" w:hint="eastAsia"/>
                              </w:rPr>
                              <w:t>許可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3"/>
                            <w:vAlign w:val="center"/>
                          </w:tcPr>
                          <w:p w14:paraId="20D985C5" w14:textId="77777777" w:rsidR="00C01614" w:rsidRPr="00AB60D9" w:rsidRDefault="00C01614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Pr="00AB60D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AB60D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 xml:space="preserve">　号</w:t>
                            </w:r>
                          </w:p>
                        </w:tc>
                      </w:tr>
                      <w:tr w:rsidR="00C01614" w14:paraId="2DC9A940" w14:textId="77777777" w:rsidTr="00676F7B">
                        <w:trPr>
                          <w:trHeight w:val="197"/>
                        </w:trPr>
                        <w:tc>
                          <w:tcPr>
                            <w:tcW w:w="580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5BFDAC59" w14:textId="77777777" w:rsidR="00C01614" w:rsidRPr="00AB60D9" w:rsidRDefault="00C016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60D9">
                              <w:rPr>
                                <w:rFonts w:ascii="ＭＳ 明朝" w:eastAsia="ＭＳ 明朝" w:hAnsi="ＭＳ 明朝" w:hint="eastAsia"/>
                              </w:rPr>
                              <w:t>（決裁</w:t>
                            </w:r>
                            <w:r w:rsidRPr="00AB60D9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c>
                      </w:tr>
                      <w:tr w:rsidR="00C01614" w14:paraId="05D47864" w14:textId="77777777" w:rsidTr="00676F7B">
                        <w:tc>
                          <w:tcPr>
                            <w:tcW w:w="1696" w:type="dxa"/>
                            <w:vAlign w:val="center"/>
                          </w:tcPr>
                          <w:p w14:paraId="2C6ECAB4" w14:textId="5C272650" w:rsidR="00C01614" w:rsidRPr="00AB60D9" w:rsidRDefault="00220B23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20B2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保健福祉総務課長</w:t>
                            </w:r>
                          </w:p>
                        </w:tc>
                        <w:tc>
                          <w:tcPr>
                            <w:tcW w:w="1370" w:type="dxa"/>
                            <w:vAlign w:val="center"/>
                          </w:tcPr>
                          <w:p w14:paraId="316315B0" w14:textId="729AE6A9" w:rsidR="00C01614" w:rsidRPr="00AB60D9" w:rsidRDefault="00220B23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20B2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同課長補佐</w:t>
                            </w:r>
                          </w:p>
                        </w:tc>
                        <w:tc>
                          <w:tcPr>
                            <w:tcW w:w="1370" w:type="dxa"/>
                            <w:vAlign w:val="center"/>
                          </w:tcPr>
                          <w:p w14:paraId="4143C08D" w14:textId="213FE03B" w:rsidR="00C01614" w:rsidRPr="00AB60D9" w:rsidRDefault="00220B23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20B2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5F3EC33A" w14:textId="41364312" w:rsidR="00C01614" w:rsidRPr="00AB60D9" w:rsidRDefault="00220B23" w:rsidP="00F861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20B2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</w:tc>
                      </w:tr>
                      <w:tr w:rsidR="00C01614" w14:paraId="48161DA5" w14:textId="77777777" w:rsidTr="00676F7B">
                        <w:trPr>
                          <w:trHeight w:val="1023"/>
                        </w:trPr>
                        <w:tc>
                          <w:tcPr>
                            <w:tcW w:w="1696" w:type="dxa"/>
                          </w:tcPr>
                          <w:p w14:paraId="431B5285" w14:textId="77777777" w:rsidR="00C01614" w:rsidRDefault="00C01614"/>
                        </w:tc>
                        <w:tc>
                          <w:tcPr>
                            <w:tcW w:w="1370" w:type="dxa"/>
                          </w:tcPr>
                          <w:p w14:paraId="0A398905" w14:textId="77777777" w:rsidR="00C01614" w:rsidRDefault="00C01614"/>
                        </w:tc>
                        <w:tc>
                          <w:tcPr>
                            <w:tcW w:w="1370" w:type="dxa"/>
                          </w:tcPr>
                          <w:p w14:paraId="5C4A29FB" w14:textId="77777777" w:rsidR="00C01614" w:rsidRDefault="00C01614"/>
                        </w:tc>
                        <w:tc>
                          <w:tcPr>
                            <w:tcW w:w="1371" w:type="dxa"/>
                          </w:tcPr>
                          <w:p w14:paraId="24395F9F" w14:textId="77777777" w:rsidR="00C01614" w:rsidRDefault="00C01614"/>
                        </w:tc>
                      </w:tr>
                    </w:tbl>
                    <w:p w14:paraId="137C1657" w14:textId="77777777" w:rsidR="00C01614" w:rsidRDefault="00C01614" w:rsidP="00C01614"/>
                  </w:txbxContent>
                </v:textbox>
              </v:shape>
            </w:pict>
          </mc:Fallback>
        </mc:AlternateContent>
      </w:r>
    </w:p>
    <w:p w14:paraId="12795F87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cs="ＭＳ 明朝"/>
          <w:color w:val="000000" w:themeColor="text1"/>
          <w:szCs w:val="21"/>
        </w:rPr>
      </w:pPr>
      <w:r w:rsidRPr="006C264F">
        <w:rPr>
          <w:rFonts w:ascii="ＭＳ 明朝" w:cs="ＭＳ 明朝" w:hint="eastAsia"/>
          <w:color w:val="000000" w:themeColor="text1"/>
          <w:szCs w:val="21"/>
        </w:rPr>
        <w:t>許可伺</w:t>
      </w:r>
    </w:p>
    <w:p w14:paraId="555267A1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cs="ＭＳ 明朝"/>
          <w:color w:val="000000" w:themeColor="text1"/>
          <w:szCs w:val="21"/>
        </w:rPr>
      </w:pPr>
    </w:p>
    <w:p w14:paraId="555E5E0F" w14:textId="0A3CB417" w:rsidR="00C01614" w:rsidRPr="006C264F" w:rsidRDefault="00AB60D9" w:rsidP="00C01614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cs="ＭＳ 明朝"/>
          <w:color w:val="000000" w:themeColor="text1"/>
          <w:szCs w:val="21"/>
        </w:rPr>
      </w:pPr>
      <w:r w:rsidRPr="006C264F">
        <w:rPr>
          <w:rFonts w:ascii="ＭＳ 明朝" w:cs="ＭＳ 明朝" w:hint="eastAsia"/>
          <w:color w:val="000000" w:themeColor="text1"/>
          <w:szCs w:val="21"/>
        </w:rPr>
        <w:t xml:space="preserve">　　　</w:t>
      </w:r>
      <w:r w:rsidR="00C01614" w:rsidRPr="006C264F">
        <w:rPr>
          <w:rFonts w:ascii="ＭＳ 明朝" w:cs="ＭＳ 明朝" w:hint="eastAsia"/>
          <w:color w:val="000000" w:themeColor="text1"/>
          <w:szCs w:val="21"/>
        </w:rPr>
        <w:t xml:space="preserve">　　年　　月　　日</w:t>
      </w:r>
    </w:p>
    <w:p w14:paraId="204B45BC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ind w:left="216" w:hanging="216"/>
        <w:jc w:val="left"/>
        <w:rPr>
          <w:rFonts w:ascii="ＭＳ 明朝" w:cs="ＭＳ 明朝"/>
          <w:color w:val="000000" w:themeColor="text1"/>
          <w:szCs w:val="21"/>
        </w:rPr>
      </w:pPr>
    </w:p>
    <w:p w14:paraId="02BF0070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cs="ＭＳ 明朝"/>
          <w:color w:val="000000" w:themeColor="text1"/>
          <w:szCs w:val="21"/>
        </w:rPr>
      </w:pPr>
      <w:r w:rsidRPr="006C264F">
        <w:rPr>
          <w:rFonts w:ascii="ＭＳ 明朝" w:cs="ＭＳ 明朝" w:hint="eastAsia"/>
          <w:color w:val="000000" w:themeColor="text1"/>
          <w:szCs w:val="21"/>
        </w:rPr>
        <w:t>許可　・　不許可</w:t>
      </w:r>
    </w:p>
    <w:p w14:paraId="74807292" w14:textId="77777777" w:rsidR="00C01614" w:rsidRPr="006C264F" w:rsidRDefault="00C01614" w:rsidP="00C01614">
      <w:pPr>
        <w:autoSpaceDE w:val="0"/>
        <w:autoSpaceDN w:val="0"/>
        <w:adjustRightInd w:val="0"/>
        <w:spacing w:line="240" w:lineRule="exact"/>
        <w:jc w:val="left"/>
        <w:rPr>
          <w:rFonts w:ascii="ＭＳ 明朝" w:cs="ＭＳ 明朝"/>
          <w:color w:val="000000" w:themeColor="text1"/>
          <w:szCs w:val="21"/>
        </w:rPr>
      </w:pPr>
    </w:p>
    <w:p w14:paraId="53CBDA66" w14:textId="77777777" w:rsidR="00125513" w:rsidRDefault="00125513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sectPr w:rsidR="00125513" w:rsidSect="00F34A56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C6EAF" w14:textId="77777777" w:rsidR="00705F63" w:rsidRDefault="00705F63" w:rsidP="00D65339">
      <w:r>
        <w:separator/>
      </w:r>
    </w:p>
  </w:endnote>
  <w:endnote w:type="continuationSeparator" w:id="0">
    <w:p w14:paraId="02831415" w14:textId="77777777" w:rsidR="00705F63" w:rsidRDefault="00705F63" w:rsidP="00D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53516" w14:textId="77777777" w:rsidR="00705F63" w:rsidRDefault="00705F63" w:rsidP="00D65339">
      <w:r>
        <w:separator/>
      </w:r>
    </w:p>
  </w:footnote>
  <w:footnote w:type="continuationSeparator" w:id="0">
    <w:p w14:paraId="3EBE455C" w14:textId="77777777" w:rsidR="00705F63" w:rsidRDefault="00705F63" w:rsidP="00D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F1"/>
    <w:rsid w:val="00015D4E"/>
    <w:rsid w:val="000308F1"/>
    <w:rsid w:val="000919DD"/>
    <w:rsid w:val="000A5408"/>
    <w:rsid w:val="000B7840"/>
    <w:rsid w:val="00101980"/>
    <w:rsid w:val="00105E62"/>
    <w:rsid w:val="0010735C"/>
    <w:rsid w:val="00123607"/>
    <w:rsid w:val="00125513"/>
    <w:rsid w:val="00194DAF"/>
    <w:rsid w:val="001A6583"/>
    <w:rsid w:val="00220B23"/>
    <w:rsid w:val="002728DC"/>
    <w:rsid w:val="002A7EA9"/>
    <w:rsid w:val="002B6213"/>
    <w:rsid w:val="002E7AE5"/>
    <w:rsid w:val="002F563C"/>
    <w:rsid w:val="00303892"/>
    <w:rsid w:val="00320E71"/>
    <w:rsid w:val="003E3DC4"/>
    <w:rsid w:val="00450C93"/>
    <w:rsid w:val="004A62D0"/>
    <w:rsid w:val="004B16B5"/>
    <w:rsid w:val="004B2B5F"/>
    <w:rsid w:val="004B6434"/>
    <w:rsid w:val="004F280D"/>
    <w:rsid w:val="005D397A"/>
    <w:rsid w:val="006371D0"/>
    <w:rsid w:val="0064104D"/>
    <w:rsid w:val="0064106A"/>
    <w:rsid w:val="00664E68"/>
    <w:rsid w:val="00667430"/>
    <w:rsid w:val="00676F7B"/>
    <w:rsid w:val="00682035"/>
    <w:rsid w:val="00684809"/>
    <w:rsid w:val="006C264F"/>
    <w:rsid w:val="006E79C1"/>
    <w:rsid w:val="00705280"/>
    <w:rsid w:val="00705F63"/>
    <w:rsid w:val="00726EED"/>
    <w:rsid w:val="007A19B3"/>
    <w:rsid w:val="007D2D97"/>
    <w:rsid w:val="007D4544"/>
    <w:rsid w:val="007E566B"/>
    <w:rsid w:val="00801878"/>
    <w:rsid w:val="008179C3"/>
    <w:rsid w:val="0084520D"/>
    <w:rsid w:val="008E6CB7"/>
    <w:rsid w:val="00941198"/>
    <w:rsid w:val="009672DD"/>
    <w:rsid w:val="00991377"/>
    <w:rsid w:val="00997FEF"/>
    <w:rsid w:val="009B3E2C"/>
    <w:rsid w:val="009C52A5"/>
    <w:rsid w:val="009D4AAD"/>
    <w:rsid w:val="009D7015"/>
    <w:rsid w:val="00A125B4"/>
    <w:rsid w:val="00A25255"/>
    <w:rsid w:val="00A868E3"/>
    <w:rsid w:val="00AB60D9"/>
    <w:rsid w:val="00B27F78"/>
    <w:rsid w:val="00B455D1"/>
    <w:rsid w:val="00B8040A"/>
    <w:rsid w:val="00BB356F"/>
    <w:rsid w:val="00BC26BC"/>
    <w:rsid w:val="00C01614"/>
    <w:rsid w:val="00C209CB"/>
    <w:rsid w:val="00C469CA"/>
    <w:rsid w:val="00C51F79"/>
    <w:rsid w:val="00C55189"/>
    <w:rsid w:val="00CA7A7B"/>
    <w:rsid w:val="00CB08C4"/>
    <w:rsid w:val="00D17A45"/>
    <w:rsid w:val="00D443CB"/>
    <w:rsid w:val="00D454FB"/>
    <w:rsid w:val="00D47B37"/>
    <w:rsid w:val="00D51D57"/>
    <w:rsid w:val="00D65339"/>
    <w:rsid w:val="00D94BAA"/>
    <w:rsid w:val="00DD1FF7"/>
    <w:rsid w:val="00E16583"/>
    <w:rsid w:val="00EA0F84"/>
    <w:rsid w:val="00EC6D25"/>
    <w:rsid w:val="00ED4BC4"/>
    <w:rsid w:val="00F14715"/>
    <w:rsid w:val="00F34A56"/>
    <w:rsid w:val="00FA76E3"/>
    <w:rsid w:val="00FC64C9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3EC3E"/>
  <w15:chartTrackingRefBased/>
  <w15:docId w15:val="{9DAD6429-CA09-4735-B0BA-1C9738CE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EED"/>
    <w:rPr>
      <w:rFonts w:eastAsiaTheme="minorEastAsia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9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339"/>
  </w:style>
  <w:style w:type="paragraph" w:styleId="a8">
    <w:name w:val="footer"/>
    <w:basedOn w:val="a"/>
    <w:link w:val="a9"/>
    <w:uiPriority w:val="99"/>
    <w:unhideWhenUsed/>
    <w:rsid w:val="00D65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339"/>
  </w:style>
  <w:style w:type="character" w:styleId="aa">
    <w:name w:val="annotation reference"/>
    <w:basedOn w:val="a0"/>
    <w:uiPriority w:val="99"/>
    <w:semiHidden/>
    <w:unhideWhenUsed/>
    <w:rsid w:val="00D454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54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54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54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5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鈴木 崚太 [Ryota Suzuki]</cp:lastModifiedBy>
  <cp:revision>4</cp:revision>
  <cp:lastPrinted>2021-04-21T11:07:00Z</cp:lastPrinted>
  <dcterms:created xsi:type="dcterms:W3CDTF">2023-05-08T05:41:00Z</dcterms:created>
  <dcterms:modified xsi:type="dcterms:W3CDTF">2024-07-26T07:18:00Z</dcterms:modified>
</cp:coreProperties>
</file>