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3F" w:rsidRDefault="0062611B" w:rsidP="008E360F">
      <w:pPr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>
        <w:rPr>
          <w:rFonts w:asciiTheme="majorEastAsia" w:eastAsiaTheme="majorEastAsia" w:hAnsiTheme="majorEastAsia"/>
          <w:noProof/>
          <w:sz w:val="36"/>
          <w:szCs w:val="36"/>
          <w:highlight w:val="yellow"/>
          <w:u w:val="doub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443230</wp:posOffset>
                </wp:positionV>
                <wp:extent cx="6334125" cy="4330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5B6" w:rsidRPr="00542A39" w:rsidRDefault="005A29C7" w:rsidP="00CC25B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●申込</w:t>
                            </w:r>
                            <w:r w:rsidR="00CC25B6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受付期間</w:t>
                            </w:r>
                            <w:r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●</w:t>
                            </w:r>
                            <w:r w:rsidR="00CC25B6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C45BB8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令和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6</w:t>
                            </w:r>
                            <w:r w:rsidR="007E0663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6</w:t>
                            </w:r>
                            <w:r w:rsidR="007E0663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3</w:t>
                            </w:r>
                            <w:r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  <w:r w:rsidR="001628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（月</w:t>
                            </w:r>
                            <w:r w:rsidR="00363860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="00566803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～</w:t>
                            </w:r>
                            <w:r w:rsidR="00C45BB8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令和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6</w:t>
                            </w:r>
                            <w:r w:rsidR="00CC25B6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6</w:t>
                            </w:r>
                            <w:r w:rsidR="007E0663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16282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  <w:t>17</w:t>
                            </w:r>
                            <w:r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  <w:r w:rsidR="001628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（月</w:t>
                            </w:r>
                            <w:r w:rsidR="001C4409"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Pr="00542A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必着</w:t>
                            </w:r>
                          </w:p>
                          <w:p w:rsidR="005A29C7" w:rsidRDefault="005A29C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5A29C7" w:rsidRPr="00A37701" w:rsidRDefault="005A29C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2pt;margin-top:34.9pt;width:498.75pt;height:3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" filled="f" stroked="f">
                <v:textbox inset="5.85pt,.7pt,5.85pt,.7pt">
                  <w:txbxContent>
                    <w:p w:rsidR="00CC25B6" w:rsidRPr="00542A39" w:rsidRDefault="005A29C7" w:rsidP="00CC25B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●申込</w:t>
                      </w:r>
                      <w:r w:rsidR="00CC25B6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受付期間</w:t>
                      </w:r>
                      <w:r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●</w:t>
                      </w:r>
                      <w:r w:rsidR="00CC25B6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C45BB8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令和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6</w:t>
                      </w:r>
                      <w:r w:rsidR="007E0663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6</w:t>
                      </w:r>
                      <w:r w:rsidR="007E0663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3</w:t>
                      </w:r>
                      <w:r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日</w:t>
                      </w:r>
                      <w:r w:rsidR="0016282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（月</w:t>
                      </w:r>
                      <w:r w:rsidR="00363860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="00566803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～</w:t>
                      </w:r>
                      <w:r w:rsidR="00C45BB8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令和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6</w:t>
                      </w:r>
                      <w:r w:rsidR="00CC25B6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6</w:t>
                      </w:r>
                      <w:r w:rsidR="007E0663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16282B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  <w:t>17</w:t>
                      </w:r>
                      <w:r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日</w:t>
                      </w:r>
                      <w:r w:rsidR="0016282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（月</w:t>
                      </w:r>
                      <w:r w:rsidR="001C4409"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Pr="00542A3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必着</w:t>
                      </w:r>
                    </w:p>
                    <w:p w:rsidR="005A29C7" w:rsidRDefault="005A29C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5A29C7" w:rsidRPr="00A37701" w:rsidRDefault="005A29C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63860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令和</w:t>
      </w:r>
      <w:r w:rsidR="0016282B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６</w:t>
      </w:r>
      <w:r w:rsidR="00363860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年度</w:t>
      </w:r>
      <w:r w:rsidR="00D506E5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 xml:space="preserve">　石巻</w:t>
      </w:r>
      <w:r w:rsidR="00DE6ECB" w:rsidRPr="0019260D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市</w:t>
      </w:r>
      <w:r w:rsidR="00142D6B" w:rsidRPr="0019260D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子育て支援員研修</w:t>
      </w:r>
      <w:r w:rsidR="002F79AB" w:rsidRPr="0019260D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受講</w:t>
      </w:r>
      <w:r w:rsidR="00142D6B" w:rsidRPr="0019260D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申込書</w:t>
      </w:r>
    </w:p>
    <w:p w:rsidR="0019260D" w:rsidRPr="0016282B" w:rsidRDefault="0019260D" w:rsidP="00566803">
      <w:pPr>
        <w:rPr>
          <w:rFonts w:asciiTheme="majorEastAsia" w:eastAsiaTheme="majorEastAsia" w:hAnsiTheme="majorEastAsia"/>
          <w:b/>
          <w:sz w:val="36"/>
          <w:szCs w:val="36"/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3598"/>
        <w:gridCol w:w="1859"/>
        <w:gridCol w:w="76"/>
        <w:gridCol w:w="3405"/>
      </w:tblGrid>
      <w:tr w:rsidR="000B2AB8" w:rsidRPr="000B2AB8" w:rsidTr="00D506E5">
        <w:trPr>
          <w:trHeight w:val="244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59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743D2D" w:rsidRPr="000B2AB8" w:rsidRDefault="00D21B69" w:rsidP="00743D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:rsidR="00E5294E" w:rsidRPr="000B2AB8" w:rsidRDefault="00E5294E" w:rsidP="00610B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  <w:r w:rsidR="00743D2D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（Ｒ</w:t>
            </w:r>
            <w:r w:rsidR="00610B2B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="00743D2D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.6.1時点）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B69" w:rsidRPr="000B2AB8" w:rsidRDefault="00D506E5" w:rsidP="00D21B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="00743D2D" w:rsidRPr="000B2AB8">
              <w:rPr>
                <w:rFonts w:asciiTheme="majorEastAsia" w:eastAsiaTheme="majorEastAsia" w:hAnsiTheme="majorEastAsia" w:hint="eastAsia"/>
                <w:sz w:val="22"/>
              </w:rPr>
              <w:t>・平成</w:t>
            </w:r>
            <w:r w:rsidRPr="000B2AB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21B69" w:rsidRPr="000B2AB8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  <w:p w:rsidR="00E5294E" w:rsidRPr="000B2AB8" w:rsidRDefault="00CB7A41" w:rsidP="00E529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845FF" w:rsidRPr="000B2AB8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0B2AB8" w:rsidRPr="000B2AB8" w:rsidTr="00D506E5">
        <w:trPr>
          <w:trHeight w:val="575"/>
        </w:trPr>
        <w:tc>
          <w:tcPr>
            <w:tcW w:w="149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598" w:type="dxa"/>
            <w:tcBorders>
              <w:top w:val="dashed" w:sz="4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9" w:type="dxa"/>
            <w:vMerge/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2AB8" w:rsidRPr="000B2AB8" w:rsidTr="00D506E5">
        <w:trPr>
          <w:trHeight w:val="697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D21B69" w:rsidRPr="000B2AB8" w:rsidRDefault="00D21B69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938" w:type="dxa"/>
            <w:gridSpan w:val="4"/>
            <w:tcBorders>
              <w:right w:val="single" w:sz="12" w:space="0" w:color="auto"/>
            </w:tcBorders>
            <w:vAlign w:val="center"/>
          </w:tcPr>
          <w:p w:rsidR="00D21B69" w:rsidRPr="000B2AB8" w:rsidRDefault="00D21B69" w:rsidP="00D21B6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F13F92" w:rsidRPr="000B2AB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F13F92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F72394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受講決定通知書、</w:t>
            </w:r>
            <w:r w:rsidR="00693FD6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修了証書の送付</w:t>
            </w:r>
            <w:r w:rsidR="00F13F92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に必要です。番地</w:t>
            </w:r>
            <w:r w:rsidR="00F72394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、建物名</w:t>
            </w:r>
            <w:r w:rsidR="00F13F92"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まで正確に記入してください。</w:t>
            </w:r>
          </w:p>
          <w:p w:rsidR="00D21B69" w:rsidRPr="000B2AB8" w:rsidRDefault="00D21B69" w:rsidP="00D21B6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B2AB8" w:rsidRPr="000B2AB8" w:rsidTr="00D506E5">
        <w:trPr>
          <w:trHeight w:val="458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6E5" w:rsidRPr="000B2AB8" w:rsidRDefault="00D506E5" w:rsidP="00D21B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2AB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59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6E5" w:rsidRPr="000B2AB8" w:rsidRDefault="00D506E5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6E5" w:rsidRPr="000B2AB8" w:rsidRDefault="00D506E5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6E5" w:rsidRPr="000B2AB8" w:rsidRDefault="00D506E5" w:rsidP="00D21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282B" w:rsidRPr="0016282B" w:rsidRDefault="00DD7394" w:rsidP="0016282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B2AB8">
        <w:rPr>
          <w:rFonts w:asciiTheme="majorEastAsia" w:eastAsiaTheme="majorEastAsia" w:hAnsiTheme="majorEastAsia" w:hint="eastAsia"/>
          <w:sz w:val="22"/>
        </w:rPr>
        <w:t xml:space="preserve"> </w:t>
      </w:r>
      <w:r w:rsidR="0016282B">
        <w:rPr>
          <w:rFonts w:asciiTheme="majorEastAsia" w:eastAsiaTheme="majorEastAsia" w:hAnsiTheme="majorEastAsia"/>
          <w:sz w:val="22"/>
        </w:rPr>
        <w:t xml:space="preserve"> </w:t>
      </w:r>
      <w:r w:rsidR="00D44940" w:rsidRPr="000B2AB8">
        <w:rPr>
          <w:rFonts w:asciiTheme="majorEastAsia" w:eastAsiaTheme="majorEastAsia" w:hAnsiTheme="majorEastAsia" w:hint="eastAsia"/>
          <w:sz w:val="22"/>
        </w:rPr>
        <w:t>日中、</w:t>
      </w:r>
      <w:r w:rsidRPr="000B2AB8">
        <w:rPr>
          <w:rFonts w:asciiTheme="majorEastAsia" w:eastAsiaTheme="majorEastAsia" w:hAnsiTheme="majorEastAsia" w:hint="eastAsia"/>
          <w:sz w:val="20"/>
          <w:szCs w:val="20"/>
        </w:rPr>
        <w:t>事務局からの連絡のつきやすい電話番号をご記入ください。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9"/>
        <w:gridCol w:w="1944"/>
        <w:gridCol w:w="4422"/>
        <w:gridCol w:w="2291"/>
      </w:tblGrid>
      <w:tr w:rsidR="0016282B" w:rsidRPr="000B2AB8" w:rsidTr="0070338B">
        <w:trPr>
          <w:trHeight w:val="358"/>
        </w:trPr>
        <w:tc>
          <w:tcPr>
            <w:tcW w:w="1809" w:type="dxa"/>
            <w:vMerge w:val="restart"/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b/>
                <w:sz w:val="22"/>
              </w:rPr>
              <w:t>現在の就業状況について</w:t>
            </w:r>
          </w:p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b/>
                <w:sz w:val="22"/>
              </w:rPr>
              <w:t>（必須）</w:t>
            </w:r>
          </w:p>
        </w:tc>
        <w:tc>
          <w:tcPr>
            <w:tcW w:w="8855" w:type="dxa"/>
            <w:gridSpan w:val="3"/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就業予定の方も事業所名を記入してください。</w:t>
            </w:r>
          </w:p>
        </w:tc>
      </w:tr>
      <w:tr w:rsidR="0016282B" w:rsidRPr="000B2AB8" w:rsidTr="0070338B">
        <w:tc>
          <w:tcPr>
            <w:tcW w:w="1809" w:type="dxa"/>
            <w:vMerge/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55" w:type="dxa"/>
            <w:gridSpan w:val="3"/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１.就業している　　２.就業していない　　３.就業予定あり</w:t>
            </w:r>
          </w:p>
        </w:tc>
      </w:tr>
      <w:tr w:rsidR="0016282B" w:rsidRPr="000B2AB8" w:rsidTr="0070338B">
        <w:trPr>
          <w:trHeight w:val="453"/>
        </w:trPr>
        <w:tc>
          <w:tcPr>
            <w:tcW w:w="1809" w:type="dxa"/>
            <w:vMerge/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6282B" w:rsidRPr="000B2AB8" w:rsidRDefault="0016282B" w:rsidP="00610B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18"/>
                <w:szCs w:val="18"/>
              </w:rPr>
              <w:t>就業期間</w:t>
            </w:r>
            <w:r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（Ｒ</w:t>
            </w:r>
            <w:r w:rsidR="00610B2B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Pr="000B2AB8">
              <w:rPr>
                <w:rFonts w:asciiTheme="majorEastAsia" w:eastAsiaTheme="majorEastAsia" w:hAnsiTheme="majorEastAsia" w:hint="eastAsia"/>
                <w:sz w:val="16"/>
                <w:szCs w:val="16"/>
              </w:rPr>
              <w:t>.5.31時点）</w:t>
            </w:r>
          </w:p>
        </w:tc>
      </w:tr>
      <w:tr w:rsidR="0016282B" w:rsidRPr="000B2AB8" w:rsidTr="0070338B">
        <w:trPr>
          <w:trHeight w:val="432"/>
        </w:trPr>
        <w:tc>
          <w:tcPr>
            <w:tcW w:w="1809" w:type="dxa"/>
            <w:vMerge/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勤務先電話番号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年　　ヶ月</w:t>
            </w:r>
          </w:p>
        </w:tc>
      </w:tr>
      <w:tr w:rsidR="0016282B" w:rsidRPr="000B2AB8" w:rsidTr="0070338B">
        <w:trPr>
          <w:trHeight w:val="432"/>
        </w:trPr>
        <w:tc>
          <w:tcPr>
            <w:tcW w:w="1809" w:type="dxa"/>
            <w:vMerge/>
          </w:tcPr>
          <w:p w:rsidR="0016282B" w:rsidRPr="000B2AB8" w:rsidRDefault="0016282B" w:rsidP="007033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6282B" w:rsidRPr="000B2AB8" w:rsidRDefault="0016282B" w:rsidP="007033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870" w:type="dxa"/>
            <w:gridSpan w:val="2"/>
          </w:tcPr>
          <w:p w:rsidR="0016282B" w:rsidRPr="000B2AB8" w:rsidRDefault="0016282B" w:rsidP="0070338B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16282B" w:rsidRPr="000B2AB8" w:rsidRDefault="0016282B" w:rsidP="007033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282B" w:rsidRPr="000B2AB8" w:rsidRDefault="0016282B" w:rsidP="0016282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0B2AB8">
        <w:rPr>
          <w:rFonts w:asciiTheme="majorEastAsia" w:eastAsiaTheme="majorEastAsia" w:hAnsiTheme="majorEastAsia" w:hint="eastAsia"/>
          <w:sz w:val="24"/>
          <w:szCs w:val="24"/>
        </w:rPr>
        <w:t>※就業事業所名は、正確に記入してください。</w:t>
      </w:r>
    </w:p>
    <w:p w:rsidR="00D506E5" w:rsidRPr="000B2AB8" w:rsidRDefault="00D506E5" w:rsidP="00142D6B">
      <w:pPr>
        <w:jc w:val="left"/>
        <w:rPr>
          <w:rFonts w:asciiTheme="majorEastAsia" w:eastAsiaTheme="majorEastAsia" w:hAnsiTheme="majorEastAsia"/>
          <w:sz w:val="22"/>
        </w:rPr>
      </w:pPr>
      <w:r w:rsidRPr="000B2AB8">
        <w:rPr>
          <w:rFonts w:asciiTheme="majorEastAsia" w:eastAsiaTheme="majorEastAsia" w:hAnsiTheme="majorEastAsia" w:hint="eastAsia"/>
          <w:sz w:val="22"/>
        </w:rPr>
        <w:t>受講希望コース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7093"/>
        <w:gridCol w:w="2518"/>
      </w:tblGrid>
      <w:tr w:rsidR="000B2AB8" w:rsidRPr="000B2AB8" w:rsidTr="009570B5">
        <w:tc>
          <w:tcPr>
            <w:tcW w:w="79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6E5" w:rsidRPr="000B2AB8" w:rsidRDefault="00D506E5" w:rsidP="00E43B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2AB8">
              <w:rPr>
                <w:rFonts w:asciiTheme="majorEastAsia" w:eastAsiaTheme="majorEastAsia" w:hAnsiTheme="majorEastAsia" w:hint="eastAsia"/>
                <w:sz w:val="24"/>
                <w:szCs w:val="24"/>
              </w:rPr>
              <w:t>研　修　名</w:t>
            </w:r>
          </w:p>
        </w:tc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3D2D" w:rsidRPr="000B2AB8" w:rsidRDefault="00D506E5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2AB8">
              <w:rPr>
                <w:rFonts w:asciiTheme="majorEastAsia" w:eastAsiaTheme="majorEastAsia" w:hAnsiTheme="majorEastAsia" w:hint="eastAsia"/>
                <w:szCs w:val="21"/>
              </w:rPr>
              <w:t>受講を希望される</w:t>
            </w:r>
          </w:p>
          <w:p w:rsidR="00D506E5" w:rsidRPr="000B2AB8" w:rsidRDefault="00D506E5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2AB8">
              <w:rPr>
                <w:rFonts w:asciiTheme="majorEastAsia" w:eastAsiaTheme="majorEastAsia" w:hAnsiTheme="majorEastAsia" w:hint="eastAsia"/>
                <w:szCs w:val="21"/>
              </w:rPr>
              <w:t>コースに〇印を記入</w:t>
            </w:r>
            <w:r w:rsidR="000A5747" w:rsidRPr="000B2AB8">
              <w:rPr>
                <w:rFonts w:asciiTheme="majorEastAsia" w:eastAsiaTheme="majorEastAsia" w:hAnsiTheme="majorEastAsia" w:hint="eastAsia"/>
                <w:szCs w:val="21"/>
              </w:rPr>
              <w:t>↓</w:t>
            </w:r>
          </w:p>
        </w:tc>
      </w:tr>
      <w:tr w:rsidR="000B2AB8" w:rsidRPr="000B2AB8" w:rsidTr="009570B5">
        <w:tc>
          <w:tcPr>
            <w:tcW w:w="791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506E5" w:rsidRPr="000B2AB8" w:rsidRDefault="00D506E5" w:rsidP="00DD7394">
            <w:pPr>
              <w:spacing w:line="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2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基本研修　※受講必須　　　　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06E5" w:rsidRPr="000B2AB8" w:rsidRDefault="00D506E5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AB8" w:rsidRPr="000B2AB8" w:rsidTr="00EE3575">
        <w:trPr>
          <w:trHeight w:val="514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vAlign w:val="center"/>
          </w:tcPr>
          <w:p w:rsidR="00743D2D" w:rsidRPr="000B2AB8" w:rsidRDefault="00743D2D" w:rsidP="00DB10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2AB8">
              <w:rPr>
                <w:rFonts w:asciiTheme="majorEastAsia" w:eastAsiaTheme="majorEastAsia" w:hAnsiTheme="majorEastAsia" w:hint="eastAsia"/>
                <w:szCs w:val="21"/>
              </w:rPr>
              <w:t>専門研修</w:t>
            </w:r>
          </w:p>
        </w:tc>
        <w:tc>
          <w:tcPr>
            <w:tcW w:w="7093" w:type="dxa"/>
            <w:tcBorders>
              <w:right w:val="single" w:sz="12" w:space="0" w:color="auto"/>
            </w:tcBorders>
            <w:vAlign w:val="center"/>
          </w:tcPr>
          <w:p w:rsidR="00743D2D" w:rsidRPr="000B2AB8" w:rsidRDefault="0016282B" w:rsidP="00743D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地域子育て支援コース　利用者支援事業（基本型）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D2D" w:rsidRPr="000B2AB8" w:rsidRDefault="00743D2D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7A41" w:rsidRPr="000B2AB8" w:rsidTr="00DB10D7">
        <w:trPr>
          <w:trHeight w:val="551"/>
        </w:trPr>
        <w:tc>
          <w:tcPr>
            <w:tcW w:w="825" w:type="dxa"/>
            <w:vMerge/>
            <w:tcBorders>
              <w:top w:val="nil"/>
            </w:tcBorders>
          </w:tcPr>
          <w:p w:rsidR="00CB7A41" w:rsidRPr="000B2AB8" w:rsidRDefault="00CB7A41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12" w:space="0" w:color="auto"/>
            </w:tcBorders>
            <w:vAlign w:val="center"/>
          </w:tcPr>
          <w:p w:rsidR="00CB7A41" w:rsidRPr="000B2AB8" w:rsidRDefault="0016282B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地域子育て支援コース　地域子育て支援拠点事業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</w:tcBorders>
          </w:tcPr>
          <w:p w:rsidR="00CB7A41" w:rsidRPr="000B2AB8" w:rsidRDefault="00CB7A41" w:rsidP="00E43B7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730AE" w:rsidRDefault="00A730AE" w:rsidP="00142D6B">
      <w:pPr>
        <w:jc w:val="left"/>
        <w:rPr>
          <w:rFonts w:asciiTheme="majorEastAsia" w:eastAsiaTheme="majorEastAsia" w:hAnsiTheme="majorEastAsia"/>
          <w:sz w:val="22"/>
        </w:rPr>
      </w:pPr>
    </w:p>
    <w:p w:rsidR="008323AF" w:rsidRPr="000B2AB8" w:rsidRDefault="00743D2D" w:rsidP="00142D6B">
      <w:pPr>
        <w:jc w:val="left"/>
        <w:rPr>
          <w:rFonts w:asciiTheme="majorEastAsia" w:eastAsiaTheme="majorEastAsia" w:hAnsiTheme="majorEastAsia"/>
          <w:sz w:val="22"/>
        </w:rPr>
      </w:pPr>
      <w:r w:rsidRPr="000B2AB8">
        <w:rPr>
          <w:rFonts w:asciiTheme="majorEastAsia" w:eastAsiaTheme="majorEastAsia" w:hAnsiTheme="majorEastAsia" w:hint="eastAsia"/>
          <w:sz w:val="22"/>
        </w:rPr>
        <w:t>基本研修の</w:t>
      </w:r>
      <w:r w:rsidR="00D506E5" w:rsidRPr="000B2AB8">
        <w:rPr>
          <w:rFonts w:asciiTheme="majorEastAsia" w:eastAsiaTheme="majorEastAsia" w:hAnsiTheme="majorEastAsia" w:hint="eastAsia"/>
          <w:sz w:val="22"/>
        </w:rPr>
        <w:t>受講免除</w:t>
      </w:r>
      <w:r w:rsidR="00DB10D7" w:rsidRPr="000B2AB8">
        <w:rPr>
          <w:rFonts w:asciiTheme="majorEastAsia" w:eastAsiaTheme="majorEastAsia" w:hAnsiTheme="majorEastAsia" w:hint="eastAsia"/>
          <w:sz w:val="22"/>
        </w:rPr>
        <w:t>を</w:t>
      </w:r>
      <w:r w:rsidR="00D506E5" w:rsidRPr="000B2AB8">
        <w:rPr>
          <w:rFonts w:asciiTheme="majorEastAsia" w:eastAsiaTheme="majorEastAsia" w:hAnsiTheme="majorEastAsia" w:hint="eastAsia"/>
          <w:sz w:val="22"/>
        </w:rPr>
        <w:t>希望</w:t>
      </w:r>
      <w:r w:rsidR="00DB10D7" w:rsidRPr="000B2AB8">
        <w:rPr>
          <w:rFonts w:asciiTheme="majorEastAsia" w:eastAsiaTheme="majorEastAsia" w:hAnsiTheme="majorEastAsia" w:hint="eastAsia"/>
          <w:sz w:val="22"/>
        </w:rPr>
        <w:t>され</w:t>
      </w:r>
      <w:r w:rsidR="00D506E5" w:rsidRPr="000B2AB8">
        <w:rPr>
          <w:rFonts w:asciiTheme="majorEastAsia" w:eastAsiaTheme="majorEastAsia" w:hAnsiTheme="majorEastAsia" w:hint="eastAsia"/>
          <w:sz w:val="22"/>
        </w:rPr>
        <w:t>る方は</w:t>
      </w:r>
      <w:r w:rsidR="008249E3" w:rsidRPr="000B2AB8">
        <w:rPr>
          <w:rFonts w:asciiTheme="majorEastAsia" w:eastAsiaTheme="majorEastAsia" w:hAnsiTheme="majorEastAsia" w:hint="eastAsia"/>
          <w:sz w:val="22"/>
        </w:rPr>
        <w:t>下記の欄への記入</w:t>
      </w:r>
      <w:r w:rsidRPr="000B2AB8">
        <w:rPr>
          <w:rFonts w:asciiTheme="majorEastAsia" w:eastAsiaTheme="majorEastAsia" w:hAnsiTheme="majorEastAsia" w:hint="eastAsia"/>
          <w:sz w:val="22"/>
        </w:rPr>
        <w:t>及び資格証等の写しの提出</w:t>
      </w:r>
      <w:r w:rsidR="008249E3" w:rsidRPr="000B2AB8">
        <w:rPr>
          <w:rFonts w:asciiTheme="majorEastAsia" w:eastAsiaTheme="majorEastAsia" w:hAnsiTheme="majorEastAsia" w:hint="eastAsia"/>
          <w:sz w:val="22"/>
        </w:rPr>
        <w:t>をお願いいたします。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0"/>
        <w:gridCol w:w="5216"/>
      </w:tblGrid>
      <w:tr w:rsidR="000B2AB8" w:rsidRPr="000B2AB8" w:rsidTr="008E360F">
        <w:tc>
          <w:tcPr>
            <w:tcW w:w="106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79AB" w:rsidRPr="000B2AB8" w:rsidRDefault="002F79AB" w:rsidP="00142D6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■基本研修免除について</w:t>
            </w:r>
            <w:r w:rsidR="00743D2D" w:rsidRPr="000B2AB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0B2AB8">
              <w:rPr>
                <w:rFonts w:asciiTheme="majorEastAsia" w:eastAsiaTheme="majorEastAsia" w:hAnsiTheme="majorEastAsia" w:hint="eastAsia"/>
                <w:sz w:val="22"/>
              </w:rPr>
              <w:t>（以下の該当する項目に○をつけてください）</w:t>
            </w:r>
          </w:p>
        </w:tc>
      </w:tr>
      <w:tr w:rsidR="000B2AB8" w:rsidRPr="000B2AB8" w:rsidTr="008E360F">
        <w:trPr>
          <w:trHeight w:val="1307"/>
        </w:trPr>
        <w:tc>
          <w:tcPr>
            <w:tcW w:w="5332" w:type="dxa"/>
            <w:tcBorders>
              <w:top w:val="single" w:sz="12" w:space="0" w:color="auto"/>
            </w:tcBorders>
          </w:tcPr>
          <w:p w:rsidR="0001337C" w:rsidRPr="000B2AB8" w:rsidRDefault="0001337C" w:rsidP="00142D6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（1）資格による免除</w:t>
            </w:r>
          </w:p>
          <w:p w:rsidR="0001337C" w:rsidRPr="000B2AB8" w:rsidRDefault="0001337C" w:rsidP="00142D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※資格を証明する書類の写しを添付してください。</w:t>
            </w:r>
          </w:p>
          <w:p w:rsidR="0001337C" w:rsidRPr="000B2AB8" w:rsidRDefault="00D506E5" w:rsidP="00610B2B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※③に該当する場合は</w:t>
            </w:r>
            <w:r w:rsidR="00610B2B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bookmarkStart w:id="0" w:name="_GoBack"/>
            <w:bookmarkEnd w:id="0"/>
            <w:r w:rsidR="0001337C"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就業状況欄</w:t>
            </w:r>
            <w:r w:rsidR="00DB10D7"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693FD6"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事業所名と就業期間等を</w:t>
            </w:r>
            <w:r w:rsidR="0001337C"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必ず記入してください。</w:t>
            </w:r>
          </w:p>
        </w:tc>
        <w:tc>
          <w:tcPr>
            <w:tcW w:w="5332" w:type="dxa"/>
            <w:tcBorders>
              <w:top w:val="single" w:sz="12" w:space="0" w:color="auto"/>
            </w:tcBorders>
            <w:vAlign w:val="center"/>
          </w:tcPr>
          <w:p w:rsidR="0001337C" w:rsidRPr="000B2AB8" w:rsidRDefault="0001337C" w:rsidP="0001337C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①保育士</w:t>
            </w:r>
          </w:p>
          <w:p w:rsidR="0001337C" w:rsidRPr="000B2AB8" w:rsidRDefault="0001337C" w:rsidP="0001337C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②社会福祉士</w:t>
            </w:r>
          </w:p>
          <w:p w:rsidR="0001337C" w:rsidRPr="000B2AB8" w:rsidRDefault="0001337C" w:rsidP="00743D2D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③幼稚園教諭・</w:t>
            </w:r>
            <w:r w:rsidR="00D03721" w:rsidRPr="000B2AB8">
              <w:rPr>
                <w:rFonts w:asciiTheme="majorEastAsia" w:eastAsiaTheme="majorEastAsia" w:hAnsiTheme="majorEastAsia" w:hint="eastAsia"/>
                <w:sz w:val="22"/>
              </w:rPr>
              <w:t>正</w:t>
            </w:r>
            <w:r w:rsidRPr="000B2AB8">
              <w:rPr>
                <w:rFonts w:asciiTheme="majorEastAsia" w:eastAsiaTheme="majorEastAsia" w:hAnsiTheme="majorEastAsia" w:hint="eastAsia"/>
                <w:sz w:val="22"/>
              </w:rPr>
              <w:t>看護師・保健師</w:t>
            </w:r>
          </w:p>
        </w:tc>
      </w:tr>
      <w:tr w:rsidR="000B2AB8" w:rsidRPr="000B2AB8" w:rsidTr="008E360F">
        <w:tc>
          <w:tcPr>
            <w:tcW w:w="5332" w:type="dxa"/>
          </w:tcPr>
          <w:p w:rsidR="002F79AB" w:rsidRPr="000B2AB8" w:rsidRDefault="002F79AB" w:rsidP="00142D6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（2）一部科目受講済みによる免除</w:t>
            </w:r>
          </w:p>
          <w:p w:rsidR="002F79AB" w:rsidRPr="000B2AB8" w:rsidRDefault="002F79AB" w:rsidP="00F04A0F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E4783"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基本研修</w:t>
            </w:r>
            <w:r w:rsidRPr="000B2AB8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修了証または一部科目修了証の写しを添付してください。</w:t>
            </w:r>
          </w:p>
        </w:tc>
        <w:tc>
          <w:tcPr>
            <w:tcW w:w="5332" w:type="dxa"/>
            <w:vAlign w:val="center"/>
          </w:tcPr>
          <w:p w:rsidR="002F79AB" w:rsidRPr="000B2AB8" w:rsidRDefault="002F79AB" w:rsidP="002F79AB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①基本研修修了者（他コース</w:t>
            </w:r>
            <w:r w:rsidR="00BE4783" w:rsidRPr="000B2AB8">
              <w:rPr>
                <w:rFonts w:asciiTheme="majorEastAsia" w:eastAsiaTheme="majorEastAsia" w:hAnsiTheme="majorEastAsia" w:hint="eastAsia"/>
                <w:sz w:val="22"/>
              </w:rPr>
              <w:t>修了証</w:t>
            </w:r>
            <w:r w:rsidRPr="000B2AB8">
              <w:rPr>
                <w:rFonts w:asciiTheme="majorEastAsia" w:eastAsiaTheme="majorEastAsia" w:hAnsiTheme="majorEastAsia" w:hint="eastAsia"/>
                <w:sz w:val="22"/>
              </w:rPr>
              <w:t>も含む）</w:t>
            </w:r>
          </w:p>
          <w:p w:rsidR="002F79AB" w:rsidRPr="000B2AB8" w:rsidRDefault="002F79AB" w:rsidP="002F79AB">
            <w:pPr>
              <w:rPr>
                <w:rFonts w:asciiTheme="majorEastAsia" w:eastAsiaTheme="majorEastAsia" w:hAnsiTheme="majorEastAsia"/>
                <w:sz w:val="22"/>
              </w:rPr>
            </w:pPr>
            <w:r w:rsidRPr="000B2AB8">
              <w:rPr>
                <w:rFonts w:asciiTheme="majorEastAsia" w:eastAsiaTheme="majorEastAsia" w:hAnsiTheme="majorEastAsia" w:hint="eastAsia"/>
                <w:sz w:val="22"/>
              </w:rPr>
              <w:t>②一部科目修了者</w:t>
            </w:r>
          </w:p>
        </w:tc>
      </w:tr>
    </w:tbl>
    <w:p w:rsidR="002F79AB" w:rsidRPr="000B2AB8" w:rsidRDefault="002C00C5" w:rsidP="00142D6B">
      <w:pPr>
        <w:jc w:val="left"/>
        <w:rPr>
          <w:rFonts w:asciiTheme="majorEastAsia" w:eastAsiaTheme="majorEastAsia" w:hAnsiTheme="majorEastAsia"/>
          <w:sz w:val="22"/>
        </w:rPr>
      </w:pPr>
      <w:r w:rsidRPr="000B2AB8">
        <w:rPr>
          <w:rFonts w:asciiTheme="majorEastAsia" w:eastAsiaTheme="majorEastAsia" w:hAnsiTheme="majorEastAsia" w:hint="eastAsia"/>
          <w:sz w:val="22"/>
        </w:rPr>
        <w:t>※資格証</w:t>
      </w:r>
      <w:r w:rsidR="00743D2D" w:rsidRPr="000B2AB8">
        <w:rPr>
          <w:rFonts w:asciiTheme="majorEastAsia" w:eastAsiaTheme="majorEastAsia" w:hAnsiTheme="majorEastAsia" w:hint="eastAsia"/>
          <w:sz w:val="22"/>
        </w:rPr>
        <w:t>等</w:t>
      </w:r>
      <w:r w:rsidRPr="000B2AB8">
        <w:rPr>
          <w:rFonts w:asciiTheme="majorEastAsia" w:eastAsiaTheme="majorEastAsia" w:hAnsiTheme="majorEastAsia" w:hint="eastAsia"/>
          <w:sz w:val="22"/>
        </w:rPr>
        <w:t>の氏名が現在の氏名と異なる場合は</w:t>
      </w:r>
      <w:r w:rsidRPr="000B2AB8">
        <w:rPr>
          <w:rFonts w:asciiTheme="majorEastAsia" w:eastAsiaTheme="majorEastAsia" w:hAnsiTheme="majorEastAsia" w:hint="eastAsia"/>
          <w:sz w:val="22"/>
          <w:u w:val="single"/>
        </w:rPr>
        <w:t>戸籍抄本の写し</w:t>
      </w:r>
      <w:r w:rsidRPr="000B2AB8">
        <w:rPr>
          <w:rFonts w:asciiTheme="majorEastAsia" w:eastAsiaTheme="majorEastAsia" w:hAnsiTheme="majorEastAsia" w:hint="eastAsia"/>
          <w:sz w:val="22"/>
        </w:rPr>
        <w:t>を添付してください。</w:t>
      </w:r>
    </w:p>
    <w:p w:rsidR="00DB10D7" w:rsidRPr="000B2AB8" w:rsidRDefault="00DB10D7" w:rsidP="00DB10D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0B2AB8">
        <w:rPr>
          <w:rFonts w:asciiTheme="majorEastAsia" w:eastAsiaTheme="majorEastAsia" w:hAnsiTheme="majorEastAsia" w:hint="eastAsia"/>
          <w:sz w:val="24"/>
          <w:szCs w:val="24"/>
        </w:rPr>
        <w:t>申込方法：郵送（簡易書留かレターパックライト）</w:t>
      </w:r>
    </w:p>
    <w:p w:rsidR="00DB10D7" w:rsidRDefault="0016282B" w:rsidP="0019260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受講</w:t>
      </w:r>
      <w:r w:rsidR="008249E3" w:rsidRPr="008249E3">
        <w:rPr>
          <w:rFonts w:asciiTheme="majorEastAsia" w:eastAsiaTheme="majorEastAsia" w:hAnsiTheme="majorEastAsia" w:hint="eastAsia"/>
          <w:sz w:val="24"/>
          <w:szCs w:val="24"/>
          <w:u w:val="single"/>
        </w:rPr>
        <w:t>申込書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8249E3" w:rsidRPr="008249E3">
        <w:rPr>
          <w:rFonts w:asciiTheme="majorEastAsia" w:eastAsiaTheme="majorEastAsia" w:hAnsiTheme="majorEastAsia" w:hint="eastAsia"/>
          <w:sz w:val="24"/>
          <w:szCs w:val="24"/>
          <w:u w:val="single"/>
        </w:rPr>
        <w:t>送付先</w:t>
      </w:r>
      <w:r w:rsidR="002072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49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49E3" w:rsidRDefault="008249E3" w:rsidP="0019260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16282B">
        <w:rPr>
          <w:rFonts w:asciiTheme="majorEastAsia" w:eastAsiaTheme="majorEastAsia" w:hAnsiTheme="majorEastAsia" w:hint="eastAsia"/>
          <w:sz w:val="24"/>
          <w:szCs w:val="24"/>
        </w:rPr>
        <w:t>980-0022　宮城県仙台市青葉区五橋</w:t>
      </w:r>
      <w:r w:rsidR="00094FE8">
        <w:rPr>
          <w:rFonts w:asciiTheme="majorEastAsia" w:eastAsiaTheme="majorEastAsia" w:hAnsiTheme="majorEastAsia" w:hint="eastAsia"/>
          <w:sz w:val="24"/>
          <w:szCs w:val="24"/>
        </w:rPr>
        <w:t>１－１－１０</w:t>
      </w:r>
      <w:r w:rsidR="0016282B">
        <w:rPr>
          <w:rFonts w:asciiTheme="majorEastAsia" w:eastAsiaTheme="majorEastAsia" w:hAnsiTheme="majorEastAsia" w:hint="eastAsia"/>
          <w:sz w:val="24"/>
          <w:szCs w:val="24"/>
        </w:rPr>
        <w:t xml:space="preserve"> 第二河北ビル４階</w:t>
      </w:r>
    </w:p>
    <w:p w:rsidR="008249E3" w:rsidRDefault="0016282B" w:rsidP="0016282B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株式会社東京リーガルマインド仙台支社</w:t>
      </w:r>
      <w:r w:rsidR="008249E3">
        <w:rPr>
          <w:rFonts w:asciiTheme="majorEastAsia" w:eastAsiaTheme="majorEastAsia" w:hAnsiTheme="majorEastAsia" w:hint="eastAsia"/>
          <w:sz w:val="24"/>
          <w:szCs w:val="24"/>
        </w:rPr>
        <w:t xml:space="preserve">　石巻市子育て支援員研修事務局　　　　　　　　　　　　　　　　　　　</w:t>
      </w:r>
    </w:p>
    <w:p w:rsidR="0042029F" w:rsidRDefault="0016282B" w:rsidP="0019260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94FE8">
        <w:rPr>
          <w:rFonts w:asciiTheme="majorEastAsia" w:eastAsiaTheme="majorEastAsia" w:hAnsiTheme="majorEastAsia" w:hint="eastAsia"/>
          <w:sz w:val="24"/>
          <w:szCs w:val="24"/>
        </w:rPr>
        <w:t>T</w:t>
      </w:r>
      <w:r w:rsidR="00094FE8">
        <w:rPr>
          <w:rFonts w:asciiTheme="majorEastAsia" w:eastAsiaTheme="majorEastAsia" w:hAnsiTheme="majorEastAsia"/>
          <w:sz w:val="24"/>
          <w:szCs w:val="24"/>
        </w:rPr>
        <w:t>EL</w:t>
      </w:r>
      <w:r w:rsidR="00094FE8">
        <w:rPr>
          <w:rFonts w:asciiTheme="majorEastAsia" w:eastAsiaTheme="majorEastAsia" w:hAnsiTheme="majorEastAsia" w:hint="eastAsia"/>
          <w:sz w:val="24"/>
          <w:szCs w:val="24"/>
        </w:rPr>
        <w:t xml:space="preserve">　０２２－３８０－７８１１　</w:t>
      </w:r>
      <w:r w:rsidR="00094FE8">
        <w:rPr>
          <w:rFonts w:asciiTheme="majorEastAsia" w:eastAsiaTheme="majorEastAsia" w:hAnsiTheme="majorEastAsia"/>
          <w:sz w:val="24"/>
          <w:szCs w:val="24"/>
        </w:rPr>
        <w:t>FAX</w:t>
      </w:r>
      <w:r w:rsidR="00094FE8">
        <w:rPr>
          <w:rFonts w:asciiTheme="majorEastAsia" w:eastAsiaTheme="majorEastAsia" w:hAnsiTheme="majorEastAsia" w:hint="eastAsia"/>
          <w:sz w:val="24"/>
          <w:szCs w:val="24"/>
        </w:rPr>
        <w:t xml:space="preserve">　０２２－３８０－７８１０</w:t>
      </w:r>
    </w:p>
    <w:p w:rsidR="00094FE8" w:rsidRPr="00F51CEC" w:rsidRDefault="00094FE8" w:rsidP="0019260D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94FE8" w:rsidRPr="00F51CEC" w:rsidSect="00142D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6D" w:rsidRDefault="008E686D" w:rsidP="00142D6B">
      <w:r>
        <w:separator/>
      </w:r>
    </w:p>
  </w:endnote>
  <w:endnote w:type="continuationSeparator" w:id="0">
    <w:p w:rsidR="008E686D" w:rsidRDefault="008E686D" w:rsidP="0014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6D" w:rsidRDefault="008E686D" w:rsidP="00142D6B">
      <w:r>
        <w:separator/>
      </w:r>
    </w:p>
  </w:footnote>
  <w:footnote w:type="continuationSeparator" w:id="0">
    <w:p w:rsidR="008E686D" w:rsidRDefault="008E686D" w:rsidP="0014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B"/>
    <w:rsid w:val="0001337C"/>
    <w:rsid w:val="00021B75"/>
    <w:rsid w:val="00023240"/>
    <w:rsid w:val="00031FF4"/>
    <w:rsid w:val="00035C0A"/>
    <w:rsid w:val="00094FE8"/>
    <w:rsid w:val="000A5747"/>
    <w:rsid w:val="000B2AB8"/>
    <w:rsid w:val="000F7209"/>
    <w:rsid w:val="00142D6B"/>
    <w:rsid w:val="0016282B"/>
    <w:rsid w:val="0019260D"/>
    <w:rsid w:val="001C4409"/>
    <w:rsid w:val="001F4F18"/>
    <w:rsid w:val="00207201"/>
    <w:rsid w:val="00237B6A"/>
    <w:rsid w:val="0025576D"/>
    <w:rsid w:val="0026269D"/>
    <w:rsid w:val="00292FF1"/>
    <w:rsid w:val="002B28CA"/>
    <w:rsid w:val="002B55B6"/>
    <w:rsid w:val="002C00C5"/>
    <w:rsid w:val="002F79AB"/>
    <w:rsid w:val="00363860"/>
    <w:rsid w:val="00367580"/>
    <w:rsid w:val="00375BD4"/>
    <w:rsid w:val="00397EDA"/>
    <w:rsid w:val="00413D0E"/>
    <w:rsid w:val="00413EBB"/>
    <w:rsid w:val="0042029F"/>
    <w:rsid w:val="00435DD6"/>
    <w:rsid w:val="004E140F"/>
    <w:rsid w:val="0051704F"/>
    <w:rsid w:val="00542A39"/>
    <w:rsid w:val="005541E7"/>
    <w:rsid w:val="00566803"/>
    <w:rsid w:val="00590458"/>
    <w:rsid w:val="005A23F0"/>
    <w:rsid w:val="005A29C7"/>
    <w:rsid w:val="005A41CD"/>
    <w:rsid w:val="005F04CA"/>
    <w:rsid w:val="005F7A32"/>
    <w:rsid w:val="00606196"/>
    <w:rsid w:val="00610B2B"/>
    <w:rsid w:val="0062611B"/>
    <w:rsid w:val="00631680"/>
    <w:rsid w:val="006326C6"/>
    <w:rsid w:val="00677E0C"/>
    <w:rsid w:val="00693FD6"/>
    <w:rsid w:val="006A3FA9"/>
    <w:rsid w:val="006D4EA0"/>
    <w:rsid w:val="00743D2D"/>
    <w:rsid w:val="00745DC7"/>
    <w:rsid w:val="0075344F"/>
    <w:rsid w:val="00754125"/>
    <w:rsid w:val="007B0587"/>
    <w:rsid w:val="007E0663"/>
    <w:rsid w:val="008017D9"/>
    <w:rsid w:val="008249E3"/>
    <w:rsid w:val="008323AF"/>
    <w:rsid w:val="0085256A"/>
    <w:rsid w:val="00864ECF"/>
    <w:rsid w:val="00883032"/>
    <w:rsid w:val="008E360F"/>
    <w:rsid w:val="008E368F"/>
    <w:rsid w:val="008E686D"/>
    <w:rsid w:val="009570B5"/>
    <w:rsid w:val="0097035A"/>
    <w:rsid w:val="009845FF"/>
    <w:rsid w:val="009B2236"/>
    <w:rsid w:val="00A37701"/>
    <w:rsid w:val="00A730AE"/>
    <w:rsid w:val="00A84248"/>
    <w:rsid w:val="00AD5B7F"/>
    <w:rsid w:val="00B46E98"/>
    <w:rsid w:val="00B52DD6"/>
    <w:rsid w:val="00B539F7"/>
    <w:rsid w:val="00B60380"/>
    <w:rsid w:val="00B95DCC"/>
    <w:rsid w:val="00BA1348"/>
    <w:rsid w:val="00BB7E5D"/>
    <w:rsid w:val="00BE3B2C"/>
    <w:rsid w:val="00BE4783"/>
    <w:rsid w:val="00BE549E"/>
    <w:rsid w:val="00C064D9"/>
    <w:rsid w:val="00C12FF3"/>
    <w:rsid w:val="00C45BB8"/>
    <w:rsid w:val="00CB7A41"/>
    <w:rsid w:val="00CC25B6"/>
    <w:rsid w:val="00CE72EC"/>
    <w:rsid w:val="00CF0FD4"/>
    <w:rsid w:val="00D03721"/>
    <w:rsid w:val="00D21B69"/>
    <w:rsid w:val="00D44940"/>
    <w:rsid w:val="00D506E5"/>
    <w:rsid w:val="00D50A3F"/>
    <w:rsid w:val="00D8637B"/>
    <w:rsid w:val="00D87396"/>
    <w:rsid w:val="00DB10D7"/>
    <w:rsid w:val="00DD7394"/>
    <w:rsid w:val="00DE6ECB"/>
    <w:rsid w:val="00E2501E"/>
    <w:rsid w:val="00E5294E"/>
    <w:rsid w:val="00E7720A"/>
    <w:rsid w:val="00E8146C"/>
    <w:rsid w:val="00E97909"/>
    <w:rsid w:val="00EB4AB0"/>
    <w:rsid w:val="00ED2D7C"/>
    <w:rsid w:val="00F04A0F"/>
    <w:rsid w:val="00F13F92"/>
    <w:rsid w:val="00F253E8"/>
    <w:rsid w:val="00F51CEC"/>
    <w:rsid w:val="00F5489F"/>
    <w:rsid w:val="00F551FB"/>
    <w:rsid w:val="00F65CEF"/>
    <w:rsid w:val="00F72394"/>
    <w:rsid w:val="00F959DB"/>
    <w:rsid w:val="00FA4311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E03483F-36D0-4E35-98BA-338A8ED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6B"/>
  </w:style>
  <w:style w:type="paragraph" w:styleId="a5">
    <w:name w:val="footer"/>
    <w:basedOn w:val="a"/>
    <w:link w:val="a6"/>
    <w:uiPriority w:val="99"/>
    <w:unhideWhenUsed/>
    <w:rsid w:val="0014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6B"/>
  </w:style>
  <w:style w:type="table" w:styleId="a7">
    <w:name w:val="Table Grid"/>
    <w:basedOn w:val="a1"/>
    <w:uiPriority w:val="59"/>
    <w:rsid w:val="0014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A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D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554E2-81AD-4DDE-B993-A5306BB6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 惠</dc:creator>
  <cp:lastModifiedBy>谷地 孝文 [Takafumi Yachi]</cp:lastModifiedBy>
  <cp:revision>7</cp:revision>
  <cp:lastPrinted>2024-05-31T02:03:00Z</cp:lastPrinted>
  <dcterms:created xsi:type="dcterms:W3CDTF">2023-05-10T00:22:00Z</dcterms:created>
  <dcterms:modified xsi:type="dcterms:W3CDTF">2024-05-31T02:04:00Z</dcterms:modified>
</cp:coreProperties>
</file>