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42BA" w14:textId="4AD9E9AA" w:rsidR="00727475" w:rsidRPr="005133B2" w:rsidRDefault="005133B2" w:rsidP="00727475">
      <w:pPr>
        <w:jc w:val="center"/>
        <w:rPr>
          <w:sz w:val="28"/>
          <w:szCs w:val="32"/>
        </w:rPr>
      </w:pPr>
      <w:r w:rsidRPr="005133B2">
        <w:rPr>
          <w:rFonts w:hint="eastAsia"/>
          <w:sz w:val="28"/>
          <w:szCs w:val="32"/>
        </w:rPr>
        <w:t>宮城県駅伝競走大会</w:t>
      </w:r>
    </w:p>
    <w:p w14:paraId="7C7B918A" w14:textId="56FFFD87" w:rsidR="00727475" w:rsidRPr="005133B2" w:rsidRDefault="00727475" w:rsidP="00727475">
      <w:pPr>
        <w:jc w:val="center"/>
        <w:rPr>
          <w:sz w:val="28"/>
          <w:szCs w:val="32"/>
        </w:rPr>
      </w:pPr>
      <w:r w:rsidRPr="005133B2">
        <w:rPr>
          <w:rFonts w:hint="eastAsia"/>
          <w:sz w:val="28"/>
          <w:szCs w:val="32"/>
        </w:rPr>
        <w:t>新型コロナウイルス感染症予防対策マニュアル</w:t>
      </w:r>
    </w:p>
    <w:p w14:paraId="289102B0" w14:textId="77777777" w:rsidR="00727475" w:rsidRPr="005133B2" w:rsidRDefault="00727475" w:rsidP="00727475"/>
    <w:p w14:paraId="00F42EA5" w14:textId="156CBBF2" w:rsidR="00727475" w:rsidRPr="005133B2" w:rsidRDefault="00727475" w:rsidP="00727475">
      <w:r w:rsidRPr="005133B2">
        <w:rPr>
          <w:rFonts w:hint="eastAsia"/>
        </w:rPr>
        <w:t>◇宮城県駅伝競走大会開催の前提条件</w:t>
      </w:r>
    </w:p>
    <w:p w14:paraId="32AE2E6F" w14:textId="141F45DE" w:rsidR="00727475" w:rsidRPr="005133B2" w:rsidRDefault="00727475" w:rsidP="00727475">
      <w:r w:rsidRPr="005133B2">
        <w:t>1.緊急事態宣言が解除されている。</w:t>
      </w:r>
    </w:p>
    <w:p w14:paraId="5F381E88" w14:textId="152BFD3D" w:rsidR="00727475" w:rsidRPr="005133B2" w:rsidRDefault="00727475" w:rsidP="00727475">
      <w:pPr>
        <w:ind w:firstLineChars="150" w:firstLine="315"/>
      </w:pPr>
      <w:r w:rsidRPr="005133B2">
        <w:rPr>
          <w:rFonts w:hint="eastAsia"/>
        </w:rPr>
        <w:t>①政府、宮城県の移動制限の解除</w:t>
      </w:r>
    </w:p>
    <w:p w14:paraId="06F83451" w14:textId="267F7C5C" w:rsidR="00727475" w:rsidRPr="005133B2" w:rsidRDefault="00727475" w:rsidP="00727475">
      <w:pPr>
        <w:ind w:firstLineChars="150" w:firstLine="315"/>
      </w:pPr>
      <w:r w:rsidRPr="005133B2">
        <w:rPr>
          <w:rFonts w:hint="eastAsia"/>
        </w:rPr>
        <w:t>②政府、宮城県の外出自粛の解除</w:t>
      </w:r>
    </w:p>
    <w:p w14:paraId="7AFBCE9B" w14:textId="13650F59" w:rsidR="00727475" w:rsidRPr="005133B2" w:rsidRDefault="00727475" w:rsidP="00727475">
      <w:pPr>
        <w:ind w:firstLineChars="150" w:firstLine="315"/>
      </w:pPr>
      <w:r w:rsidRPr="005133B2">
        <w:rPr>
          <w:rFonts w:hint="eastAsia"/>
        </w:rPr>
        <w:t>③宮城県、石巻市の店舗営業自粛の解除</w:t>
      </w:r>
    </w:p>
    <w:p w14:paraId="7E26A090" w14:textId="1EFAC350" w:rsidR="00727475" w:rsidRPr="005133B2" w:rsidRDefault="00727475" w:rsidP="007760B3">
      <w:pPr>
        <w:ind w:left="210" w:hangingChars="100" w:hanging="210"/>
      </w:pPr>
      <w:r w:rsidRPr="005133B2">
        <w:t>2.</w:t>
      </w:r>
      <w:r w:rsidRPr="005133B2">
        <w:rPr>
          <w:rFonts w:hint="eastAsia"/>
        </w:rPr>
        <w:t>宮城県</w:t>
      </w:r>
      <w:r w:rsidRPr="005133B2">
        <w:t>、</w:t>
      </w:r>
      <w:r w:rsidRPr="005133B2">
        <w:rPr>
          <w:rFonts w:hint="eastAsia"/>
        </w:rPr>
        <w:t>石巻市から</w:t>
      </w:r>
      <w:r w:rsidRPr="005133B2">
        <w:t>大会開催が認められ、コースを</w:t>
      </w:r>
      <w:r w:rsidRPr="005133B2">
        <w:rPr>
          <w:rFonts w:hint="eastAsia"/>
        </w:rPr>
        <w:t>通過する</w:t>
      </w:r>
      <w:r w:rsidR="007760B3" w:rsidRPr="005133B2">
        <w:rPr>
          <w:rFonts w:hint="eastAsia"/>
        </w:rPr>
        <w:t>地区の住民</w:t>
      </w:r>
      <w:r w:rsidRPr="005133B2">
        <w:rPr>
          <w:rFonts w:hint="eastAsia"/>
        </w:rPr>
        <w:t>に対して開催が周知されている。</w:t>
      </w:r>
    </w:p>
    <w:p w14:paraId="05EE823A" w14:textId="176B9E4A" w:rsidR="00727475" w:rsidRPr="005133B2" w:rsidRDefault="00727475" w:rsidP="00B07935">
      <w:pPr>
        <w:ind w:left="210" w:hangingChars="100" w:hanging="210"/>
      </w:pPr>
      <w:r w:rsidRPr="005133B2">
        <w:t>3.</w:t>
      </w:r>
      <w:r w:rsidRPr="005133B2">
        <w:rPr>
          <w:rFonts w:hint="eastAsia"/>
        </w:rPr>
        <w:t>宮城</w:t>
      </w:r>
      <w:r w:rsidRPr="005133B2">
        <w:t>県、</w:t>
      </w:r>
      <w:r w:rsidRPr="005133B2">
        <w:rPr>
          <w:rFonts w:hint="eastAsia"/>
        </w:rPr>
        <w:t>石巻</w:t>
      </w:r>
      <w:r w:rsidRPr="005133B2">
        <w:t>市で新型</w:t>
      </w:r>
      <w:r w:rsidR="00751486" w:rsidRPr="005133B2">
        <w:rPr>
          <w:rFonts w:hint="eastAsia"/>
        </w:rPr>
        <w:t>コロナ</w:t>
      </w:r>
      <w:r w:rsidRPr="005133B2">
        <w:t>ウイルス感染症に関する診療体制が整っている。感染者</w:t>
      </w:r>
      <w:r w:rsidRPr="005133B2">
        <w:rPr>
          <w:rFonts w:hint="eastAsia"/>
        </w:rPr>
        <w:t>および感染疑い者が発生した場合に対応可能な医療機関が事前に定められている</w:t>
      </w:r>
      <w:r w:rsidR="00751486" w:rsidRPr="005133B2">
        <w:rPr>
          <w:rFonts w:hint="eastAsia"/>
        </w:rPr>
        <w:t>（バックアップできる医療機関）</w:t>
      </w:r>
    </w:p>
    <w:p w14:paraId="5B234241" w14:textId="77777777" w:rsidR="007760B3" w:rsidRPr="005133B2" w:rsidRDefault="007760B3" w:rsidP="007760B3">
      <w:pPr>
        <w:rPr>
          <w:color w:val="000000" w:themeColor="text1"/>
        </w:rPr>
      </w:pPr>
      <w:r w:rsidRPr="005133B2">
        <w:rPr>
          <w:rFonts w:hint="eastAsia"/>
          <w:color w:val="000000" w:themeColor="text1"/>
        </w:rPr>
        <w:t>◇医療体制におけるガイドライン（宮城県のリバウンド防止に向けた指標を参照）</w:t>
      </w:r>
    </w:p>
    <w:p w14:paraId="72B1975E" w14:textId="77777777" w:rsidR="007760B3" w:rsidRPr="005133B2" w:rsidRDefault="007760B3" w:rsidP="007760B3">
      <w:pPr>
        <w:rPr>
          <w:color w:val="000000" w:themeColor="text1"/>
        </w:rPr>
      </w:pPr>
      <w:r w:rsidRPr="005133B2">
        <w:rPr>
          <w:rFonts w:hint="eastAsia"/>
          <w:color w:val="000000" w:themeColor="text1"/>
        </w:rPr>
        <w:t>ステージ1：医療提供体制に特段の支障がない段階</w:t>
      </w:r>
    </w:p>
    <w:p w14:paraId="156F637D" w14:textId="77777777" w:rsidR="00B07935" w:rsidRPr="005133B2" w:rsidRDefault="007760B3" w:rsidP="00B07935">
      <w:pPr>
        <w:ind w:firstLineChars="500" w:firstLine="1050"/>
        <w:rPr>
          <w:color w:val="000000" w:themeColor="text1"/>
        </w:rPr>
      </w:pPr>
      <w:r w:rsidRPr="005133B2">
        <w:rPr>
          <w:rFonts w:hint="eastAsia"/>
          <w:color w:val="000000" w:themeColor="text1"/>
        </w:rPr>
        <w:t>○医療提供体制に特段の支障を及ばない感染の水準にある状況であり、特に地方部では感</w:t>
      </w:r>
    </w:p>
    <w:p w14:paraId="4CE91264" w14:textId="7FA91AA0" w:rsidR="007760B3" w:rsidRPr="005133B2" w:rsidRDefault="007760B3" w:rsidP="00B07935">
      <w:pPr>
        <w:ind w:firstLineChars="600" w:firstLine="1260"/>
        <w:rPr>
          <w:color w:val="000000" w:themeColor="text1"/>
        </w:rPr>
      </w:pPr>
      <w:r w:rsidRPr="005133B2">
        <w:rPr>
          <w:rFonts w:hint="eastAsia"/>
          <w:color w:val="000000" w:themeColor="text1"/>
        </w:rPr>
        <w:t>染者が散発的にしか発生しない状況である。</w:t>
      </w:r>
    </w:p>
    <w:p w14:paraId="247352C2" w14:textId="77777777" w:rsidR="007760B3" w:rsidRPr="005133B2" w:rsidRDefault="007760B3" w:rsidP="007760B3">
      <w:pPr>
        <w:rPr>
          <w:color w:val="000000" w:themeColor="text1"/>
        </w:rPr>
      </w:pPr>
      <w:r w:rsidRPr="005133B2">
        <w:rPr>
          <w:rFonts w:hint="eastAsia"/>
          <w:color w:val="000000" w:themeColor="text1"/>
        </w:rPr>
        <w:t>ステージ2：感染者の漸増及び医療提供体制への負荷が蓄積する段階</w:t>
      </w:r>
    </w:p>
    <w:p w14:paraId="46D59054" w14:textId="77777777" w:rsidR="00B07935" w:rsidRPr="005133B2" w:rsidRDefault="007760B3" w:rsidP="00B07935">
      <w:pPr>
        <w:rPr>
          <w:color w:val="000000" w:themeColor="text1"/>
        </w:rPr>
      </w:pPr>
      <w:r w:rsidRPr="005133B2">
        <w:rPr>
          <w:rFonts w:hint="eastAsia"/>
          <w:color w:val="000000" w:themeColor="text1"/>
        </w:rPr>
        <w:t xml:space="preserve">　　　　　○三密環境などリスクの高い場所でクラスターが度々発生することで、感染者が漸</w:t>
      </w:r>
      <w:r w:rsidR="00B07935" w:rsidRPr="005133B2">
        <w:rPr>
          <w:rFonts w:hint="eastAsia"/>
          <w:color w:val="000000" w:themeColor="text1"/>
        </w:rPr>
        <w:t>増</w:t>
      </w:r>
      <w:r w:rsidRPr="005133B2">
        <w:rPr>
          <w:rFonts w:hint="eastAsia"/>
          <w:color w:val="000000" w:themeColor="text1"/>
        </w:rPr>
        <w:t>し</w:t>
      </w:r>
      <w:r w:rsidR="00B07935" w:rsidRPr="005133B2">
        <w:rPr>
          <w:rFonts w:hint="eastAsia"/>
          <w:color w:val="000000" w:themeColor="text1"/>
        </w:rPr>
        <w:t>、</w:t>
      </w:r>
    </w:p>
    <w:p w14:paraId="48E49846" w14:textId="77777777" w:rsidR="00B07935" w:rsidRPr="005133B2" w:rsidRDefault="007760B3" w:rsidP="00B07935">
      <w:pPr>
        <w:ind w:firstLineChars="600" w:firstLine="1260"/>
        <w:rPr>
          <w:color w:val="000000" w:themeColor="text1"/>
        </w:rPr>
      </w:pPr>
      <w:r w:rsidRPr="005133B2">
        <w:rPr>
          <w:rFonts w:hint="eastAsia"/>
          <w:color w:val="000000" w:themeColor="text1"/>
        </w:rPr>
        <w:t>重症者が徐々に増加してくる。このため、保健所などの公衆衛生体制の負荷も増大する</w:t>
      </w:r>
    </w:p>
    <w:p w14:paraId="14E4A290" w14:textId="77777777" w:rsidR="00B07935" w:rsidRPr="005133B2" w:rsidRDefault="007760B3" w:rsidP="00B07935">
      <w:pPr>
        <w:ind w:firstLineChars="600" w:firstLine="1260"/>
        <w:rPr>
          <w:color w:val="000000" w:themeColor="text1"/>
        </w:rPr>
      </w:pPr>
      <w:r w:rsidRPr="005133B2">
        <w:rPr>
          <w:rFonts w:hint="eastAsia"/>
          <w:color w:val="000000" w:themeColor="text1"/>
        </w:rPr>
        <w:t>とともに、新型コロナウイルス感染症に対する医療以外の一般医療も並行して実施する</w:t>
      </w:r>
    </w:p>
    <w:p w14:paraId="5C119C57" w14:textId="53B2FEC5" w:rsidR="007760B3" w:rsidRPr="005133B2" w:rsidRDefault="007760B3" w:rsidP="00B07935">
      <w:pPr>
        <w:ind w:firstLineChars="600" w:firstLine="1260"/>
        <w:rPr>
          <w:color w:val="000000" w:themeColor="text1"/>
        </w:rPr>
      </w:pPr>
      <w:r w:rsidRPr="005133B2">
        <w:rPr>
          <w:rFonts w:hint="eastAsia"/>
          <w:color w:val="000000" w:themeColor="text1"/>
        </w:rPr>
        <w:t>中で、医療提供体制への負荷が蓄積しつつある。</w:t>
      </w:r>
    </w:p>
    <w:p w14:paraId="7BE01B6F" w14:textId="1FC4D17C" w:rsidR="007760B3" w:rsidRPr="005133B2" w:rsidRDefault="007760B3" w:rsidP="00B07935">
      <w:pPr>
        <w:rPr>
          <w:color w:val="000000" w:themeColor="text1"/>
        </w:rPr>
      </w:pPr>
      <w:r w:rsidRPr="005133B2">
        <w:rPr>
          <w:rFonts w:hint="eastAsia"/>
          <w:color w:val="000000" w:themeColor="text1"/>
        </w:rPr>
        <w:t>ステージ3：感染者の急増及び医療提供体制における大きな支障の発生を避ける為の対応が必要な段階</w:t>
      </w:r>
    </w:p>
    <w:p w14:paraId="5A020623" w14:textId="77777777" w:rsidR="00B07935" w:rsidRPr="005133B2" w:rsidRDefault="007760B3" w:rsidP="00B07935">
      <w:pPr>
        <w:ind w:firstLineChars="500" w:firstLine="1050"/>
        <w:rPr>
          <w:color w:val="000000" w:themeColor="text1"/>
        </w:rPr>
      </w:pPr>
      <w:r w:rsidRPr="005133B2">
        <w:rPr>
          <w:rFonts w:hint="eastAsia"/>
          <w:color w:val="000000" w:themeColor="text1"/>
        </w:rPr>
        <w:t>○ステージ2と比べてクラスターが広範に多発するなど、感染者が急増し、新型コロナ</w:t>
      </w:r>
      <w:r w:rsidR="00B07935" w:rsidRPr="005133B2">
        <w:rPr>
          <w:rFonts w:hint="eastAsia"/>
          <w:color w:val="000000" w:themeColor="text1"/>
        </w:rPr>
        <w:t>ウ</w:t>
      </w:r>
    </w:p>
    <w:p w14:paraId="48FD8406" w14:textId="3E04D23B" w:rsidR="00B07935" w:rsidRPr="005133B2" w:rsidRDefault="00B07935" w:rsidP="00B07935">
      <w:pPr>
        <w:ind w:firstLineChars="600" w:firstLine="1260"/>
        <w:rPr>
          <w:color w:val="000000" w:themeColor="text1"/>
        </w:rPr>
      </w:pPr>
      <w:r w:rsidRPr="005133B2">
        <w:rPr>
          <w:rFonts w:hint="eastAsia"/>
          <w:color w:val="000000" w:themeColor="text1"/>
        </w:rPr>
        <w:t>イルス</w:t>
      </w:r>
      <w:r w:rsidR="007760B3" w:rsidRPr="005133B2">
        <w:rPr>
          <w:rFonts w:hint="eastAsia"/>
          <w:color w:val="000000" w:themeColor="text1"/>
        </w:rPr>
        <w:t>感染症に対する医療提供体制への負荷がさらに高まり、一般医療にも大きな支障</w:t>
      </w:r>
    </w:p>
    <w:p w14:paraId="58046AF6" w14:textId="399A4B4E" w:rsidR="007760B3" w:rsidRPr="005133B2" w:rsidRDefault="007760B3" w:rsidP="00B07935">
      <w:pPr>
        <w:ind w:firstLineChars="600" w:firstLine="1260"/>
        <w:rPr>
          <w:color w:val="000000" w:themeColor="text1"/>
        </w:rPr>
      </w:pPr>
      <w:r w:rsidRPr="005133B2">
        <w:rPr>
          <w:rFonts w:hint="eastAsia"/>
          <w:color w:val="000000" w:themeColor="text1"/>
        </w:rPr>
        <w:t>が発生することを避ける為の対応が必要な状況。</w:t>
      </w:r>
    </w:p>
    <w:p w14:paraId="51C52F64" w14:textId="6F47BB3C" w:rsidR="007760B3" w:rsidRPr="005133B2" w:rsidRDefault="007760B3" w:rsidP="00B07935">
      <w:pPr>
        <w:rPr>
          <w:color w:val="000000" w:themeColor="text1"/>
        </w:rPr>
      </w:pPr>
      <w:r w:rsidRPr="005133B2">
        <w:rPr>
          <w:rFonts w:hint="eastAsia"/>
          <w:color w:val="000000" w:themeColor="text1"/>
        </w:rPr>
        <w:t>ステージ4：爆発的な感染拡大及び深刻な医療提供体制の機能不全を避ける為の対応が必要な段階</w:t>
      </w:r>
    </w:p>
    <w:p w14:paraId="197BF97A" w14:textId="77777777" w:rsidR="00B07935" w:rsidRPr="005133B2" w:rsidRDefault="007760B3" w:rsidP="00B07935">
      <w:pPr>
        <w:rPr>
          <w:color w:val="000000" w:themeColor="text1"/>
        </w:rPr>
      </w:pPr>
      <w:r w:rsidRPr="005133B2">
        <w:rPr>
          <w:rFonts w:hint="eastAsia"/>
          <w:color w:val="000000" w:themeColor="text1"/>
        </w:rPr>
        <w:t xml:space="preserve">         ○病院間クラスター連鎖などの大規模かつ深刻なクラスター連鎖が発生し、爆発的な感染拡</w:t>
      </w:r>
    </w:p>
    <w:p w14:paraId="72A0A605" w14:textId="77777777" w:rsidR="00B07935" w:rsidRPr="005133B2" w:rsidRDefault="007760B3" w:rsidP="00B07935">
      <w:pPr>
        <w:ind w:left="630" w:firstLineChars="250" w:firstLine="525"/>
        <w:rPr>
          <w:color w:val="000000" w:themeColor="text1"/>
        </w:rPr>
      </w:pPr>
      <w:r w:rsidRPr="005133B2">
        <w:rPr>
          <w:rFonts w:hint="eastAsia"/>
          <w:color w:val="000000" w:themeColor="text1"/>
        </w:rPr>
        <w:t>大により、高齢者や高リスク者が大量に感染し、多くの重症者及び死亡者が発生し始め、</w:t>
      </w:r>
    </w:p>
    <w:p w14:paraId="72DF16F8" w14:textId="2B225E50" w:rsidR="007760B3" w:rsidRPr="005133B2" w:rsidRDefault="007760B3" w:rsidP="00B07935">
      <w:pPr>
        <w:ind w:left="630" w:firstLineChars="250" w:firstLine="525"/>
        <w:rPr>
          <w:color w:val="000000" w:themeColor="text1"/>
        </w:rPr>
      </w:pPr>
      <w:r w:rsidRPr="005133B2">
        <w:rPr>
          <w:rFonts w:hint="eastAsia"/>
          <w:color w:val="000000" w:themeColor="text1"/>
        </w:rPr>
        <w:t>公</w:t>
      </w:r>
      <w:r w:rsidR="00B07935" w:rsidRPr="005133B2">
        <w:rPr>
          <w:rFonts w:hint="eastAsia"/>
          <w:color w:val="000000" w:themeColor="text1"/>
        </w:rPr>
        <w:t>衆</w:t>
      </w:r>
      <w:r w:rsidRPr="005133B2">
        <w:rPr>
          <w:rFonts w:hint="eastAsia"/>
          <w:color w:val="000000" w:themeColor="text1"/>
        </w:rPr>
        <w:t>衛生体制及び医療提供体制が機能不全に陥ることを避ける為の対応が必要な状況。</w:t>
      </w:r>
    </w:p>
    <w:p w14:paraId="2A06AD75" w14:textId="77777777" w:rsidR="00727475" w:rsidRPr="005133B2" w:rsidRDefault="00727475" w:rsidP="00727475">
      <w:r w:rsidRPr="005133B2">
        <w:rPr>
          <w:rFonts w:hint="eastAsia"/>
        </w:rPr>
        <w:t>◇新型コロナウイルス感染症予防の基本方針</w:t>
      </w:r>
    </w:p>
    <w:p w14:paraId="5D3938CB" w14:textId="50E76E1E" w:rsidR="00727475" w:rsidRPr="005133B2" w:rsidRDefault="00727475" w:rsidP="00727475">
      <w:r w:rsidRPr="005133B2">
        <w:t>1.体調管理チェックシートの事前提出、事後記録</w:t>
      </w:r>
    </w:p>
    <w:p w14:paraId="7744B509" w14:textId="597848BE" w:rsidR="00727475" w:rsidRPr="005133B2" w:rsidRDefault="00727475" w:rsidP="00727475">
      <w:r w:rsidRPr="005133B2">
        <w:t>2.マスクの持参、着用</w:t>
      </w:r>
    </w:p>
    <w:p w14:paraId="780D7D7F" w14:textId="24CC3F5C" w:rsidR="00727475" w:rsidRPr="005133B2" w:rsidRDefault="005348CB" w:rsidP="00727475">
      <w:r>
        <w:rPr>
          <w:rFonts w:hint="eastAsia"/>
        </w:rPr>
        <w:t>3</w:t>
      </w:r>
      <w:r w:rsidR="00727475" w:rsidRPr="005133B2">
        <w:t>.手指の消毒</w:t>
      </w:r>
    </w:p>
    <w:p w14:paraId="38946EDE" w14:textId="5393519E" w:rsidR="00727475" w:rsidRPr="005133B2" w:rsidRDefault="005348CB" w:rsidP="00727475">
      <w:r>
        <w:rPr>
          <w:rFonts w:hint="eastAsia"/>
        </w:rPr>
        <w:t>4</w:t>
      </w:r>
      <w:r w:rsidR="00727475" w:rsidRPr="005133B2">
        <w:t>.</w:t>
      </w:r>
      <w:r w:rsidR="00BB677D" w:rsidRPr="005133B2">
        <w:rPr>
          <w:rFonts w:hint="eastAsia"/>
        </w:rPr>
        <w:t>3</w:t>
      </w:r>
      <w:r w:rsidR="00727475" w:rsidRPr="005133B2">
        <w:t>密（密閉、密集、密接）の回避</w:t>
      </w:r>
    </w:p>
    <w:p w14:paraId="316E0CB2" w14:textId="77777777" w:rsidR="00727475" w:rsidRPr="005133B2" w:rsidRDefault="00727475" w:rsidP="00727475">
      <w:r w:rsidRPr="005133B2">
        <w:rPr>
          <w:rFonts w:hint="eastAsia"/>
        </w:rPr>
        <w:t>◇新型コロナウイルス感染症対策室の設置</w:t>
      </w:r>
    </w:p>
    <w:p w14:paraId="65E9DE88" w14:textId="6F1A3459" w:rsidR="00727475" w:rsidRPr="005133B2" w:rsidRDefault="00727475" w:rsidP="00727475">
      <w:r w:rsidRPr="005133B2">
        <w:t>1.本大会における新型コロナウイルス感染症対策室を設置する。</w:t>
      </w:r>
    </w:p>
    <w:p w14:paraId="580AE763" w14:textId="1B2D294A" w:rsidR="00727475" w:rsidRPr="005133B2" w:rsidRDefault="00727475" w:rsidP="00727475">
      <w:r w:rsidRPr="005133B2">
        <w:t>2.同じく新型コロナウイルス感染症対策責任者を置く。</w:t>
      </w:r>
    </w:p>
    <w:p w14:paraId="32B896E4" w14:textId="07244437" w:rsidR="00DD1D51" w:rsidRPr="005133B2" w:rsidRDefault="00B15337" w:rsidP="00684E6C">
      <w:pPr>
        <w:ind w:firstLineChars="100" w:firstLine="210"/>
      </w:pPr>
      <w:r w:rsidRPr="005133B2">
        <w:rPr>
          <w:rFonts w:hint="eastAsia"/>
        </w:rPr>
        <w:lastRenderedPageBreak/>
        <w:t>大会本部</w:t>
      </w:r>
      <w:r w:rsidR="00684E6C" w:rsidRPr="005133B2">
        <w:rPr>
          <w:rFonts w:hint="eastAsia"/>
        </w:rPr>
        <w:t xml:space="preserve">　</w:t>
      </w:r>
      <w:r w:rsidR="00727475" w:rsidRPr="005133B2">
        <w:rPr>
          <w:rFonts w:hint="eastAsia"/>
        </w:rPr>
        <w:t>セイホクパーク石巻（石巻市</w:t>
      </w:r>
      <w:r w:rsidR="00751486" w:rsidRPr="005133B2">
        <w:rPr>
          <w:rFonts w:hint="eastAsia"/>
        </w:rPr>
        <w:t>総合</w:t>
      </w:r>
      <w:r w:rsidR="00727475" w:rsidRPr="005133B2">
        <w:rPr>
          <w:rFonts w:hint="eastAsia"/>
        </w:rPr>
        <w:t>運動公園内）</w:t>
      </w:r>
    </w:p>
    <w:p w14:paraId="30BB8864" w14:textId="2D54CC7B" w:rsidR="00727475" w:rsidRPr="005133B2" w:rsidRDefault="005133B2" w:rsidP="00DD1D51">
      <w:pPr>
        <w:ind w:firstLineChars="100" w:firstLine="210"/>
        <w:rPr>
          <w:rFonts w:eastAsia="PMingLiU"/>
          <w:lang w:eastAsia="zh-TW"/>
        </w:rPr>
      </w:pPr>
      <w:r w:rsidRPr="005133B2">
        <w:rPr>
          <w:rFonts w:hint="eastAsia"/>
          <w:lang w:eastAsia="zh-TW"/>
        </w:rPr>
        <w:t>宮城県駅伝競走</w:t>
      </w:r>
      <w:r w:rsidR="00DD1D51" w:rsidRPr="005133B2">
        <w:rPr>
          <w:rFonts w:hint="eastAsia"/>
          <w:lang w:eastAsia="zh-TW"/>
        </w:rPr>
        <w:t>大会</w:t>
      </w:r>
      <w:r w:rsidR="00657FE1" w:rsidRPr="005133B2">
        <w:rPr>
          <w:rFonts w:hint="eastAsia"/>
          <w:lang w:eastAsia="zh-TW"/>
        </w:rPr>
        <w:t>実行委員会</w:t>
      </w:r>
      <w:r w:rsidR="00727475" w:rsidRPr="005133B2">
        <w:rPr>
          <w:rFonts w:hint="eastAsia"/>
          <w:lang w:eastAsia="zh-TW"/>
        </w:rPr>
        <w:t>事務</w:t>
      </w:r>
      <w:r w:rsidR="00DD1D51" w:rsidRPr="005133B2">
        <w:rPr>
          <w:rFonts w:hint="eastAsia"/>
          <w:lang w:eastAsia="zh-TW"/>
        </w:rPr>
        <w:t>室</w:t>
      </w:r>
      <w:r w:rsidR="00727475" w:rsidRPr="005133B2">
        <w:rPr>
          <w:rFonts w:hint="eastAsia"/>
          <w:lang w:eastAsia="zh-TW"/>
        </w:rPr>
        <w:t>0225-22-9111</w:t>
      </w:r>
    </w:p>
    <w:p w14:paraId="4246C410" w14:textId="7C381014" w:rsidR="00727475" w:rsidRPr="005133B2" w:rsidRDefault="00727475" w:rsidP="00B15337">
      <w:pPr>
        <w:ind w:firstLineChars="100" w:firstLine="210"/>
        <w:rPr>
          <w:rFonts w:eastAsia="PMingLiU"/>
          <w:lang w:eastAsia="zh-TW"/>
        </w:rPr>
      </w:pPr>
      <w:r w:rsidRPr="005133B2">
        <w:rPr>
          <w:rFonts w:hint="eastAsia"/>
          <w:lang w:eastAsia="zh-TW"/>
        </w:rPr>
        <w:t>感染症対策責任者</w:t>
      </w:r>
      <w:r w:rsidRPr="005133B2">
        <w:rPr>
          <w:lang w:eastAsia="zh-TW"/>
        </w:rPr>
        <w:t xml:space="preserve">  </w:t>
      </w:r>
      <w:r w:rsidR="005133B2" w:rsidRPr="005133B2">
        <w:rPr>
          <w:rFonts w:hint="eastAsia"/>
          <w:lang w:eastAsia="zh-TW"/>
        </w:rPr>
        <w:t>宮城県駅伝競走</w:t>
      </w:r>
      <w:r w:rsidR="00DD1D51" w:rsidRPr="005133B2">
        <w:rPr>
          <w:rFonts w:hint="eastAsia"/>
          <w:lang w:eastAsia="zh-TW"/>
        </w:rPr>
        <w:t>大会</w:t>
      </w:r>
      <w:r w:rsidR="00657FE1" w:rsidRPr="005133B2">
        <w:rPr>
          <w:rFonts w:hint="eastAsia"/>
          <w:lang w:eastAsia="zh-TW"/>
        </w:rPr>
        <w:t xml:space="preserve">実行委員会　</w:t>
      </w:r>
      <w:r w:rsidRPr="005133B2">
        <w:rPr>
          <w:rFonts w:hint="eastAsia"/>
          <w:lang w:eastAsia="zh-TW"/>
        </w:rPr>
        <w:t>実行委員長</w:t>
      </w:r>
    </w:p>
    <w:p w14:paraId="2FDC7C45" w14:textId="77777777" w:rsidR="00727475" w:rsidRPr="005133B2" w:rsidRDefault="00727475" w:rsidP="00727475">
      <w:r w:rsidRPr="005133B2">
        <w:rPr>
          <w:rFonts w:hint="eastAsia"/>
        </w:rPr>
        <w:t>◇感染症発生時の対応</w:t>
      </w:r>
    </w:p>
    <w:p w14:paraId="6571415E" w14:textId="77777777" w:rsidR="00B07935" w:rsidRPr="005133B2" w:rsidRDefault="00727475" w:rsidP="00B07935">
      <w:r w:rsidRPr="005133B2">
        <w:t>1.</w:t>
      </w:r>
      <w:r w:rsidR="00B15337" w:rsidRPr="005133B2">
        <w:rPr>
          <w:rFonts w:hint="eastAsia"/>
        </w:rPr>
        <w:t>大会本部</w:t>
      </w:r>
      <w:r w:rsidRPr="005133B2">
        <w:t>は、参加者から発症の報告を受けた場合の対応方針を開催自治体の保健衛生</w:t>
      </w:r>
      <w:r w:rsidRPr="005133B2">
        <w:rPr>
          <w:rFonts w:hint="eastAsia"/>
        </w:rPr>
        <w:t>部局と事前に</w:t>
      </w:r>
    </w:p>
    <w:p w14:paraId="4188376C" w14:textId="45017EFB" w:rsidR="00727475" w:rsidRPr="005133B2" w:rsidRDefault="00727475" w:rsidP="00B07935">
      <w:pPr>
        <w:ind w:firstLineChars="100" w:firstLine="210"/>
      </w:pPr>
      <w:r w:rsidRPr="005133B2">
        <w:rPr>
          <w:rFonts w:hint="eastAsia"/>
        </w:rPr>
        <w:t>検討する。</w:t>
      </w:r>
    </w:p>
    <w:p w14:paraId="1C4C487B" w14:textId="77777777" w:rsidR="00B07935" w:rsidRPr="005133B2" w:rsidRDefault="00727475" w:rsidP="00B07935">
      <w:r w:rsidRPr="005133B2">
        <w:t>2.大会終了後</w:t>
      </w:r>
      <w:r w:rsidR="00BB677D" w:rsidRPr="005133B2">
        <w:rPr>
          <w:rFonts w:hint="eastAsia"/>
        </w:rPr>
        <w:t>、</w:t>
      </w:r>
      <w:r w:rsidRPr="005133B2">
        <w:t>2週間の健康観察期間に新型コロナウイルス感染症を発症した場合は、競技</w:t>
      </w:r>
      <w:r w:rsidRPr="005133B2">
        <w:rPr>
          <w:rFonts w:hint="eastAsia"/>
        </w:rPr>
        <w:t>者本人が、</w:t>
      </w:r>
    </w:p>
    <w:p w14:paraId="5077AA79" w14:textId="3738E23E" w:rsidR="00727475" w:rsidRPr="005133B2" w:rsidRDefault="00B15337" w:rsidP="00B07935">
      <w:pPr>
        <w:ind w:firstLineChars="100" w:firstLine="210"/>
      </w:pPr>
      <w:r w:rsidRPr="005133B2">
        <w:rPr>
          <w:rFonts w:hint="eastAsia"/>
        </w:rPr>
        <w:t>大会本部</w:t>
      </w:r>
      <w:r w:rsidR="00727475" w:rsidRPr="005133B2">
        <w:rPr>
          <w:rFonts w:hint="eastAsia"/>
        </w:rPr>
        <w:t>に対して速やかに連絡する。</w:t>
      </w:r>
    </w:p>
    <w:p w14:paraId="19D3B8DA" w14:textId="16FF05EA" w:rsidR="00727475" w:rsidRPr="005133B2" w:rsidRDefault="00727475" w:rsidP="00727475">
      <w:r w:rsidRPr="005133B2">
        <w:t>3.感染者が出た場合、開催自治体の保健衛生部局に連絡し、指示に従って協力する。</w:t>
      </w:r>
    </w:p>
    <w:p w14:paraId="33706327" w14:textId="77777777" w:rsidR="00684E6C" w:rsidRPr="005133B2" w:rsidRDefault="00727475" w:rsidP="00684E6C">
      <w:r w:rsidRPr="005133B2">
        <w:t>4.</w:t>
      </w:r>
      <w:r w:rsidR="00B15337" w:rsidRPr="005133B2">
        <w:rPr>
          <w:rFonts w:hint="eastAsia"/>
        </w:rPr>
        <w:t>大会本部</w:t>
      </w:r>
      <w:r w:rsidRPr="005133B2">
        <w:t>は、自治体や保健所等と連携しながら、感染者の公表、その内容を決定</w:t>
      </w:r>
      <w:r w:rsidRPr="005133B2">
        <w:rPr>
          <w:rFonts w:hint="eastAsia"/>
        </w:rPr>
        <w:t>す</w:t>
      </w:r>
      <w:r w:rsidRPr="005133B2">
        <w:t>る。</w:t>
      </w:r>
    </w:p>
    <w:p w14:paraId="744866CA" w14:textId="77777777" w:rsidR="00B07935" w:rsidRPr="005133B2" w:rsidRDefault="00727475" w:rsidP="00B07935">
      <w:pPr>
        <w:ind w:firstLineChars="100" w:firstLine="210"/>
      </w:pPr>
      <w:r w:rsidRPr="005133B2">
        <w:rPr>
          <w:rFonts w:hint="eastAsia"/>
        </w:rPr>
        <w:t>情報の公表にあたっては、感染者に対して不当な差別及び偏見が生じないように個人情報の保護に</w:t>
      </w:r>
    </w:p>
    <w:p w14:paraId="690EA333" w14:textId="57410422" w:rsidR="00727475" w:rsidRPr="005133B2" w:rsidRDefault="00727475" w:rsidP="00B07935">
      <w:pPr>
        <w:ind w:firstLineChars="100" w:firstLine="210"/>
      </w:pPr>
      <w:r w:rsidRPr="005133B2">
        <w:rPr>
          <w:rFonts w:hint="eastAsia"/>
        </w:rPr>
        <w:t>留意する。</w:t>
      </w:r>
    </w:p>
    <w:p w14:paraId="7197CFE3" w14:textId="77777777" w:rsidR="00727475" w:rsidRPr="005133B2" w:rsidRDefault="00727475" w:rsidP="00727475">
      <w:r w:rsidRPr="005133B2">
        <w:rPr>
          <w:rFonts w:hint="eastAsia"/>
        </w:rPr>
        <w:t>◇会場における感染予防策</w:t>
      </w:r>
    </w:p>
    <w:p w14:paraId="680F3B09" w14:textId="2780823E" w:rsidR="00727475" w:rsidRPr="005133B2" w:rsidRDefault="00727475" w:rsidP="00727475">
      <w:r w:rsidRPr="005133B2">
        <w:t>1.マスクの着用の徹底</w:t>
      </w:r>
    </w:p>
    <w:p w14:paraId="2B58C6FA" w14:textId="77777777" w:rsidR="00727475" w:rsidRPr="005133B2" w:rsidRDefault="00727475" w:rsidP="00727475">
      <w:r w:rsidRPr="005133B2">
        <w:rPr>
          <w:rFonts w:hint="eastAsia"/>
        </w:rPr>
        <w:t>①大会役員、補助員、警備員などすべてのスタッフに常時マスク着用を義務付ける。</w:t>
      </w:r>
    </w:p>
    <w:p w14:paraId="3C520311" w14:textId="189C3671" w:rsidR="00727475" w:rsidRPr="005133B2" w:rsidRDefault="00727475" w:rsidP="00B07935">
      <w:r w:rsidRPr="005133B2">
        <w:rPr>
          <w:rFonts w:hint="eastAsia"/>
        </w:rPr>
        <w:t>②選手には、競技中（ウォーミングアップ、クールダウンを含む）以外のマスク着用を義務付ける。</w:t>
      </w:r>
    </w:p>
    <w:p w14:paraId="314C69E9" w14:textId="58CC7119" w:rsidR="00727475" w:rsidRPr="005133B2" w:rsidRDefault="00727475" w:rsidP="00B07935">
      <w:r w:rsidRPr="005133B2">
        <w:rPr>
          <w:rFonts w:hint="eastAsia"/>
        </w:rPr>
        <w:t>③報道関係者</w:t>
      </w:r>
      <w:r w:rsidR="0032760E" w:rsidRPr="005133B2">
        <w:rPr>
          <w:rFonts w:hint="eastAsia"/>
        </w:rPr>
        <w:t>等の来場者全ての人に</w:t>
      </w:r>
      <w:r w:rsidRPr="005133B2">
        <w:rPr>
          <w:rFonts w:hint="eastAsia"/>
        </w:rPr>
        <w:t>も会場および周辺でのマスク着用を義務付ける。</w:t>
      </w:r>
    </w:p>
    <w:p w14:paraId="5B87D51A" w14:textId="4E7D54B6" w:rsidR="00727475" w:rsidRPr="005133B2" w:rsidRDefault="00727475" w:rsidP="00727475">
      <w:r w:rsidRPr="005133B2">
        <w:rPr>
          <w:rFonts w:hint="eastAsia"/>
        </w:rPr>
        <w:t>④</w:t>
      </w:r>
      <w:r w:rsidR="0032760E" w:rsidRPr="005133B2">
        <w:rPr>
          <w:rFonts w:hint="eastAsia"/>
        </w:rPr>
        <w:t>選手</w:t>
      </w:r>
      <w:r w:rsidRPr="005133B2">
        <w:rPr>
          <w:rFonts w:hint="eastAsia"/>
        </w:rPr>
        <w:t>と接触する可能性があるスタッフは</w:t>
      </w:r>
      <w:r w:rsidR="005348CB" w:rsidRPr="005348CB">
        <w:rPr>
          <w:rFonts w:hint="eastAsia"/>
        </w:rPr>
        <w:t>フェイス</w:t>
      </w:r>
      <w:r w:rsidRPr="005348CB">
        <w:rPr>
          <w:rFonts w:hint="eastAsia"/>
        </w:rPr>
        <w:t>ガ</w:t>
      </w:r>
      <w:r w:rsidR="005348CB" w:rsidRPr="005348CB">
        <w:rPr>
          <w:rFonts w:hint="eastAsia"/>
        </w:rPr>
        <w:t>シールド</w:t>
      </w:r>
      <w:r w:rsidRPr="005133B2">
        <w:rPr>
          <w:rFonts w:hint="eastAsia"/>
        </w:rPr>
        <w:t>、手袋などを着用する。</w:t>
      </w:r>
    </w:p>
    <w:p w14:paraId="05072EE6" w14:textId="5FED23BA" w:rsidR="00727475" w:rsidRPr="005133B2" w:rsidRDefault="00727475" w:rsidP="00727475">
      <w:r w:rsidRPr="005133B2">
        <w:t>2.ソーシャルディスタンスの確保</w:t>
      </w:r>
    </w:p>
    <w:p w14:paraId="7F9EE8F8" w14:textId="77777777" w:rsidR="00727475" w:rsidRPr="005133B2" w:rsidRDefault="00727475" w:rsidP="00727475">
      <w:r w:rsidRPr="005133B2">
        <w:rPr>
          <w:rFonts w:hint="eastAsia"/>
        </w:rPr>
        <w:t>①会場では可能な限り他人との距離を確保し、必要以上の会話を避ける。</w:t>
      </w:r>
    </w:p>
    <w:p w14:paraId="0BD5FC92" w14:textId="6BD0FD93" w:rsidR="00727475" w:rsidRPr="005133B2" w:rsidRDefault="00727475" w:rsidP="00286DEA">
      <w:r w:rsidRPr="005133B2">
        <w:rPr>
          <w:rFonts w:hint="eastAsia"/>
        </w:rPr>
        <w:t>②健康に関する誓約書の受け渡しなど、対面での対応が必要な場所にはパーテ</w:t>
      </w:r>
      <w:r w:rsidR="00751486" w:rsidRPr="005133B2">
        <w:rPr>
          <w:rFonts w:hint="eastAsia"/>
        </w:rPr>
        <w:t>ー</w:t>
      </w:r>
      <w:r w:rsidRPr="005133B2">
        <w:rPr>
          <w:rFonts w:hint="eastAsia"/>
        </w:rPr>
        <w:t>ション</w:t>
      </w:r>
      <w:r w:rsidR="00286DEA" w:rsidRPr="005133B2">
        <w:rPr>
          <w:rFonts w:hint="eastAsia"/>
        </w:rPr>
        <w:t>等</w:t>
      </w:r>
      <w:r w:rsidRPr="005133B2">
        <w:rPr>
          <w:rFonts w:hint="eastAsia"/>
        </w:rPr>
        <w:t>を設置する。</w:t>
      </w:r>
    </w:p>
    <w:p w14:paraId="2B471640" w14:textId="3DCC412D" w:rsidR="00727475" w:rsidRPr="005133B2" w:rsidRDefault="00727475" w:rsidP="00727475">
      <w:r w:rsidRPr="005133B2">
        <w:t>3.手指の消毒場所の確保</w:t>
      </w:r>
    </w:p>
    <w:p w14:paraId="3204FA83" w14:textId="77777777" w:rsidR="00B07935" w:rsidRPr="005133B2" w:rsidRDefault="00727475" w:rsidP="0032760E">
      <w:r w:rsidRPr="005133B2">
        <w:rPr>
          <w:rFonts w:hint="eastAsia"/>
        </w:rPr>
        <w:t>①選手の待機場所、大会役員や運営スタッフ</w:t>
      </w:r>
      <w:r w:rsidR="0032760E" w:rsidRPr="005133B2">
        <w:rPr>
          <w:rFonts w:hint="eastAsia"/>
        </w:rPr>
        <w:t>等</w:t>
      </w:r>
      <w:r w:rsidRPr="005133B2">
        <w:rPr>
          <w:rFonts w:hint="eastAsia"/>
        </w:rPr>
        <w:t>が滞留する場所にはアルコール等の手指</w:t>
      </w:r>
      <w:r w:rsidR="00B07935" w:rsidRPr="005133B2">
        <w:rPr>
          <w:rFonts w:hint="eastAsia"/>
        </w:rPr>
        <w:t>消毒</w:t>
      </w:r>
      <w:r w:rsidRPr="005133B2">
        <w:rPr>
          <w:rFonts w:hint="eastAsia"/>
        </w:rPr>
        <w:t>剤を用意</w:t>
      </w:r>
    </w:p>
    <w:p w14:paraId="267BDD7F" w14:textId="2F74E1BE" w:rsidR="00727475" w:rsidRPr="005133B2" w:rsidRDefault="00727475" w:rsidP="00B07935">
      <w:pPr>
        <w:ind w:firstLineChars="100" w:firstLine="210"/>
      </w:pPr>
      <w:r w:rsidRPr="005133B2">
        <w:rPr>
          <w:rFonts w:hint="eastAsia"/>
        </w:rPr>
        <w:t>する。</w:t>
      </w:r>
    </w:p>
    <w:p w14:paraId="78ED1265" w14:textId="77777777" w:rsidR="00727475" w:rsidRPr="005133B2" w:rsidRDefault="00727475" w:rsidP="00727475">
      <w:r w:rsidRPr="005133B2">
        <w:rPr>
          <w:rFonts w:hint="eastAsia"/>
        </w:rPr>
        <w:t>②布タオルは使用せず、使い捨てペーパータオルを用意する。</w:t>
      </w:r>
    </w:p>
    <w:p w14:paraId="0914312E" w14:textId="62D3B43B" w:rsidR="00727475" w:rsidRPr="005133B2" w:rsidRDefault="00727475" w:rsidP="00727475">
      <w:pPr>
        <w:ind w:left="210" w:hangingChars="100" w:hanging="210"/>
      </w:pPr>
      <w:r w:rsidRPr="005133B2">
        <w:rPr>
          <w:rFonts w:hint="eastAsia"/>
        </w:rPr>
        <w:t>（※アルコール消毒液、ペーパータオル等の消耗品はスタート、ゴールなどに主催者が準備。マスクは参加者各自が用意する。ただし、主催者は緊急時に備えて予備のマスクを準備する）</w:t>
      </w:r>
    </w:p>
    <w:p w14:paraId="66AF5FB7" w14:textId="6C40C442" w:rsidR="00727475" w:rsidRPr="005133B2" w:rsidRDefault="00727475" w:rsidP="00727475">
      <w:r w:rsidRPr="005133B2">
        <w:t>4.スタート、</w:t>
      </w:r>
      <w:r w:rsidR="00286DEA" w:rsidRPr="005133B2">
        <w:rPr>
          <w:rFonts w:hint="eastAsia"/>
        </w:rPr>
        <w:t>会場</w:t>
      </w:r>
      <w:r w:rsidRPr="005133B2">
        <w:t>の仮設テント</w:t>
      </w:r>
    </w:p>
    <w:p w14:paraId="6FFB3D8A" w14:textId="608F28F7" w:rsidR="00727475" w:rsidRPr="005133B2" w:rsidRDefault="00727475" w:rsidP="00727475">
      <w:pPr>
        <w:ind w:left="210" w:hangingChars="100" w:hanging="210"/>
      </w:pPr>
      <w:r w:rsidRPr="005133B2">
        <w:rPr>
          <w:rFonts w:hint="eastAsia"/>
        </w:rPr>
        <w:t>①競技者や付き添い</w:t>
      </w:r>
      <w:r w:rsidR="00286DEA" w:rsidRPr="005133B2">
        <w:rPr>
          <w:rFonts w:hint="eastAsia"/>
        </w:rPr>
        <w:t>家族</w:t>
      </w:r>
      <w:r w:rsidRPr="005133B2">
        <w:rPr>
          <w:rFonts w:hint="eastAsia"/>
        </w:rPr>
        <w:t>の距離が近くなりすぎないよう呼びかける。使用した競技者が長く滞留しないよう促す。</w:t>
      </w:r>
    </w:p>
    <w:p w14:paraId="1474D6BD" w14:textId="77777777" w:rsidR="00727475" w:rsidRPr="005133B2" w:rsidRDefault="00727475" w:rsidP="00727475">
      <w:r w:rsidRPr="005133B2">
        <w:rPr>
          <w:rFonts w:hint="eastAsia"/>
        </w:rPr>
        <w:t>②使用者が触れる場所については、こまめに消毒する。</w:t>
      </w:r>
    </w:p>
    <w:p w14:paraId="615ED106" w14:textId="3AC81A5F" w:rsidR="00727475" w:rsidRPr="005133B2" w:rsidRDefault="00727475" w:rsidP="00727475">
      <w:r w:rsidRPr="005133B2">
        <w:t>5.仮設トイレ</w:t>
      </w:r>
    </w:p>
    <w:p w14:paraId="0D85AE25" w14:textId="6F236D36" w:rsidR="00727475" w:rsidRPr="005133B2" w:rsidRDefault="00727475" w:rsidP="00727475">
      <w:r w:rsidRPr="005133B2">
        <w:rPr>
          <w:rFonts w:hint="eastAsia"/>
        </w:rPr>
        <w:t>ドアノブ、レバーなどは、こまめに消毒する。</w:t>
      </w:r>
    </w:p>
    <w:p w14:paraId="5C76888C" w14:textId="56133AEB" w:rsidR="00727475" w:rsidRPr="005133B2" w:rsidRDefault="00727475" w:rsidP="00727475">
      <w:r w:rsidRPr="005133B2">
        <w:t>6.ごみの処理</w:t>
      </w:r>
    </w:p>
    <w:p w14:paraId="118D37BE" w14:textId="623C9388" w:rsidR="00727475" w:rsidRPr="005133B2" w:rsidRDefault="00727475" w:rsidP="007760B3">
      <w:r w:rsidRPr="005133B2">
        <w:rPr>
          <w:rFonts w:hint="eastAsia"/>
        </w:rPr>
        <w:t>ごみは自己責任で処理</w:t>
      </w:r>
      <w:r w:rsidR="007760B3" w:rsidRPr="005133B2">
        <w:rPr>
          <w:rFonts w:hint="eastAsia"/>
        </w:rPr>
        <w:t>する。</w:t>
      </w:r>
      <w:r w:rsidRPr="005133B2">
        <w:rPr>
          <w:rFonts w:hint="eastAsia"/>
        </w:rPr>
        <w:t>（原則として持ち帰り）</w:t>
      </w:r>
    </w:p>
    <w:p w14:paraId="71A03150" w14:textId="6DD9C2CE" w:rsidR="00727475" w:rsidRPr="005133B2" w:rsidRDefault="00727475" w:rsidP="00727475">
      <w:r w:rsidRPr="005133B2">
        <w:t>7.その他</w:t>
      </w:r>
    </w:p>
    <w:p w14:paraId="6BB9EB88" w14:textId="37EC82BE" w:rsidR="00727475" w:rsidRPr="005133B2" w:rsidRDefault="00727475" w:rsidP="00657FE1">
      <w:pPr>
        <w:ind w:left="210" w:hangingChars="100" w:hanging="210"/>
      </w:pPr>
      <w:r w:rsidRPr="005133B2">
        <w:rPr>
          <w:rFonts w:hint="eastAsia"/>
        </w:rPr>
        <w:t>①受付や会議等で使用する物品（テーブル、イスなど）、運行車両の室内はこまめに消毒する。</w:t>
      </w:r>
    </w:p>
    <w:p w14:paraId="568DAD6D" w14:textId="77777777" w:rsidR="00727475" w:rsidRPr="005133B2" w:rsidRDefault="00727475" w:rsidP="00727475">
      <w:r w:rsidRPr="005133B2">
        <w:rPr>
          <w:rFonts w:hint="eastAsia"/>
        </w:rPr>
        <w:t>◇競技者およびチーム関係者の対応事項</w:t>
      </w:r>
    </w:p>
    <w:p w14:paraId="6C50EF37" w14:textId="0E24DD53" w:rsidR="00727475" w:rsidRPr="005133B2" w:rsidRDefault="00727475" w:rsidP="00727475">
      <w:pPr>
        <w:ind w:left="210" w:hangingChars="100" w:hanging="210"/>
      </w:pPr>
      <w:r w:rsidRPr="005133B2">
        <w:t>1.競技者は大会</w:t>
      </w:r>
      <w:r w:rsidR="00C348A4">
        <w:rPr>
          <w:rFonts w:hint="eastAsia"/>
        </w:rPr>
        <w:t>１</w:t>
      </w:r>
      <w:r w:rsidRPr="005133B2">
        <w:t>週間前からの体調管理および検温を実施し、</w:t>
      </w:r>
      <w:r w:rsidR="00C71C90" w:rsidRPr="005133B2">
        <w:rPr>
          <w:rFonts w:hint="eastAsia"/>
        </w:rPr>
        <w:t>所定</w:t>
      </w:r>
      <w:r w:rsidRPr="005133B2">
        <w:t>の体</w:t>
      </w:r>
      <w:r w:rsidRPr="005133B2">
        <w:rPr>
          <w:rFonts w:hint="eastAsia"/>
        </w:rPr>
        <w:t>調管理チェックシートに記入</w:t>
      </w:r>
      <w:r w:rsidRPr="005133B2">
        <w:rPr>
          <w:rFonts w:hint="eastAsia"/>
        </w:rPr>
        <w:lastRenderedPageBreak/>
        <w:t>して</w:t>
      </w:r>
      <w:r w:rsidR="00286DEA" w:rsidRPr="005133B2">
        <w:rPr>
          <w:rFonts w:hint="eastAsia"/>
        </w:rPr>
        <w:t>個人</w:t>
      </w:r>
      <w:r w:rsidRPr="005133B2">
        <w:rPr>
          <w:rFonts w:hint="eastAsia"/>
        </w:rPr>
        <w:t>が管理する。</w:t>
      </w:r>
    </w:p>
    <w:p w14:paraId="368243DF" w14:textId="0D8D0DAB" w:rsidR="00727475" w:rsidRPr="005133B2" w:rsidRDefault="00727475" w:rsidP="00286DEA">
      <w:r w:rsidRPr="005133B2">
        <w:t>2.競技者健康状態を確認し、提出用の体調管理</w:t>
      </w:r>
      <w:r w:rsidRPr="005133B2">
        <w:rPr>
          <w:rFonts w:hint="eastAsia"/>
        </w:rPr>
        <w:t>チェックシート</w:t>
      </w:r>
      <w:r w:rsidR="00BB677D" w:rsidRPr="005133B2">
        <w:rPr>
          <w:rFonts w:hint="eastAsia"/>
        </w:rPr>
        <w:t>1</w:t>
      </w:r>
      <w:r w:rsidRPr="005133B2">
        <w:rPr>
          <w:rFonts w:hint="eastAsia"/>
        </w:rPr>
        <w:t>枚を主催者に提出する。</w:t>
      </w:r>
    </w:p>
    <w:p w14:paraId="3E72A4B1" w14:textId="503C8CF0" w:rsidR="00727475" w:rsidRPr="005133B2" w:rsidRDefault="00727475" w:rsidP="00727475">
      <w:r w:rsidRPr="005133B2">
        <w:t>3.体調管理チェックシートを提出しない</w:t>
      </w:r>
      <w:r w:rsidR="00286DEA" w:rsidRPr="005133B2">
        <w:rPr>
          <w:rFonts w:hint="eastAsia"/>
        </w:rPr>
        <w:t>人の</w:t>
      </w:r>
      <w:r w:rsidRPr="005133B2">
        <w:t>出場を認めない。</w:t>
      </w:r>
    </w:p>
    <w:p w14:paraId="58FBAC23" w14:textId="753A696F" w:rsidR="00727475" w:rsidRPr="005133B2" w:rsidRDefault="00727475" w:rsidP="00727475">
      <w:pPr>
        <w:ind w:left="210" w:hangingChars="100" w:hanging="210"/>
      </w:pPr>
      <w:r w:rsidRPr="005133B2">
        <w:t>4.競技者は</w:t>
      </w:r>
      <w:r w:rsidR="00286DEA" w:rsidRPr="005133B2">
        <w:rPr>
          <w:rFonts w:hint="eastAsia"/>
        </w:rPr>
        <w:t>、</w:t>
      </w:r>
      <w:r w:rsidRPr="005133B2">
        <w:t>会場到着時に検温を実施する。異常があった場合には大会本部の</w:t>
      </w:r>
      <w:r w:rsidRPr="005133B2">
        <w:rPr>
          <w:rFonts w:hint="eastAsia"/>
        </w:rPr>
        <w:t>医師の指示に</w:t>
      </w:r>
      <w:r w:rsidR="00286DEA" w:rsidRPr="005133B2">
        <w:rPr>
          <w:rFonts w:hint="eastAsia"/>
        </w:rPr>
        <w:t>従</w:t>
      </w:r>
      <w:r w:rsidRPr="005133B2">
        <w:rPr>
          <w:rFonts w:hint="eastAsia"/>
        </w:rPr>
        <w:t>う。</w:t>
      </w:r>
    </w:p>
    <w:p w14:paraId="7F392CC8" w14:textId="17B76D4B" w:rsidR="00727475" w:rsidRPr="005133B2" w:rsidRDefault="005348CB" w:rsidP="00727475">
      <w:r>
        <w:rPr>
          <w:rFonts w:hint="eastAsia"/>
        </w:rPr>
        <w:t>5</w:t>
      </w:r>
      <w:r w:rsidR="00727475" w:rsidRPr="005133B2">
        <w:t>.大会終了後</w:t>
      </w:r>
      <w:r w:rsidR="00C348A4">
        <w:rPr>
          <w:rFonts w:hint="eastAsia"/>
        </w:rPr>
        <w:t>２</w:t>
      </w:r>
      <w:r w:rsidR="00727475" w:rsidRPr="005133B2">
        <w:t>週間の体調管理・検温を実施する。</w:t>
      </w:r>
    </w:p>
    <w:p w14:paraId="55E66A21" w14:textId="42347DED" w:rsidR="00B07935" w:rsidRPr="005133B2" w:rsidRDefault="005348CB" w:rsidP="00B07935">
      <w:r>
        <w:rPr>
          <w:rFonts w:hint="eastAsia"/>
        </w:rPr>
        <w:t>6</w:t>
      </w:r>
      <w:r w:rsidR="00727475" w:rsidRPr="005133B2">
        <w:t>.競技中を除きマスクの着用を義務とし、マスクをしていない人に対し注意を促す。手指の</w:t>
      </w:r>
      <w:r w:rsidR="00727475" w:rsidRPr="005133B2">
        <w:rPr>
          <w:rFonts w:hint="eastAsia"/>
        </w:rPr>
        <w:t>消毒の徹</w:t>
      </w:r>
    </w:p>
    <w:p w14:paraId="47A8F14A" w14:textId="1F608BF8" w:rsidR="00727475" w:rsidRPr="005133B2" w:rsidRDefault="00727475" w:rsidP="00B07935">
      <w:pPr>
        <w:ind w:firstLineChars="100" w:firstLine="210"/>
      </w:pPr>
      <w:r w:rsidRPr="005133B2">
        <w:rPr>
          <w:rFonts w:hint="eastAsia"/>
        </w:rPr>
        <w:t>底を呼び掛ける。</w:t>
      </w:r>
    </w:p>
    <w:p w14:paraId="373D848B" w14:textId="6210FA1F" w:rsidR="00727475" w:rsidRPr="005133B2" w:rsidRDefault="005348CB" w:rsidP="00727475">
      <w:r>
        <w:rPr>
          <w:rFonts w:hint="eastAsia"/>
        </w:rPr>
        <w:t>7</w:t>
      </w:r>
      <w:r w:rsidR="00727475" w:rsidRPr="005133B2">
        <w:t>.会場では、唾（つば）や痰（たん）を吐くことは慎む。</w:t>
      </w:r>
    </w:p>
    <w:p w14:paraId="4E12881C" w14:textId="6062AC76" w:rsidR="00727475" w:rsidRPr="005133B2" w:rsidRDefault="005348CB" w:rsidP="00727475">
      <w:r>
        <w:rPr>
          <w:rFonts w:hint="eastAsia"/>
        </w:rPr>
        <w:t>8</w:t>
      </w:r>
      <w:r w:rsidR="00727475" w:rsidRPr="005133B2">
        <w:t>.接触確認アプリの導入が望ましい。</w:t>
      </w:r>
    </w:p>
    <w:p w14:paraId="37FC7C2E" w14:textId="77777777" w:rsidR="00727475" w:rsidRPr="005133B2" w:rsidRDefault="00727475" w:rsidP="00727475">
      <w:r w:rsidRPr="005133B2">
        <w:rPr>
          <w:rFonts w:hint="eastAsia"/>
        </w:rPr>
        <w:t>◇大会関係者の対応事項</w:t>
      </w:r>
    </w:p>
    <w:p w14:paraId="2B9CE5AF" w14:textId="77777777" w:rsidR="00B07935" w:rsidRPr="005133B2" w:rsidRDefault="00727475" w:rsidP="00727475">
      <w:r w:rsidRPr="005133B2">
        <w:t>1.感染予防対策を目的に個人情報を取得する必要があり、健康に関する情報は要配慮個人情</w:t>
      </w:r>
      <w:r w:rsidRPr="005133B2">
        <w:rPr>
          <w:rFonts w:hint="eastAsia"/>
        </w:rPr>
        <w:t>報にあた</w:t>
      </w:r>
    </w:p>
    <w:p w14:paraId="3DE9F050" w14:textId="7549CF26" w:rsidR="00727475" w:rsidRPr="005133B2" w:rsidRDefault="00727475" w:rsidP="00B07935">
      <w:pPr>
        <w:ind w:firstLineChars="100" w:firstLine="210"/>
      </w:pPr>
      <w:r w:rsidRPr="005133B2">
        <w:rPr>
          <w:rFonts w:hint="eastAsia"/>
        </w:rPr>
        <w:t>るため、選手、チーム関係者、参加者から必ず同意を取る。</w:t>
      </w:r>
    </w:p>
    <w:p w14:paraId="6876A5A6" w14:textId="77777777" w:rsidR="00B07935" w:rsidRPr="005133B2" w:rsidRDefault="00727475" w:rsidP="00727475">
      <w:r w:rsidRPr="005133B2">
        <w:t>2.大会会場への移動の際は公共交通手段の使用はなるべく避ける。自家用車で移動する</w:t>
      </w:r>
      <w:r w:rsidRPr="005133B2">
        <w:rPr>
          <w:rFonts w:hint="eastAsia"/>
        </w:rPr>
        <w:t>大</w:t>
      </w:r>
      <w:r w:rsidRPr="005133B2">
        <w:t>会</w:t>
      </w:r>
      <w:r w:rsidRPr="005133B2">
        <w:rPr>
          <w:rFonts w:hint="eastAsia"/>
        </w:rPr>
        <w:t>要員は</w:t>
      </w:r>
    </w:p>
    <w:p w14:paraId="047DAD1D" w14:textId="74266935" w:rsidR="00727475" w:rsidRPr="005133B2" w:rsidRDefault="00727475" w:rsidP="00B07935">
      <w:pPr>
        <w:ind w:firstLineChars="100" w:firstLine="210"/>
      </w:pPr>
      <w:r w:rsidRPr="005133B2">
        <w:rPr>
          <w:rFonts w:hint="eastAsia"/>
        </w:rPr>
        <w:t>道路事情を踏まえ、</w:t>
      </w:r>
      <w:r w:rsidR="007760B3" w:rsidRPr="005133B2">
        <w:rPr>
          <w:rFonts w:hint="eastAsia"/>
        </w:rPr>
        <w:t>交通事故</w:t>
      </w:r>
      <w:r w:rsidRPr="005133B2">
        <w:rPr>
          <w:rFonts w:hint="eastAsia"/>
        </w:rPr>
        <w:t>の防止に留意する。</w:t>
      </w:r>
    </w:p>
    <w:p w14:paraId="73E68EDC" w14:textId="025AA55C" w:rsidR="00B07935" w:rsidRPr="005133B2" w:rsidRDefault="00727475" w:rsidP="00B07935">
      <w:r w:rsidRPr="005133B2">
        <w:t>3.大会前</w:t>
      </w:r>
      <w:r w:rsidR="00C348A4">
        <w:rPr>
          <w:rFonts w:hint="eastAsia"/>
        </w:rPr>
        <w:t>１</w:t>
      </w:r>
      <w:r w:rsidRPr="005133B2">
        <w:t>週間の体調管理チェックシートを記入し、所属団体の責任者が管理する。責任者</w:t>
      </w:r>
      <w:r w:rsidRPr="005133B2">
        <w:rPr>
          <w:rFonts w:hint="eastAsia"/>
        </w:rPr>
        <w:t>は提出用</w:t>
      </w:r>
    </w:p>
    <w:p w14:paraId="62798B55" w14:textId="77777777" w:rsidR="00B07935" w:rsidRPr="005133B2" w:rsidRDefault="00727475" w:rsidP="00B07935">
      <w:pPr>
        <w:ind w:firstLineChars="100" w:firstLine="210"/>
      </w:pPr>
      <w:r w:rsidRPr="005133B2">
        <w:rPr>
          <w:rFonts w:hint="eastAsia"/>
        </w:rPr>
        <w:t>の体調管理チェックシート</w:t>
      </w:r>
      <w:r w:rsidR="00C71C90" w:rsidRPr="005133B2">
        <w:rPr>
          <w:rFonts w:hint="eastAsia"/>
        </w:rPr>
        <w:t>1</w:t>
      </w:r>
      <w:r w:rsidRPr="005133B2">
        <w:rPr>
          <w:rFonts w:hint="eastAsia"/>
        </w:rPr>
        <w:t>枚を主催者に提出する。異常があった場合は、</w:t>
      </w:r>
      <w:r w:rsidR="00B07935" w:rsidRPr="005133B2">
        <w:rPr>
          <w:rFonts w:hint="eastAsia"/>
        </w:rPr>
        <w:t>感染症</w:t>
      </w:r>
      <w:r w:rsidRPr="005133B2">
        <w:rPr>
          <w:rFonts w:hint="eastAsia"/>
        </w:rPr>
        <w:t>拡大防止のため</w:t>
      </w:r>
    </w:p>
    <w:p w14:paraId="58E0EE02" w14:textId="5CCA9316" w:rsidR="00727475" w:rsidRPr="005133B2" w:rsidRDefault="00727475" w:rsidP="00B07935">
      <w:pPr>
        <w:ind w:firstLineChars="100" w:firstLine="210"/>
      </w:pPr>
      <w:r w:rsidRPr="005133B2">
        <w:rPr>
          <w:rFonts w:hint="eastAsia"/>
        </w:rPr>
        <w:t>に業務従事の辞退を求める。</w:t>
      </w:r>
    </w:p>
    <w:p w14:paraId="4817A016" w14:textId="46E8DF43" w:rsidR="00727475" w:rsidRPr="005133B2" w:rsidRDefault="00727475" w:rsidP="00727475">
      <w:r w:rsidRPr="005133B2">
        <w:t>4.大会終了後 2週間の体調管理・検温を実施する。</w:t>
      </w:r>
    </w:p>
    <w:p w14:paraId="4311F895" w14:textId="7A38F2B9" w:rsidR="00727475" w:rsidRPr="005133B2" w:rsidRDefault="00286DEA" w:rsidP="00727475">
      <w:r w:rsidRPr="005133B2">
        <w:rPr>
          <w:rFonts w:hint="eastAsia"/>
        </w:rPr>
        <w:t>5</w:t>
      </w:r>
      <w:r w:rsidR="00727475" w:rsidRPr="005133B2">
        <w:t>.接触確認アプリの導入が望ましい。</w:t>
      </w:r>
    </w:p>
    <w:p w14:paraId="1E4FF262" w14:textId="3CAF7026" w:rsidR="0032760E" w:rsidRPr="005133B2" w:rsidRDefault="0032760E" w:rsidP="00727475">
      <w:r w:rsidRPr="005133B2">
        <w:rPr>
          <w:rFonts w:hint="eastAsia"/>
        </w:rPr>
        <w:t>◇運行車両の対応</w:t>
      </w:r>
    </w:p>
    <w:p w14:paraId="69DEA2F6" w14:textId="605CEADA" w:rsidR="002A422B" w:rsidRPr="005133B2" w:rsidRDefault="002A422B" w:rsidP="002A422B">
      <w:r w:rsidRPr="005133B2">
        <w:t>1</w:t>
      </w:r>
      <w:r w:rsidRPr="005133B2">
        <w:rPr>
          <w:rFonts w:hint="eastAsia"/>
        </w:rPr>
        <w:t>.</w:t>
      </w:r>
      <w:r w:rsidRPr="005133B2">
        <w:t>車内の消毒</w:t>
      </w:r>
    </w:p>
    <w:p w14:paraId="3C313343" w14:textId="13DA5825" w:rsidR="002A422B" w:rsidRPr="005133B2" w:rsidRDefault="002A422B" w:rsidP="002A422B">
      <w:pPr>
        <w:ind w:firstLineChars="100" w:firstLine="210"/>
      </w:pPr>
      <w:r w:rsidRPr="005133B2">
        <w:rPr>
          <w:rFonts w:hint="eastAsia"/>
        </w:rPr>
        <w:t>運行前に車内の除菌、並びに除菌シートまたは消毒液等の準備を</w:t>
      </w:r>
      <w:r w:rsidR="00CA387A" w:rsidRPr="005133B2">
        <w:rPr>
          <w:rFonts w:hint="eastAsia"/>
        </w:rPr>
        <w:t>する。</w:t>
      </w:r>
    </w:p>
    <w:p w14:paraId="44462CE5" w14:textId="50D46115" w:rsidR="002A422B" w:rsidRPr="005133B2" w:rsidRDefault="002A422B" w:rsidP="002A422B">
      <w:pPr>
        <w:jc w:val="left"/>
      </w:pPr>
      <w:r w:rsidRPr="005133B2">
        <w:rPr>
          <w:rFonts w:hint="eastAsia"/>
        </w:rPr>
        <w:t>2.</w:t>
      </w:r>
      <w:r w:rsidR="00CA387A" w:rsidRPr="005133B2">
        <w:rPr>
          <w:rFonts w:hint="eastAsia"/>
        </w:rPr>
        <w:t>運転手</w:t>
      </w:r>
      <w:r w:rsidRPr="005133B2">
        <w:t>の健康管理</w:t>
      </w:r>
    </w:p>
    <w:p w14:paraId="084A1EB1" w14:textId="088EE6A8" w:rsidR="002A422B" w:rsidRPr="005133B2" w:rsidRDefault="00CA387A" w:rsidP="00CA387A">
      <w:pPr>
        <w:ind w:firstLineChars="100" w:firstLine="210"/>
      </w:pPr>
      <w:r w:rsidRPr="005133B2">
        <w:rPr>
          <w:rFonts w:hint="eastAsia"/>
        </w:rPr>
        <w:t>運転手</w:t>
      </w:r>
      <w:r w:rsidR="002A422B" w:rsidRPr="005133B2">
        <w:rPr>
          <w:rFonts w:hint="eastAsia"/>
        </w:rPr>
        <w:t>には手洗い・うがいの励行と体調管理の徹底</w:t>
      </w:r>
      <w:r w:rsidRPr="005133B2">
        <w:rPr>
          <w:rFonts w:hint="eastAsia"/>
        </w:rPr>
        <w:t>、マスクの着用</w:t>
      </w:r>
      <w:r w:rsidR="002A422B" w:rsidRPr="005133B2">
        <w:rPr>
          <w:rFonts w:hint="eastAsia"/>
        </w:rPr>
        <w:t>を促</w:t>
      </w:r>
      <w:r w:rsidRPr="005133B2">
        <w:rPr>
          <w:rFonts w:hint="eastAsia"/>
        </w:rPr>
        <w:t>す。</w:t>
      </w:r>
    </w:p>
    <w:p w14:paraId="1E882075" w14:textId="07B79670" w:rsidR="002A422B" w:rsidRPr="005133B2" w:rsidRDefault="00AB3824" w:rsidP="002A422B">
      <w:r w:rsidRPr="005133B2">
        <w:rPr>
          <w:rFonts w:hint="eastAsia"/>
        </w:rPr>
        <w:t>3</w:t>
      </w:r>
      <w:r w:rsidR="002A422B" w:rsidRPr="005133B2">
        <w:t>.車内換気</w:t>
      </w:r>
    </w:p>
    <w:p w14:paraId="316E2EFB" w14:textId="72B80CD4" w:rsidR="0032760E" w:rsidRPr="005133B2" w:rsidRDefault="002A422B" w:rsidP="00AB3824">
      <w:pPr>
        <w:ind w:firstLineChars="100" w:firstLine="210"/>
      </w:pPr>
      <w:r w:rsidRPr="005133B2">
        <w:rPr>
          <w:rFonts w:hint="eastAsia"/>
        </w:rPr>
        <w:t>運行中は外気導入運行を実施し、常に車内の空気を入れ替え</w:t>
      </w:r>
      <w:r w:rsidR="00AB3824" w:rsidRPr="005133B2">
        <w:rPr>
          <w:rFonts w:hint="eastAsia"/>
        </w:rPr>
        <w:t>行い</w:t>
      </w:r>
      <w:r w:rsidRPr="005133B2">
        <w:rPr>
          <w:rFonts w:hint="eastAsia"/>
        </w:rPr>
        <w:t>運行</w:t>
      </w:r>
      <w:r w:rsidR="00AB3824" w:rsidRPr="005133B2">
        <w:rPr>
          <w:rFonts w:hint="eastAsia"/>
        </w:rPr>
        <w:t>する。</w:t>
      </w:r>
    </w:p>
    <w:p w14:paraId="23303D5E" w14:textId="1796A58A" w:rsidR="00CA387A" w:rsidRPr="005133B2" w:rsidRDefault="00AB3824" w:rsidP="00CA387A">
      <w:r w:rsidRPr="005133B2">
        <w:rPr>
          <w:rFonts w:hint="eastAsia"/>
        </w:rPr>
        <w:t>4</w:t>
      </w:r>
      <w:r w:rsidR="00CA387A" w:rsidRPr="005133B2">
        <w:rPr>
          <w:rFonts w:hint="eastAsia"/>
        </w:rPr>
        <w:t>.</w:t>
      </w:r>
      <w:r w:rsidR="00CA387A" w:rsidRPr="005133B2">
        <w:t>乗降時の手指の消毒とマスク着用</w:t>
      </w:r>
    </w:p>
    <w:p w14:paraId="0C59357D" w14:textId="2D3885FD" w:rsidR="00CA387A" w:rsidRPr="005133B2" w:rsidRDefault="00AB3824" w:rsidP="00CA387A">
      <w:pPr>
        <w:ind w:firstLineChars="100" w:firstLine="210"/>
      </w:pPr>
      <w:r w:rsidRPr="005133B2">
        <w:rPr>
          <w:rFonts w:hint="eastAsia"/>
        </w:rPr>
        <w:t>車両</w:t>
      </w:r>
      <w:r w:rsidR="00CA387A" w:rsidRPr="005133B2">
        <w:rPr>
          <w:rFonts w:hint="eastAsia"/>
        </w:rPr>
        <w:t>乗降時の手指の消毒と乗車中はマスクの着用する。</w:t>
      </w:r>
    </w:p>
    <w:p w14:paraId="5565AFF6" w14:textId="4FACAA16" w:rsidR="00CA387A" w:rsidRPr="005133B2" w:rsidRDefault="00AB3824" w:rsidP="00CA387A">
      <w:r w:rsidRPr="005133B2">
        <w:rPr>
          <w:rFonts w:hint="eastAsia"/>
        </w:rPr>
        <w:t>5</w:t>
      </w:r>
      <w:r w:rsidR="00CA387A" w:rsidRPr="005133B2">
        <w:rPr>
          <w:rFonts w:hint="eastAsia"/>
        </w:rPr>
        <w:t>.</w:t>
      </w:r>
      <w:r w:rsidR="00CA387A" w:rsidRPr="005133B2">
        <w:t>車中での食事の禁止</w:t>
      </w:r>
    </w:p>
    <w:p w14:paraId="6918DCFA" w14:textId="77777777" w:rsidR="00CA387A" w:rsidRPr="005133B2" w:rsidRDefault="00CA387A" w:rsidP="00CA387A">
      <w:pPr>
        <w:ind w:firstLineChars="100" w:firstLine="210"/>
      </w:pPr>
      <w:r w:rsidRPr="005133B2">
        <w:rPr>
          <w:rFonts w:hint="eastAsia"/>
        </w:rPr>
        <w:t>車中での飲食は禁止し、大声での会話は控える。</w:t>
      </w:r>
    </w:p>
    <w:p w14:paraId="62D67A8D" w14:textId="30062F97" w:rsidR="00CA387A" w:rsidRPr="005133B2" w:rsidRDefault="00AB3824" w:rsidP="00CA387A">
      <w:r w:rsidRPr="005133B2">
        <w:rPr>
          <w:rFonts w:hint="eastAsia"/>
        </w:rPr>
        <w:t>6</w:t>
      </w:r>
      <w:r w:rsidR="00CA387A" w:rsidRPr="005133B2">
        <w:rPr>
          <w:rFonts w:hint="eastAsia"/>
        </w:rPr>
        <w:t>.</w:t>
      </w:r>
      <w:r w:rsidR="00CA387A" w:rsidRPr="005133B2">
        <w:t>座席について</w:t>
      </w:r>
    </w:p>
    <w:p w14:paraId="4F80A5C2" w14:textId="3E764597" w:rsidR="00CA387A" w:rsidRPr="005133B2" w:rsidRDefault="00CA387A" w:rsidP="00CA387A">
      <w:pPr>
        <w:ind w:firstLineChars="100" w:firstLine="210"/>
      </w:pPr>
      <w:r w:rsidRPr="005133B2">
        <w:rPr>
          <w:rFonts w:hint="eastAsia"/>
        </w:rPr>
        <w:t>座席の移動は控え、最低1ｍ以上座席の距離をとる。</w:t>
      </w:r>
    </w:p>
    <w:p w14:paraId="1563E077" w14:textId="3042692F" w:rsidR="00CA387A" w:rsidRPr="005133B2" w:rsidRDefault="00AB3824" w:rsidP="00CA387A">
      <w:r w:rsidRPr="005133B2">
        <w:rPr>
          <w:rFonts w:hint="eastAsia"/>
        </w:rPr>
        <w:t>7</w:t>
      </w:r>
      <w:r w:rsidR="00CA387A" w:rsidRPr="005133B2">
        <w:rPr>
          <w:rFonts w:hint="eastAsia"/>
        </w:rPr>
        <w:t>.</w:t>
      </w:r>
      <w:r w:rsidR="00CA387A" w:rsidRPr="005133B2">
        <w:t>ゴミの回収</w:t>
      </w:r>
    </w:p>
    <w:p w14:paraId="5EF5E1E8" w14:textId="00FE9994" w:rsidR="00CA387A" w:rsidRPr="005133B2" w:rsidRDefault="00CA387A" w:rsidP="00CA387A">
      <w:pPr>
        <w:ind w:firstLineChars="100" w:firstLine="210"/>
      </w:pPr>
      <w:r w:rsidRPr="005133B2">
        <w:rPr>
          <w:rFonts w:hint="eastAsia"/>
        </w:rPr>
        <w:t>車内で発生したゴミは持ち帰り。</w:t>
      </w:r>
    </w:p>
    <w:p w14:paraId="237A4BF7" w14:textId="35A63E66" w:rsidR="00727475" w:rsidRPr="005133B2" w:rsidRDefault="00727475" w:rsidP="00727475">
      <w:r w:rsidRPr="005133B2">
        <w:rPr>
          <w:rFonts w:hint="eastAsia"/>
        </w:rPr>
        <w:t>◇観戦者への対応</w:t>
      </w:r>
    </w:p>
    <w:p w14:paraId="7886ABD8" w14:textId="251E1450" w:rsidR="00727475" w:rsidRPr="005133B2" w:rsidRDefault="00727475" w:rsidP="00286DEA">
      <w:r w:rsidRPr="005133B2">
        <w:t>1.応援団、父母会、ＯＢ会等による応援は自粛を要請</w:t>
      </w:r>
      <w:r w:rsidRPr="005133B2">
        <w:rPr>
          <w:rFonts w:hint="eastAsia"/>
        </w:rPr>
        <w:t>する。</w:t>
      </w:r>
    </w:p>
    <w:p w14:paraId="569183AF" w14:textId="55A6A22D" w:rsidR="00727475" w:rsidRPr="005133B2" w:rsidRDefault="00727475" w:rsidP="00286DEA">
      <w:r w:rsidRPr="005133B2">
        <w:t>2.スタートや沿道、ゴールでの観戦、応援は</w:t>
      </w:r>
      <w:r w:rsidRPr="005133B2">
        <w:rPr>
          <w:rFonts w:hint="eastAsia"/>
        </w:rPr>
        <w:t>自治体広報などで自粛を要請</w:t>
      </w:r>
      <w:r w:rsidR="007760B3" w:rsidRPr="005133B2">
        <w:rPr>
          <w:rFonts w:hint="eastAsia"/>
        </w:rPr>
        <w:t>する。</w:t>
      </w:r>
    </w:p>
    <w:p w14:paraId="6BF169D2" w14:textId="65CC0815" w:rsidR="00727475" w:rsidRPr="005133B2" w:rsidRDefault="00727475" w:rsidP="00B07935">
      <w:r w:rsidRPr="005133B2">
        <w:t>3.スタート、ゴールの付近では、コーンやバーで立ち入り禁止区域を設け、</w:t>
      </w:r>
      <w:r w:rsidR="00C71C90" w:rsidRPr="005133B2">
        <w:rPr>
          <w:rFonts w:hint="eastAsia"/>
        </w:rPr>
        <w:t>3</w:t>
      </w:r>
      <w:r w:rsidRPr="005133B2">
        <w:t>密状態の発生</w:t>
      </w:r>
      <w:r w:rsidRPr="005133B2">
        <w:rPr>
          <w:rFonts w:hint="eastAsia"/>
        </w:rPr>
        <w:t>を防ぐ。</w:t>
      </w:r>
    </w:p>
    <w:p w14:paraId="51ECE608" w14:textId="77777777" w:rsidR="00B07935" w:rsidRPr="005133B2" w:rsidRDefault="00727475" w:rsidP="00B07935">
      <w:r w:rsidRPr="005133B2">
        <w:t>4.観戦や応援の人たちによる</w:t>
      </w:r>
      <w:r w:rsidR="00C71C90" w:rsidRPr="005133B2">
        <w:rPr>
          <w:rFonts w:hint="eastAsia"/>
        </w:rPr>
        <w:t>3</w:t>
      </w:r>
      <w:r w:rsidRPr="005133B2">
        <w:t>密状態が発生したり、発生しそうになったりした場合は、</w:t>
      </w:r>
      <w:r w:rsidRPr="005133B2">
        <w:rPr>
          <w:rFonts w:hint="eastAsia"/>
        </w:rPr>
        <w:t>スタッフが</w:t>
      </w:r>
    </w:p>
    <w:p w14:paraId="6139D538" w14:textId="5BE74272" w:rsidR="00727475" w:rsidRPr="005133B2" w:rsidRDefault="00727475" w:rsidP="00B07935">
      <w:pPr>
        <w:ind w:firstLineChars="100" w:firstLine="210"/>
      </w:pPr>
      <w:r w:rsidRPr="005133B2">
        <w:rPr>
          <w:rFonts w:hint="eastAsia"/>
        </w:rPr>
        <w:lastRenderedPageBreak/>
        <w:t>解消を促す。</w:t>
      </w:r>
    </w:p>
    <w:p w14:paraId="02B5A4CE" w14:textId="77777777" w:rsidR="00727475" w:rsidRPr="005133B2" w:rsidRDefault="00727475" w:rsidP="00727475">
      <w:r w:rsidRPr="005133B2">
        <w:rPr>
          <w:rFonts w:hint="eastAsia"/>
        </w:rPr>
        <w:t>◇レースの管理</w:t>
      </w:r>
    </w:p>
    <w:p w14:paraId="0D80360D" w14:textId="6F20A5A5" w:rsidR="00727475" w:rsidRPr="005133B2" w:rsidRDefault="00727475" w:rsidP="00727475">
      <w:r w:rsidRPr="005133B2">
        <w:t>1.スタート前</w:t>
      </w:r>
    </w:p>
    <w:p w14:paraId="0AA64195" w14:textId="65E27C00" w:rsidR="00727475" w:rsidRPr="005133B2" w:rsidRDefault="00727475" w:rsidP="00727475">
      <w:pPr>
        <w:ind w:firstLineChars="100" w:firstLine="210"/>
      </w:pPr>
      <w:r w:rsidRPr="005133B2">
        <w:rPr>
          <w:rFonts w:hint="eastAsia"/>
        </w:rPr>
        <w:t>①他の選手、スタッフと密になることを避けるように呼びかける。</w:t>
      </w:r>
    </w:p>
    <w:p w14:paraId="2DEFACC7" w14:textId="508BAC19" w:rsidR="00727475" w:rsidRPr="005133B2" w:rsidRDefault="00B15337" w:rsidP="00684E6C">
      <w:pPr>
        <w:ind w:left="420" w:hangingChars="200" w:hanging="420"/>
      </w:pPr>
      <w:r w:rsidRPr="005133B2">
        <w:rPr>
          <w:rFonts w:hint="eastAsia"/>
        </w:rPr>
        <w:t>2</w:t>
      </w:r>
      <w:r w:rsidR="00727475" w:rsidRPr="005133B2">
        <w:t>.フィニッシュ後</w:t>
      </w:r>
    </w:p>
    <w:p w14:paraId="5EC41819" w14:textId="77777777" w:rsidR="00727475" w:rsidRPr="005133B2" w:rsidRDefault="00727475" w:rsidP="005911AD">
      <w:pPr>
        <w:ind w:firstLineChars="100" w:firstLine="210"/>
      </w:pPr>
      <w:r w:rsidRPr="005133B2">
        <w:rPr>
          <w:rFonts w:hint="eastAsia"/>
        </w:rPr>
        <w:t>①フィニッシュ後は速やかに選手を指定区域へ移動するよう誘導する。</w:t>
      </w:r>
    </w:p>
    <w:p w14:paraId="7BFAA4F7" w14:textId="084199DA" w:rsidR="00727475" w:rsidRPr="005133B2" w:rsidRDefault="00727475" w:rsidP="00B07935">
      <w:pPr>
        <w:ind w:firstLineChars="100" w:firstLine="210"/>
      </w:pPr>
      <w:r w:rsidRPr="005133B2">
        <w:rPr>
          <w:rFonts w:hint="eastAsia"/>
        </w:rPr>
        <w:t>②競技中、フィニッシュ後に倒れ込んだ競技者の対応は、防護体制を整えたスタッフで対応する。</w:t>
      </w:r>
    </w:p>
    <w:p w14:paraId="599788DF" w14:textId="77777777" w:rsidR="00727475" w:rsidRPr="005133B2" w:rsidRDefault="00727475" w:rsidP="005911AD">
      <w:pPr>
        <w:ind w:firstLineChars="100" w:firstLine="210"/>
      </w:pPr>
      <w:r w:rsidRPr="005133B2">
        <w:rPr>
          <w:rFonts w:hint="eastAsia"/>
        </w:rPr>
        <w:t>③レース終了後は、手指のアルコール消毒、手洗いを促す。</w:t>
      </w:r>
    </w:p>
    <w:p w14:paraId="256AB7A4" w14:textId="70C523B2" w:rsidR="00727475" w:rsidRPr="005133B2" w:rsidRDefault="00B15337" w:rsidP="00727475">
      <w:r w:rsidRPr="005133B2">
        <w:rPr>
          <w:rFonts w:hint="eastAsia"/>
        </w:rPr>
        <w:t>3</w:t>
      </w:r>
      <w:r w:rsidR="00727475" w:rsidRPr="005133B2">
        <w:t>.メンバー、記録の確認</w:t>
      </w:r>
    </w:p>
    <w:p w14:paraId="0A13E63F" w14:textId="77777777" w:rsidR="00727475" w:rsidRPr="005133B2" w:rsidRDefault="00727475" w:rsidP="005911AD">
      <w:pPr>
        <w:ind w:firstLineChars="100" w:firstLine="210"/>
      </w:pPr>
      <w:r w:rsidRPr="005133B2">
        <w:rPr>
          <w:rFonts w:hint="eastAsia"/>
        </w:rPr>
        <w:t>①メンバー、記録を掲示することによる密集を避けるため、ウェブでの確認を促す。</w:t>
      </w:r>
    </w:p>
    <w:p w14:paraId="3874C64B" w14:textId="77777777" w:rsidR="00727475" w:rsidRPr="005133B2" w:rsidRDefault="00727475" w:rsidP="00727475">
      <w:r w:rsidRPr="005133B2">
        <w:rPr>
          <w:rFonts w:hint="eastAsia"/>
        </w:rPr>
        <w:t>◇当日の医療体制</w:t>
      </w:r>
    </w:p>
    <w:p w14:paraId="72E8090E" w14:textId="18B2BB1A" w:rsidR="00727475" w:rsidRPr="005133B2" w:rsidRDefault="00727475" w:rsidP="005911AD">
      <w:pPr>
        <w:ind w:firstLineChars="50" w:firstLine="105"/>
      </w:pPr>
      <w:r w:rsidRPr="005133B2">
        <w:t>1.医師らが医療班用車両で随行する。異変があった場合には医師の指示に従う。</w:t>
      </w:r>
    </w:p>
    <w:p w14:paraId="67BFB56D" w14:textId="2FA75976" w:rsidR="00727475" w:rsidRPr="005133B2" w:rsidRDefault="00727475" w:rsidP="005911AD">
      <w:pPr>
        <w:ind w:leftChars="50" w:left="315" w:hangingChars="100" w:hanging="210"/>
      </w:pPr>
      <w:r w:rsidRPr="005133B2">
        <w:t>2.当日の感染者発生に備え、医療用個人防護具（</w:t>
      </w:r>
      <w:r w:rsidR="005348CB">
        <w:rPr>
          <w:rFonts w:hint="eastAsia"/>
        </w:rPr>
        <w:t>フェイス</w:t>
      </w:r>
      <w:r w:rsidRPr="005133B2">
        <w:t>シールド、手袋、マスクなど）を準</w:t>
      </w:r>
      <w:r w:rsidRPr="005133B2">
        <w:rPr>
          <w:rFonts w:hint="eastAsia"/>
        </w:rPr>
        <w:t>備する。</w:t>
      </w:r>
    </w:p>
    <w:p w14:paraId="409FFFA6" w14:textId="77777777" w:rsidR="00727475" w:rsidRPr="005133B2" w:rsidRDefault="00727475" w:rsidP="00727475">
      <w:r w:rsidRPr="005133B2">
        <w:rPr>
          <w:rFonts w:hint="eastAsia"/>
        </w:rPr>
        <w:t>◇メディア・取材への対応</w:t>
      </w:r>
    </w:p>
    <w:p w14:paraId="551F501B" w14:textId="1CBB344F" w:rsidR="00727475" w:rsidRPr="005133B2" w:rsidRDefault="00727475" w:rsidP="00B07935">
      <w:pPr>
        <w:tabs>
          <w:tab w:val="left" w:pos="8805"/>
        </w:tabs>
      </w:pPr>
      <w:r w:rsidRPr="005133B2">
        <w:t>1.主催者の対応事項</w:t>
      </w:r>
      <w:r w:rsidR="00B07935" w:rsidRPr="005133B2">
        <w:tab/>
      </w:r>
    </w:p>
    <w:p w14:paraId="1833B6E6" w14:textId="7698BCE8" w:rsidR="00B07935" w:rsidRPr="005133B2" w:rsidRDefault="00727475" w:rsidP="00B07935">
      <w:pPr>
        <w:ind w:firstLineChars="100" w:firstLine="210"/>
      </w:pPr>
      <w:r w:rsidRPr="005133B2">
        <w:rPr>
          <w:rFonts w:hint="eastAsia"/>
        </w:rPr>
        <w:t>①</w:t>
      </w:r>
      <w:r w:rsidRPr="005133B2">
        <w:t>主催者は報道各社向けの大会取材要項を作成し、メディアの履行義務事項（開催</w:t>
      </w:r>
      <w:r w:rsidR="005348CB">
        <w:rPr>
          <w:rFonts w:hint="eastAsia"/>
        </w:rPr>
        <w:t>1</w:t>
      </w:r>
      <w:r w:rsidRPr="005133B2">
        <w:t>週</w:t>
      </w:r>
      <w:r w:rsidRPr="005133B2">
        <w:rPr>
          <w:rFonts w:hint="eastAsia"/>
        </w:rPr>
        <w:t>間前の体調</w:t>
      </w:r>
    </w:p>
    <w:p w14:paraId="1C38530C" w14:textId="1109459F" w:rsidR="00B07935" w:rsidRPr="005133B2" w:rsidRDefault="00727475" w:rsidP="00B07935">
      <w:pPr>
        <w:ind w:firstLineChars="200" w:firstLine="420"/>
      </w:pPr>
      <w:r w:rsidRPr="005133B2">
        <w:rPr>
          <w:rFonts w:hint="eastAsia"/>
        </w:rPr>
        <w:t>管理・検温と体調管理チェック表の提出、および終了後</w:t>
      </w:r>
      <w:r w:rsidRPr="005133B2">
        <w:t xml:space="preserve"> 2週間の体</w:t>
      </w:r>
      <w:r w:rsidRPr="005133B2">
        <w:rPr>
          <w:rFonts w:hint="eastAsia"/>
        </w:rPr>
        <w:t>調管理・検温を行う旨</w:t>
      </w:r>
    </w:p>
    <w:p w14:paraId="442F720B" w14:textId="77C358F3" w:rsidR="00727475" w:rsidRPr="005133B2" w:rsidRDefault="00727475" w:rsidP="00B07935">
      <w:pPr>
        <w:ind w:firstLineChars="200" w:firstLine="420"/>
      </w:pPr>
      <w:r w:rsidRPr="005133B2">
        <w:rPr>
          <w:rFonts w:hint="eastAsia"/>
        </w:rPr>
        <w:t>を必ず記載）などを記載し、取材の事前申請を受け付ける。</w:t>
      </w:r>
    </w:p>
    <w:p w14:paraId="6B36DAB3" w14:textId="0FE8AAAD" w:rsidR="00727475" w:rsidRPr="005133B2" w:rsidRDefault="00727475" w:rsidP="005911AD">
      <w:r w:rsidRPr="005133B2">
        <w:t>2.</w:t>
      </w:r>
      <w:r w:rsidR="00286DEA" w:rsidRPr="005133B2">
        <w:rPr>
          <w:rFonts w:hint="eastAsia"/>
        </w:rPr>
        <w:t xml:space="preserve"> 取材方法、</w:t>
      </w:r>
      <w:r w:rsidRPr="005133B2">
        <w:t>人数ついて</w:t>
      </w:r>
    </w:p>
    <w:p w14:paraId="2FAF95FC" w14:textId="3EA2965E" w:rsidR="00727475" w:rsidRPr="005133B2" w:rsidRDefault="00727475" w:rsidP="00286DEA">
      <w:pPr>
        <w:ind w:firstLineChars="100" w:firstLine="210"/>
      </w:pPr>
      <w:r w:rsidRPr="005133B2">
        <w:rPr>
          <w:rFonts w:hint="eastAsia"/>
        </w:rPr>
        <w:t>①</w:t>
      </w:r>
      <w:r w:rsidRPr="005133B2">
        <w:t>人数を設定し、事前に報道関係各社と取り決めをする。</w:t>
      </w:r>
    </w:p>
    <w:p w14:paraId="3B145FDF" w14:textId="42ED58D8" w:rsidR="00727475" w:rsidRPr="005133B2" w:rsidRDefault="00727475" w:rsidP="00B07935">
      <w:pPr>
        <w:ind w:firstLineChars="100" w:firstLine="210"/>
      </w:pPr>
      <w:r w:rsidRPr="005133B2">
        <w:rPr>
          <w:rFonts w:hint="eastAsia"/>
        </w:rPr>
        <w:t>②</w:t>
      </w:r>
      <w:r w:rsidRPr="005133B2">
        <w:t>報道受付では、事前に記載してきた取材申請者から個人別の体調管理チェックシート</w:t>
      </w:r>
      <w:r w:rsidRPr="005133B2">
        <w:rPr>
          <w:rFonts w:hint="eastAsia"/>
        </w:rPr>
        <w:t>を受け取</w:t>
      </w:r>
      <w:r w:rsidR="00C71C90" w:rsidRPr="005133B2">
        <w:rPr>
          <w:rFonts w:hint="eastAsia"/>
        </w:rPr>
        <w:t>る。</w:t>
      </w:r>
    </w:p>
    <w:p w14:paraId="17AECD19" w14:textId="2E7046E1" w:rsidR="00727475" w:rsidRPr="005133B2" w:rsidRDefault="00727475" w:rsidP="005911AD">
      <w:pPr>
        <w:ind w:firstLineChars="100" w:firstLine="210"/>
      </w:pPr>
      <w:r w:rsidRPr="005133B2">
        <w:rPr>
          <w:rFonts w:hint="eastAsia"/>
        </w:rPr>
        <w:t>③</w:t>
      </w:r>
      <w:r w:rsidRPr="005133B2">
        <w:t>インタビューはオンラインまたはパーティション越しとし、選手との接触を防ぐ。</w:t>
      </w:r>
    </w:p>
    <w:p w14:paraId="27FEFED1" w14:textId="0EA78AEA" w:rsidR="00727475" w:rsidRPr="005133B2" w:rsidRDefault="00286DEA" w:rsidP="00727475">
      <w:r w:rsidRPr="005133B2">
        <w:rPr>
          <w:rFonts w:hint="eastAsia"/>
        </w:rPr>
        <w:t>3</w:t>
      </w:r>
      <w:r w:rsidR="00727475" w:rsidRPr="005133B2">
        <w:t>.取材・撮影エリア</w:t>
      </w:r>
    </w:p>
    <w:p w14:paraId="3045610E" w14:textId="458A634B" w:rsidR="00727475" w:rsidRPr="005133B2" w:rsidRDefault="00286DEA" w:rsidP="00B07935">
      <w:pPr>
        <w:ind w:firstLineChars="100" w:firstLine="210"/>
      </w:pPr>
      <w:r w:rsidRPr="005133B2">
        <w:rPr>
          <w:rFonts w:hint="eastAsia"/>
        </w:rPr>
        <w:t>①</w:t>
      </w:r>
      <w:r w:rsidR="00727475" w:rsidRPr="005133B2">
        <w:t>設定した撮影エリア内でのソーシャルディスタンスは、カメラマン同士で調整するよ</w:t>
      </w:r>
      <w:r w:rsidR="00727475" w:rsidRPr="005133B2">
        <w:rPr>
          <w:rFonts w:hint="eastAsia"/>
        </w:rPr>
        <w:t>う促す。</w:t>
      </w:r>
    </w:p>
    <w:p w14:paraId="70A911A7" w14:textId="0F5461D5" w:rsidR="00727475" w:rsidRPr="005133B2" w:rsidRDefault="00286DEA" w:rsidP="00727475">
      <w:r w:rsidRPr="005133B2">
        <w:rPr>
          <w:rFonts w:hint="eastAsia"/>
        </w:rPr>
        <w:t>4</w:t>
      </w:r>
      <w:r w:rsidR="00727475" w:rsidRPr="005133B2">
        <w:t>.報道取材者への依頼</w:t>
      </w:r>
    </w:p>
    <w:p w14:paraId="21171D05" w14:textId="266A760C" w:rsidR="00727475" w:rsidRPr="005133B2" w:rsidRDefault="00286DEA" w:rsidP="005911AD">
      <w:pPr>
        <w:ind w:firstLineChars="100" w:firstLine="210"/>
      </w:pPr>
      <w:r w:rsidRPr="005133B2">
        <w:rPr>
          <w:rFonts w:hint="eastAsia"/>
        </w:rPr>
        <w:t>①</w:t>
      </w:r>
      <w:r w:rsidR="00727475" w:rsidRPr="005133B2">
        <w:t>取材時はマスクを着用する。</w:t>
      </w:r>
    </w:p>
    <w:p w14:paraId="15EBD07E" w14:textId="72360BCB" w:rsidR="00B07935" w:rsidRPr="005133B2" w:rsidRDefault="00286DEA" w:rsidP="00B07935">
      <w:pPr>
        <w:ind w:firstLineChars="100" w:firstLine="210"/>
      </w:pPr>
      <w:r w:rsidRPr="005133B2">
        <w:rPr>
          <w:rFonts w:hint="eastAsia"/>
        </w:rPr>
        <w:t>②</w:t>
      </w:r>
      <w:r w:rsidR="00727475" w:rsidRPr="005133B2">
        <w:t>大会</w:t>
      </w:r>
      <w:r w:rsidR="005911AD" w:rsidRPr="005133B2">
        <w:rPr>
          <w:rFonts w:hint="eastAsia"/>
        </w:rPr>
        <w:t>開催</w:t>
      </w:r>
      <w:r w:rsidR="005348CB">
        <w:rPr>
          <w:rFonts w:hint="eastAsia"/>
        </w:rPr>
        <w:t>1</w:t>
      </w:r>
      <w:r w:rsidR="00727475" w:rsidRPr="005133B2">
        <w:t>週間前の体調管理・検温と体調管理チェックシートの提出、大会終了後</w:t>
      </w:r>
      <w:r w:rsidR="005911AD" w:rsidRPr="005133B2">
        <w:t>2</w:t>
      </w:r>
      <w:r w:rsidR="00727475" w:rsidRPr="005133B2">
        <w:rPr>
          <w:rFonts w:hint="eastAsia"/>
        </w:rPr>
        <w:t>週間の体調</w:t>
      </w:r>
    </w:p>
    <w:p w14:paraId="1EDA810E" w14:textId="28F33959" w:rsidR="00727475" w:rsidRPr="005133B2" w:rsidRDefault="00727475" w:rsidP="00B07935">
      <w:pPr>
        <w:ind w:firstLineChars="200" w:firstLine="420"/>
      </w:pPr>
      <w:r w:rsidRPr="005133B2">
        <w:rPr>
          <w:rFonts w:hint="eastAsia"/>
        </w:rPr>
        <w:t>管理・検温を実施する。</w:t>
      </w:r>
    </w:p>
    <w:p w14:paraId="3F95BCE5" w14:textId="7D403FE1" w:rsidR="00727475" w:rsidRPr="005133B2" w:rsidRDefault="00286DEA" w:rsidP="005911AD">
      <w:pPr>
        <w:ind w:firstLineChars="100" w:firstLine="210"/>
      </w:pPr>
      <w:r w:rsidRPr="005133B2">
        <w:rPr>
          <w:rFonts w:hint="eastAsia"/>
        </w:rPr>
        <w:t>③</w:t>
      </w:r>
      <w:r w:rsidR="00727475" w:rsidRPr="005133B2">
        <w:rPr>
          <w:rFonts w:hint="eastAsia"/>
        </w:rPr>
        <w:t>会場内では手指の消毒やせきエチケットなどを心がける。</w:t>
      </w:r>
    </w:p>
    <w:p w14:paraId="0AACAED5" w14:textId="005ED6BF" w:rsidR="00DB3E0A" w:rsidRPr="00684E6C" w:rsidRDefault="00286DEA" w:rsidP="005911AD">
      <w:pPr>
        <w:ind w:firstLineChars="100" w:firstLine="210"/>
      </w:pPr>
      <w:r w:rsidRPr="005133B2">
        <w:rPr>
          <w:rFonts w:hint="eastAsia"/>
        </w:rPr>
        <w:t>④</w:t>
      </w:r>
      <w:r w:rsidR="00727475" w:rsidRPr="005133B2">
        <w:rPr>
          <w:rFonts w:hint="eastAsia"/>
        </w:rPr>
        <w:t>取材人数・取材方法・取材エリアを遵守する。</w:t>
      </w:r>
    </w:p>
    <w:sectPr w:rsidR="00DB3E0A" w:rsidRPr="00684E6C" w:rsidSect="00B07935">
      <w:footerReference w:type="default" r:id="rId6"/>
      <w:pgSz w:w="11906" w:h="16838"/>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09F3" w14:textId="77777777" w:rsidR="00620033" w:rsidRDefault="00620033" w:rsidP="00751486">
      <w:r>
        <w:separator/>
      </w:r>
    </w:p>
  </w:endnote>
  <w:endnote w:type="continuationSeparator" w:id="0">
    <w:p w14:paraId="54FB8243" w14:textId="77777777" w:rsidR="00620033" w:rsidRDefault="00620033" w:rsidP="0075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243068"/>
      <w:docPartObj>
        <w:docPartGallery w:val="Page Numbers (Bottom of Page)"/>
        <w:docPartUnique/>
      </w:docPartObj>
    </w:sdtPr>
    <w:sdtEndPr/>
    <w:sdtContent>
      <w:p w14:paraId="6AEB3E53" w14:textId="1B1E76A2" w:rsidR="00A454C0" w:rsidRDefault="00A454C0">
        <w:pPr>
          <w:pStyle w:val="a5"/>
          <w:jc w:val="center"/>
        </w:pPr>
        <w:r>
          <w:fldChar w:fldCharType="begin"/>
        </w:r>
        <w:r>
          <w:instrText>PAGE   \* MERGEFORMAT</w:instrText>
        </w:r>
        <w:r>
          <w:fldChar w:fldCharType="separate"/>
        </w:r>
        <w:r>
          <w:rPr>
            <w:lang w:val="ja-JP"/>
          </w:rPr>
          <w:t>2</w:t>
        </w:r>
        <w:r>
          <w:fldChar w:fldCharType="end"/>
        </w:r>
      </w:p>
    </w:sdtContent>
  </w:sdt>
  <w:p w14:paraId="2DABE8C3" w14:textId="77777777" w:rsidR="00A454C0" w:rsidRDefault="00A454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BF51" w14:textId="77777777" w:rsidR="00620033" w:rsidRDefault="00620033" w:rsidP="00751486">
      <w:r>
        <w:separator/>
      </w:r>
    </w:p>
  </w:footnote>
  <w:footnote w:type="continuationSeparator" w:id="0">
    <w:p w14:paraId="2B0E99B0" w14:textId="77777777" w:rsidR="00620033" w:rsidRDefault="00620033" w:rsidP="00751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75"/>
    <w:rsid w:val="000529B8"/>
    <w:rsid w:val="00136B4B"/>
    <w:rsid w:val="00191768"/>
    <w:rsid w:val="00286DEA"/>
    <w:rsid w:val="00291285"/>
    <w:rsid w:val="002A422B"/>
    <w:rsid w:val="0032760E"/>
    <w:rsid w:val="005133B2"/>
    <w:rsid w:val="005348CB"/>
    <w:rsid w:val="005911AD"/>
    <w:rsid w:val="00603A20"/>
    <w:rsid w:val="00620033"/>
    <w:rsid w:val="006203E5"/>
    <w:rsid w:val="00657FE1"/>
    <w:rsid w:val="00684E6C"/>
    <w:rsid w:val="00727475"/>
    <w:rsid w:val="00751486"/>
    <w:rsid w:val="007760B3"/>
    <w:rsid w:val="00820D3D"/>
    <w:rsid w:val="00851009"/>
    <w:rsid w:val="00930739"/>
    <w:rsid w:val="00A454C0"/>
    <w:rsid w:val="00AB3824"/>
    <w:rsid w:val="00B07935"/>
    <w:rsid w:val="00B15337"/>
    <w:rsid w:val="00B25F07"/>
    <w:rsid w:val="00BB677D"/>
    <w:rsid w:val="00BE751D"/>
    <w:rsid w:val="00C348A4"/>
    <w:rsid w:val="00C71C90"/>
    <w:rsid w:val="00CA387A"/>
    <w:rsid w:val="00D17738"/>
    <w:rsid w:val="00D35234"/>
    <w:rsid w:val="00DB3E0A"/>
    <w:rsid w:val="00DD1D51"/>
    <w:rsid w:val="00F913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660CCB"/>
  <w15:chartTrackingRefBased/>
  <w15:docId w15:val="{3327F881-71AF-4007-86A2-4731E008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486"/>
    <w:pPr>
      <w:tabs>
        <w:tab w:val="center" w:pos="4252"/>
        <w:tab w:val="right" w:pos="8504"/>
      </w:tabs>
      <w:snapToGrid w:val="0"/>
    </w:pPr>
  </w:style>
  <w:style w:type="character" w:customStyle="1" w:styleId="a4">
    <w:name w:val="ヘッダー (文字)"/>
    <w:basedOn w:val="a0"/>
    <w:link w:val="a3"/>
    <w:uiPriority w:val="99"/>
    <w:rsid w:val="00751486"/>
  </w:style>
  <w:style w:type="paragraph" w:styleId="a5">
    <w:name w:val="footer"/>
    <w:basedOn w:val="a"/>
    <w:link w:val="a6"/>
    <w:uiPriority w:val="99"/>
    <w:unhideWhenUsed/>
    <w:rsid w:val="00751486"/>
    <w:pPr>
      <w:tabs>
        <w:tab w:val="center" w:pos="4252"/>
        <w:tab w:val="right" w:pos="8504"/>
      </w:tabs>
      <w:snapToGrid w:val="0"/>
    </w:pPr>
  </w:style>
  <w:style w:type="character" w:customStyle="1" w:styleId="a6">
    <w:name w:val="フッター (文字)"/>
    <w:basedOn w:val="a0"/>
    <w:link w:val="a5"/>
    <w:uiPriority w:val="99"/>
    <w:rsid w:val="00751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sanjyo</dc:creator>
  <cp:keywords/>
  <dc:description/>
  <cp:lastModifiedBy>ito</cp:lastModifiedBy>
  <cp:revision>6</cp:revision>
  <cp:lastPrinted>2022-08-03T06:59:00Z</cp:lastPrinted>
  <dcterms:created xsi:type="dcterms:W3CDTF">2021-09-15T01:15:00Z</dcterms:created>
  <dcterms:modified xsi:type="dcterms:W3CDTF">2022-08-24T05:06:00Z</dcterms:modified>
</cp:coreProperties>
</file>