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E0" w:rsidRPr="00630A32" w:rsidRDefault="00425FE0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石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巻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市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出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前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講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座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="00630A32"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実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="00630A32"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施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="00630A32"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報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bookmarkStart w:id="0" w:name="_GoBack"/>
      <w:bookmarkEnd w:id="0"/>
      <w:r w:rsidR="00630A32"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告</w:t>
      </w:r>
      <w:r w:rsidR="0070179A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 xml:space="preserve"> </w:t>
      </w:r>
      <w:r w:rsidRPr="00630A32">
        <w:rPr>
          <w:rFonts w:ascii="HG丸ｺﾞｼｯｸM-PRO" w:eastAsia="HG丸ｺﾞｼｯｸM-PRO" w:hAnsi="HG丸ｺﾞｼｯｸM-PRO" w:hint="eastAsia"/>
          <w:kern w:val="0"/>
          <w:sz w:val="36"/>
          <w:szCs w:val="22"/>
        </w:rPr>
        <w:t>書</w:t>
      </w:r>
    </w:p>
    <w:p w:rsidR="00425FE0" w:rsidRPr="00630A32" w:rsidRDefault="00630A32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630A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申込No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80"/>
        <w:gridCol w:w="5954"/>
      </w:tblGrid>
      <w:tr w:rsidR="00425FE0" w:rsidRPr="00630A32" w:rsidTr="00630A32"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E0" w:rsidRPr="00630A32" w:rsidRDefault="00425FE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25FE0" w:rsidRPr="00630A32" w:rsidRDefault="00425FE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　</w:t>
            </w:r>
          </w:p>
          <w:p w:rsidR="00425FE0" w:rsidRPr="00630A32" w:rsidRDefault="00425FE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25FE0" w:rsidRPr="00630A32" w:rsidRDefault="0081020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石巻市</w:t>
            </w:r>
            <w:r w:rsidR="00630A32"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教育委員会生涯学習課</w:t>
            </w: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長　</w:t>
            </w:r>
            <w:r w:rsidR="00425FE0"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殿</w:t>
            </w:r>
          </w:p>
          <w:p w:rsidR="00425FE0" w:rsidRPr="00630A32" w:rsidRDefault="00425FE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25FE0" w:rsidRPr="00630A32" w:rsidRDefault="00425FE0" w:rsidP="002D1833">
            <w:pPr>
              <w:snapToGrid w:val="0"/>
              <w:spacing w:line="480" w:lineRule="auto"/>
              <w:ind w:leftChars="1771" w:left="3719" w:firstLineChars="100" w:firstLine="64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70179A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2"/>
                <w:szCs w:val="22"/>
                <w:fitText w:val="1540" w:id="-2069067775"/>
              </w:rPr>
              <w:t>団体</w:t>
            </w:r>
            <w:r w:rsidRPr="0070179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szCs w:val="22"/>
                <w:fitText w:val="1540" w:id="-2069067775"/>
              </w:rPr>
              <w:t>名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="002D183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2D183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</w:p>
          <w:p w:rsidR="00425FE0" w:rsidRPr="00630A32" w:rsidRDefault="00425FE0" w:rsidP="002D1833">
            <w:pPr>
              <w:snapToGrid w:val="0"/>
              <w:ind w:leftChars="1771" w:left="3719" w:firstLineChars="200" w:firstLine="6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u w:val="single"/>
              </w:rPr>
            </w:pPr>
            <w:r w:rsidRPr="0070179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540" w:id="-2069067776"/>
              </w:rPr>
              <w:t>代表者住</w:t>
            </w:r>
            <w:r w:rsidRPr="0070179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69067776"/>
              </w:rPr>
              <w:t>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2D183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425FE0" w:rsidRPr="00630A32" w:rsidRDefault="00425FE0" w:rsidP="00630A32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25FE0" w:rsidRPr="00630A32" w:rsidRDefault="00425FE0" w:rsidP="002D1833">
            <w:pPr>
              <w:snapToGrid w:val="0"/>
              <w:spacing w:line="480" w:lineRule="auto"/>
              <w:ind w:leftChars="1771" w:left="3719" w:firstLineChars="200" w:firstLine="62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70179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540" w:id="-2069068032"/>
              </w:rPr>
              <w:t>代表者氏</w:t>
            </w:r>
            <w:r w:rsidRPr="0070179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69068032"/>
              </w:rPr>
              <w:t>名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2D183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630A3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</w:p>
          <w:p w:rsidR="00425FE0" w:rsidRPr="00630A32" w:rsidRDefault="00425FE0" w:rsidP="002D1833">
            <w:pPr>
              <w:snapToGrid w:val="0"/>
              <w:spacing w:line="480" w:lineRule="auto"/>
              <w:ind w:leftChars="1771" w:left="3719"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代表者電話番号　</w:t>
            </w: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</w:t>
            </w:r>
            <w:r w:rsidR="002D1833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2D1833" w:rsidRDefault="002D1833" w:rsidP="002D1833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25FE0" w:rsidRPr="00630A32" w:rsidRDefault="00630A32" w:rsidP="002D1833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日付け決定通知のあった</w:t>
            </w:r>
            <w:r w:rsidR="00425FE0"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石巻市出前講座の開催</w:t>
            </w: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結果</w:t>
            </w:r>
            <w:r w:rsidR="00425FE0"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について</w:t>
            </w: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は下記のとおりです。</w:t>
            </w:r>
          </w:p>
          <w:p w:rsidR="002D1833" w:rsidRDefault="002D183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25FE0" w:rsidRPr="00630A32" w:rsidRDefault="002D1833" w:rsidP="002D183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</w:t>
            </w:r>
          </w:p>
        </w:tc>
      </w:tr>
      <w:tr w:rsidR="00425FE0" w:rsidRPr="00630A32" w:rsidTr="00630A32">
        <w:trPr>
          <w:trHeight w:val="705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25FE0" w:rsidRPr="00630A32" w:rsidRDefault="00425FE0" w:rsidP="002D183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0179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-2069075456"/>
              </w:rPr>
              <w:t>講座メニュ</w:t>
            </w:r>
            <w:r w:rsidRPr="0070179A">
              <w:rPr>
                <w:rFonts w:ascii="HG丸ｺﾞｼｯｸM-PRO" w:eastAsia="HG丸ｺﾞｼｯｸM-PRO" w:hAnsi="HG丸ｺﾞｼｯｸM-PRO" w:hint="eastAsia"/>
                <w:spacing w:val="-15"/>
                <w:kern w:val="0"/>
                <w:sz w:val="22"/>
                <w:szCs w:val="22"/>
                <w:fitText w:val="1470" w:id="-2069075456"/>
              </w:rPr>
              <w:t>ー</w:t>
            </w:r>
          </w:p>
        </w:tc>
        <w:tc>
          <w:tcPr>
            <w:tcW w:w="8534" w:type="dxa"/>
            <w:gridSpan w:val="2"/>
            <w:tcBorders>
              <w:right w:val="single" w:sz="4" w:space="0" w:color="auto"/>
            </w:tcBorders>
            <w:vAlign w:val="center"/>
          </w:tcPr>
          <w:p w:rsidR="00425FE0" w:rsidRPr="00630A32" w:rsidRDefault="00425FE0" w:rsidP="00630A3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25FE0" w:rsidRPr="00630A32" w:rsidTr="00630A32">
        <w:trPr>
          <w:trHeight w:val="758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25FE0" w:rsidRPr="00630A32" w:rsidRDefault="00425FE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0179A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2"/>
                <w:szCs w:val="22"/>
                <w:fitText w:val="1470" w:id="-2069075455"/>
              </w:rPr>
              <w:t>開催日</w:t>
            </w:r>
            <w:r w:rsidRPr="0070179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-2069075455"/>
              </w:rPr>
              <w:t>時</w:t>
            </w:r>
          </w:p>
        </w:tc>
        <w:tc>
          <w:tcPr>
            <w:tcW w:w="8534" w:type="dxa"/>
            <w:gridSpan w:val="2"/>
            <w:tcBorders>
              <w:right w:val="single" w:sz="4" w:space="0" w:color="auto"/>
            </w:tcBorders>
            <w:vAlign w:val="center"/>
          </w:tcPr>
          <w:p w:rsidR="00425FE0" w:rsidRPr="00630A32" w:rsidRDefault="00425FE0" w:rsidP="00630A3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日（　）</w:t>
            </w:r>
          </w:p>
        </w:tc>
      </w:tr>
      <w:tr w:rsidR="00425FE0" w:rsidRPr="00630A32" w:rsidTr="00630A32">
        <w:trPr>
          <w:trHeight w:val="705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25FE0" w:rsidRPr="00630A32" w:rsidRDefault="00630A3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0179A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2"/>
                <w:szCs w:val="22"/>
                <w:fitText w:val="1470" w:id="-2069075200"/>
              </w:rPr>
              <w:t>開催場</w:t>
            </w:r>
            <w:r w:rsidRPr="0070179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470" w:id="-2069075200"/>
              </w:rPr>
              <w:t>所</w:t>
            </w:r>
          </w:p>
        </w:tc>
        <w:tc>
          <w:tcPr>
            <w:tcW w:w="8534" w:type="dxa"/>
            <w:gridSpan w:val="2"/>
            <w:tcBorders>
              <w:right w:val="single" w:sz="4" w:space="0" w:color="auto"/>
            </w:tcBorders>
            <w:vAlign w:val="center"/>
          </w:tcPr>
          <w:p w:rsidR="00425FE0" w:rsidRPr="00630A32" w:rsidRDefault="00425FE0" w:rsidP="00630A3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D1833" w:rsidRPr="00630A32" w:rsidTr="002D1833">
        <w:trPr>
          <w:trHeight w:val="705"/>
        </w:trPr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1833" w:rsidRPr="00630A32" w:rsidRDefault="002D183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30A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　加　人　員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1833" w:rsidRPr="00630A32" w:rsidRDefault="002D1833" w:rsidP="00630A3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1833" w:rsidRPr="00630A32" w:rsidRDefault="002D1833" w:rsidP="00630A3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</w:tr>
      <w:tr w:rsidR="00425FE0" w:rsidRPr="00630A32" w:rsidTr="002D1833">
        <w:trPr>
          <w:trHeight w:val="70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FE0" w:rsidRPr="00630A32" w:rsidRDefault="00425FE0" w:rsidP="002D183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0179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540" w:id="-1797064704"/>
              </w:rPr>
              <w:t>担当</w:t>
            </w:r>
            <w:r w:rsidR="002D1833" w:rsidRPr="0070179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540" w:id="-1797064704"/>
              </w:rPr>
              <w:t>部局</w:t>
            </w:r>
            <w:r w:rsidR="002D1833" w:rsidRPr="0070179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1797064704"/>
              </w:rPr>
              <w:t>等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FE0" w:rsidRPr="00630A32" w:rsidRDefault="00425FE0" w:rsidP="00630A32">
            <w:pPr>
              <w:rPr>
                <w:rFonts w:ascii="HG丸ｺﾞｼｯｸM-PRO" w:eastAsia="HG丸ｺﾞｼｯｸM-PRO" w:hAnsi="HG丸ｺﾞｼｯｸM-PRO"/>
                <w:w w:val="66"/>
                <w:sz w:val="18"/>
                <w:szCs w:val="18"/>
              </w:rPr>
            </w:pPr>
          </w:p>
        </w:tc>
      </w:tr>
      <w:tr w:rsidR="002D1833" w:rsidRPr="00630A32" w:rsidTr="002D1833">
        <w:trPr>
          <w:trHeight w:val="420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1833" w:rsidRPr="002D1833" w:rsidRDefault="002D1833" w:rsidP="002D1833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18"/>
              </w:rPr>
            </w:pPr>
            <w:r w:rsidRPr="002D183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18"/>
              </w:rPr>
              <w:t>&lt;今回の出前講座の感想　等&gt;</w:t>
            </w:r>
          </w:p>
        </w:tc>
      </w:tr>
      <w:tr w:rsidR="002D1833" w:rsidRPr="00630A32" w:rsidTr="002D1833">
        <w:trPr>
          <w:trHeight w:val="4247"/>
        </w:trPr>
        <w:tc>
          <w:tcPr>
            <w:tcW w:w="1037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833" w:rsidRPr="002D1833" w:rsidRDefault="002D1833" w:rsidP="002D1833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18"/>
              </w:rPr>
            </w:pPr>
          </w:p>
        </w:tc>
      </w:tr>
    </w:tbl>
    <w:p w:rsidR="00425FE0" w:rsidRPr="00630A32" w:rsidRDefault="00425FE0" w:rsidP="00630A32">
      <w:pPr>
        <w:rPr>
          <w:rFonts w:ascii="HG丸ｺﾞｼｯｸM-PRO" w:eastAsia="HG丸ｺﾞｼｯｸM-PRO" w:hAnsi="HG丸ｺﾞｼｯｸM-PRO"/>
        </w:rPr>
      </w:pPr>
    </w:p>
    <w:sectPr w:rsidR="00425FE0" w:rsidRPr="00630A32" w:rsidSect="00630A3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F2" w:rsidRDefault="00F206F2" w:rsidP="00FB13F7">
      <w:r>
        <w:separator/>
      </w:r>
    </w:p>
  </w:endnote>
  <w:endnote w:type="continuationSeparator" w:id="0">
    <w:p w:rsidR="00F206F2" w:rsidRDefault="00F206F2" w:rsidP="00F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F2" w:rsidRDefault="00F206F2" w:rsidP="00FB13F7">
      <w:r>
        <w:separator/>
      </w:r>
    </w:p>
  </w:footnote>
  <w:footnote w:type="continuationSeparator" w:id="0">
    <w:p w:rsidR="00F206F2" w:rsidRDefault="00F206F2" w:rsidP="00FB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03"/>
    <w:rsid w:val="001B191F"/>
    <w:rsid w:val="0027558D"/>
    <w:rsid w:val="00277FA4"/>
    <w:rsid w:val="002D1833"/>
    <w:rsid w:val="00425FE0"/>
    <w:rsid w:val="005D37CA"/>
    <w:rsid w:val="00630A32"/>
    <w:rsid w:val="0070179A"/>
    <w:rsid w:val="00810203"/>
    <w:rsid w:val="00CB756F"/>
    <w:rsid w:val="00F206F2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3F7"/>
    <w:rPr>
      <w:kern w:val="2"/>
      <w:sz w:val="21"/>
      <w:szCs w:val="24"/>
    </w:rPr>
  </w:style>
  <w:style w:type="paragraph" w:styleId="a5">
    <w:name w:val="footer"/>
    <w:basedOn w:val="a"/>
    <w:link w:val="a6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3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2021-04-28T02:36:00Z</dcterms:created>
  <dcterms:modified xsi:type="dcterms:W3CDTF">2021-04-28T03:01:00Z</dcterms:modified>
</cp:coreProperties>
</file>