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76" w:rsidRDefault="00AF7519" w:rsidP="009035F6">
      <w:pPr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noProof/>
          <w:spacing w:val="35"/>
          <w:sz w:val="4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-43181</wp:posOffset>
                </wp:positionV>
                <wp:extent cx="6205220" cy="8677275"/>
                <wp:effectExtent l="0" t="0" r="2413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076" w:rsidRDefault="00E44076" w:rsidP="00E440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16.9pt;margin-top:-3.4pt;width:488.6pt;height:68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nYJwIAAEcEAAAOAAAAZHJzL2Uyb0RvYy54bWysU9uO0zAQfUfiHyy/06QRvUVNV6suRUgL&#10;u2LhAxzHSSwc24zdJuXrGTvZ0gWeEH6wPJ7x8ZkzM9uboVPkJMBJows6n6WUCM1NJXVT0K9fDm/W&#10;lDjPdMWU0aKgZ+Hoze71q21vc5GZ1qhKAEEQ7fLeFrT13uZJ4ngrOuZmxgqNztpAxzya0CQVsB7R&#10;O5VkabpMegOVBcOFc3h7NzrpLuLXteD+oa6d8EQVFLn5uEPcy7Anuy3LG2C2lXyiwf6BRcekxk8v&#10;UHfMM3IE+QdUJzkYZ2o/46ZLTF1LLmIOmM08/S2bp5ZZEXNBcZy9yOT+Hyz/dHoEIquCZpRo1mGJ&#10;PqNoTDdKkPky6NNbl2PYk32EkKGz94Z/c0SbfYth4hbA9K1gFbKah/jkxYNgOHxKyv6jqRCeHb2J&#10;Ug01dAEQRSBDrMj5UhExeMLxcpmliyzDwnH0rZerVbZaxD9Y/vzcgvPvhelIOBQUkH2EZ6d75wMd&#10;lj+HRPpGyeoglYoGNOVeATkxbI9DXBO6uw5TmvQF3SyyRUR+4XPXEGlcf4PopMc+V7LDNC5BLA+6&#10;vdNV7ELPpBrPSFnpScig3VgDP5TDVI7SVGeUFMzYzzh/eGgN/KCkx14uqPt+ZCAoUR80lmX1Ntss&#10;sPmjsV5vUE+4dpRXDqY5AhXUUzIe934cl6MF2bT4zzyKoM0tFrKWUeJQ5JHTxBq7NSo/TVYYh2s7&#10;Rv2a/91PAAAA//8DAFBLAwQUAAYACAAAACEA7LFJwt4AAAALAQAADwAAAGRycy9kb3ducmV2Lnht&#10;bEyPwU7DMAyG70i8Q2QkblvK2o2tNJ0AiSOgjWnntDFttcSpmqzr3h5zgpNt+dPvz8V2claMOITO&#10;k4KHeQICqfamo0bB4etttgYRoiajrSdUcMUA2/L2ptC58Rfa4biPjeAQCrlW0MbY51KGukWnw9z3&#10;SLz79oPTkcehkWbQFw53Vi6SZCWd7ogvtLrH1xbr0/7sFKw/F01mvXs5fixP8b26jkQ7qdT93fT8&#10;BCLiFP9g+NVndSjZqfJnMkFYBbM0ZfXIzYorA5sszUBUTKbLzSPIspD/fyh/AAAA//8DAFBLAQIt&#10;ABQABgAIAAAAIQC2gziS/gAAAOEBAAATAAAAAAAAAAAAAAAAAAAAAABbQ29udGVudF9UeXBlc10u&#10;eG1sUEsBAi0AFAAGAAgAAAAhADj9If/WAAAAlAEAAAsAAAAAAAAAAAAAAAAALwEAAF9yZWxzLy5y&#10;ZWxzUEsBAi0AFAAGAAgAAAAhACbImdgnAgAARwQAAA4AAAAAAAAAAAAAAAAALgIAAGRycy9lMm9E&#10;b2MueG1sUEsBAi0AFAAGAAgAAAAhAOyxScLeAAAACwEAAA8AAAAAAAAAAAAAAAAAgQQAAGRycy9k&#10;b3ducmV2LnhtbFBLBQYAAAAABAAEAPMAAACMBQAAAAA=&#10;" o:allowincell="f">
                <v:textbox inset="5.85pt,.7pt,5.85pt,.7pt">
                  <w:txbxContent>
                    <w:p w:rsidR="00E44076" w:rsidRDefault="00E44076" w:rsidP="00E44076"/>
                  </w:txbxContent>
                </v:textbox>
              </v:rect>
            </w:pict>
          </mc:Fallback>
        </mc:AlternateConten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 w:rsidR="00E4407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 w:rsidR="00E44076"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 w:rsidR="00E44076"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E44076" w:rsidRDefault="00E44076" w:rsidP="00E44076">
      <w:pPr>
        <w:wordWrap w:val="0"/>
        <w:spacing w:line="440" w:lineRule="atLeas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E44076" w:rsidRDefault="00E44076" w:rsidP="00E44076">
      <w:pPr>
        <w:wordWrap w:val="0"/>
        <w:spacing w:line="440" w:lineRule="atLeas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　　</w:t>
      </w:r>
      <w:r w:rsidR="00E714B4">
        <w:rPr>
          <w:rFonts w:ascii="ＭＳ 明朝" w:eastAsia="ＭＳ 明朝" w:hAnsi="ＭＳ 明朝" w:hint="eastAsia"/>
          <w:spacing w:val="15"/>
        </w:rPr>
        <w:t>令和</w:t>
      </w:r>
      <w:r w:rsidR="00CC7E97">
        <w:rPr>
          <w:rFonts w:ascii="ＭＳ 明朝" w:eastAsia="ＭＳ 明朝" w:hAnsi="ＭＳ 明朝" w:hint="eastAsia"/>
          <w:spacing w:val="15"/>
        </w:rPr>
        <w:t>８</w:t>
      </w:r>
      <w:r w:rsidR="00E714B4">
        <w:rPr>
          <w:rFonts w:ascii="ＭＳ 明朝" w:eastAsia="ＭＳ 明朝" w:hAnsi="ＭＳ 明朝" w:hint="eastAsia"/>
          <w:spacing w:val="15"/>
          <w:lang w:eastAsia="zh-TW"/>
        </w:rPr>
        <w:t>年</w:t>
      </w:r>
      <w:r w:rsidR="00CC7E97">
        <w:rPr>
          <w:rFonts w:ascii="ＭＳ 明朝" w:eastAsia="ＭＳ 明朝" w:hAnsi="ＭＳ 明朝" w:hint="eastAsia"/>
          <w:spacing w:val="15"/>
        </w:rPr>
        <w:t>５</w:t>
      </w:r>
      <w:r w:rsidR="00E714B4">
        <w:rPr>
          <w:rFonts w:ascii="ＭＳ 明朝" w:eastAsia="ＭＳ 明朝" w:hAnsi="ＭＳ 明朝" w:hint="eastAsia"/>
          <w:spacing w:val="15"/>
          <w:lang w:eastAsia="zh-TW"/>
        </w:rPr>
        <w:t>月</w:t>
      </w:r>
      <w:r w:rsidR="00CC7E97">
        <w:rPr>
          <w:rFonts w:ascii="ＭＳ 明朝" w:eastAsia="ＭＳ 明朝" w:hAnsi="ＭＳ 明朝" w:hint="eastAsia"/>
          <w:spacing w:val="15"/>
        </w:rPr>
        <w:t>１５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  <w:lang w:eastAsia="zh-TW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石巻市長　</w:t>
      </w:r>
      <w:r w:rsidR="00CC7E97">
        <w:rPr>
          <w:rFonts w:ascii="ＭＳ 明朝" w:eastAsia="ＭＳ 明朝" w:hAnsi="ＭＳ 明朝" w:hint="eastAsia"/>
          <w:spacing w:val="15"/>
        </w:rPr>
        <w:t>齋　藤　正　美</w:t>
      </w:r>
      <w:r>
        <w:rPr>
          <w:rFonts w:ascii="ＭＳ 明朝" w:eastAsia="ＭＳ 明朝" w:hAnsi="ＭＳ 明朝" w:hint="eastAsia"/>
          <w:spacing w:val="15"/>
        </w:rPr>
        <w:t xml:space="preserve">　　殿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E44076" w:rsidRDefault="00E44076" w:rsidP="00E44076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E44076">
        <w:rPr>
          <w:rFonts w:ascii="ＭＳ 明朝" w:eastAsia="ＭＳ 明朝" w:hAnsi="ＭＳ 明朝" w:hint="eastAsia"/>
          <w:spacing w:val="64"/>
          <w:kern w:val="0"/>
          <w:fitText w:val="1903" w:id="-1181009664"/>
        </w:rPr>
        <w:t>商号又は名</w:t>
      </w:r>
      <w:r w:rsidRPr="00E44076">
        <w:rPr>
          <w:rFonts w:ascii="ＭＳ 明朝" w:eastAsia="ＭＳ 明朝" w:hAnsi="ＭＳ 明朝" w:hint="eastAsia"/>
          <w:spacing w:val="2"/>
          <w:kern w:val="0"/>
          <w:fitText w:val="1903" w:id="-1181009664"/>
        </w:rPr>
        <w:t>称</w:t>
      </w:r>
    </w:p>
    <w:p w:rsidR="00E44076" w:rsidRDefault="00E44076" w:rsidP="00E44076">
      <w:pPr>
        <w:tabs>
          <w:tab w:val="left" w:pos="9240"/>
        </w:tabs>
        <w:kinsoku w:val="0"/>
        <w:overflowPunct w:val="0"/>
        <w:spacing w:line="440" w:lineRule="exact"/>
        <w:ind w:right="120" w:firstLine="3116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E44076" w:rsidRDefault="00E44076" w:rsidP="00E44076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</w:t>
      </w:r>
      <w:r w:rsidR="000D7287">
        <w:rPr>
          <w:rFonts w:ascii="ＭＳ 明朝" w:eastAsia="ＭＳ 明朝" w:hAnsi="ＭＳ 明朝" w:hint="eastAsia"/>
          <w:spacing w:val="15"/>
        </w:rPr>
        <w:t>け</w:t>
      </w:r>
      <w:bookmarkStart w:id="0" w:name="_GoBack"/>
      <w:bookmarkEnd w:id="0"/>
      <w:r>
        <w:rPr>
          <w:rFonts w:ascii="ＭＳ 明朝" w:eastAsia="ＭＳ 明朝" w:hAnsi="ＭＳ 明朝" w:hint="eastAsia"/>
          <w:spacing w:val="15"/>
        </w:rPr>
        <w:t>負いたいので入札（見積）します。</w:t>
      </w:r>
    </w:p>
    <w:p w:rsidR="00E44076" w:rsidRDefault="00E44076" w:rsidP="00E44076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E44076" w:rsidRDefault="00E44076" w:rsidP="00E44076">
      <w:pPr>
        <w:wordWrap w:val="0"/>
        <w:spacing w:line="440" w:lineRule="atLeast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工　事　名　</w:t>
      </w:r>
      <w:r w:rsidR="00D71234">
        <w:rPr>
          <w:rFonts w:ascii="ＭＳ 明朝" w:eastAsia="ＭＳ 明朝" w:hAnsi="ＭＳ 明朝" w:hint="eastAsia"/>
          <w:spacing w:val="15"/>
          <w:u w:val="single"/>
        </w:rPr>
        <w:t xml:space="preserve">　　　石巻市立病院</w:t>
      </w:r>
      <w:r w:rsidR="00CC7E97">
        <w:rPr>
          <w:rFonts w:ascii="ＭＳ 明朝" w:eastAsia="ＭＳ 明朝" w:hAnsi="ＭＳ 明朝" w:hint="eastAsia"/>
          <w:spacing w:val="15"/>
          <w:u w:val="single"/>
        </w:rPr>
        <w:t>連帯保証人代行業務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　　　</w:t>
      </w:r>
    </w:p>
    <w:p w:rsidR="00E44076" w:rsidRDefault="00E44076" w:rsidP="00E44076">
      <w:pPr>
        <w:wordWrap w:val="0"/>
        <w:spacing w:line="440" w:lineRule="atLeast"/>
        <w:ind w:firstLine="238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 （</w:t>
      </w: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業務名</w:instrText>
      </w:r>
      <w:r>
        <w:rPr>
          <w:rFonts w:ascii="ＭＳ 明朝" w:eastAsia="ＭＳ 明朝" w:hAnsi="ＭＳ 明朝"/>
          <w:spacing w:val="15"/>
        </w:rPr>
        <w:instrText>,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>）</w:t>
      </w: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44076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</w:p>
    <w:p w:rsidR="00E44076" w:rsidRDefault="00E44076" w:rsidP="00E44076">
      <w:pPr>
        <w:wordWrap w:val="0"/>
        <w:spacing w:line="440" w:lineRule="atLeas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E44076" w:rsidTr="00656A3C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E44076" w:rsidRDefault="00E44076" w:rsidP="00656A3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E44076" w:rsidRDefault="00E44076" w:rsidP="00656A3C">
            <w:pPr>
              <w:wordWrap w:val="0"/>
              <w:spacing w:line="440" w:lineRule="atLeas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6" w:rsidRDefault="00E44076" w:rsidP="00656A3C">
            <w:pPr>
              <w:wordWrap w:val="0"/>
              <w:spacing w:line="440" w:lineRule="atLeas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E44076" w:rsidRDefault="00E44076" w:rsidP="00E44076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sectPr w:rsidR="00E44076">
      <w:pgSz w:w="11905" w:h="16837" w:code="9"/>
      <w:pgMar w:top="1418" w:right="1418" w:bottom="1418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76" w:rsidRDefault="00E44076" w:rsidP="00E44076">
      <w:pPr>
        <w:spacing w:line="240" w:lineRule="auto"/>
      </w:pPr>
      <w:r>
        <w:separator/>
      </w:r>
    </w:p>
  </w:endnote>
  <w:endnote w:type="continuationSeparator" w:id="0">
    <w:p w:rsidR="00E44076" w:rsidRDefault="00E44076" w:rsidP="00E44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76" w:rsidRDefault="00E44076" w:rsidP="00E44076">
      <w:pPr>
        <w:spacing w:line="240" w:lineRule="auto"/>
      </w:pPr>
      <w:r>
        <w:separator/>
      </w:r>
    </w:p>
  </w:footnote>
  <w:footnote w:type="continuationSeparator" w:id="0">
    <w:p w:rsidR="00E44076" w:rsidRDefault="00E44076" w:rsidP="00E44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0"/>
    <w:rsid w:val="000D7287"/>
    <w:rsid w:val="00186E7E"/>
    <w:rsid w:val="002A32C3"/>
    <w:rsid w:val="002D6486"/>
    <w:rsid w:val="002E6409"/>
    <w:rsid w:val="004577AA"/>
    <w:rsid w:val="00590830"/>
    <w:rsid w:val="009035F6"/>
    <w:rsid w:val="009B3E6D"/>
    <w:rsid w:val="00A04671"/>
    <w:rsid w:val="00AF7519"/>
    <w:rsid w:val="00CC7E97"/>
    <w:rsid w:val="00D71234"/>
    <w:rsid w:val="00E44076"/>
    <w:rsid w:val="00E714B4"/>
    <w:rsid w:val="00F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5C65A-BED8-4656-A357-D55FFF0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07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E44076"/>
    <w:rPr>
      <w:spacing w:val="19"/>
      <w:kern w:val="2"/>
      <w:sz w:val="21"/>
    </w:rPr>
  </w:style>
  <w:style w:type="paragraph" w:styleId="a6">
    <w:name w:val="footer"/>
    <w:basedOn w:val="a"/>
    <w:link w:val="a7"/>
    <w:rsid w:val="00E4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44076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subject/>
  <dc:creator>s861302</dc:creator>
  <cp:keywords/>
  <cp:lastModifiedBy>松本 由美子 [Yumiko Matsumoto]</cp:lastModifiedBy>
  <cp:revision>6</cp:revision>
  <cp:lastPrinted>2005-03-06T03:42:00Z</cp:lastPrinted>
  <dcterms:created xsi:type="dcterms:W3CDTF">2025-06-11T04:14:00Z</dcterms:created>
  <dcterms:modified xsi:type="dcterms:W3CDTF">2026-04-14T06:15:00Z</dcterms:modified>
</cp:coreProperties>
</file>