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1A" w:rsidRDefault="001F351A">
      <w:pPr>
        <w:spacing w:after="274"/>
      </w:pPr>
    </w:p>
    <w:p w:rsidR="001F351A" w:rsidRDefault="00A12FB5">
      <w:pPr>
        <w:spacing w:after="100"/>
        <w:jc w:val="center"/>
        <w:rPr>
          <w:rFonts w:cs="Times New Roman"/>
          <w:spacing w:val="315"/>
        </w:rPr>
      </w:pPr>
      <w:r>
        <w:rPr>
          <w:rFonts w:hint="eastAsia"/>
          <w:spacing w:val="315"/>
        </w:rPr>
        <w:t>しゅん工</w:t>
      </w:r>
      <w:r w:rsidR="001F351A">
        <w:rPr>
          <w:rFonts w:hint="eastAsia"/>
          <w:spacing w:val="315"/>
        </w:rPr>
        <w:t>内訳</w:t>
      </w:r>
      <w:r w:rsidR="001F351A"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1470"/>
        <w:gridCol w:w="693"/>
        <w:gridCol w:w="882"/>
        <w:gridCol w:w="1260"/>
        <w:gridCol w:w="1470"/>
        <w:gridCol w:w="1203"/>
      </w:tblGrid>
      <w:tr w:rsidR="001F351A">
        <w:trPr>
          <w:cantSplit/>
          <w:trHeight w:hRule="exact" w:val="280"/>
        </w:trPr>
        <w:tc>
          <w:tcPr>
            <w:tcW w:w="1995" w:type="dxa"/>
            <w:gridSpan w:val="2"/>
            <w:vAlign w:val="center"/>
          </w:tcPr>
          <w:p w:rsidR="001F351A" w:rsidRDefault="001F35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形式・形状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単</w:t>
            </w:r>
            <w:r>
              <w:rPr>
                <w:rFonts w:hint="eastAsia"/>
              </w:rPr>
              <w:t>価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rPr>
                <w:spacing w:val="-40"/>
              </w:rPr>
              <w:t>)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 w:val="restart"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衛生器具</w:t>
            </w:r>
            <w:proofErr w:type="gramStart"/>
            <w:r>
              <w:rPr>
                <w:rFonts w:hint="eastAsia"/>
              </w:rPr>
              <w:t>取付</w:t>
            </w:r>
            <w:proofErr w:type="gramEnd"/>
            <w:r>
              <w:rPr>
                <w:rFonts w:hint="eastAsia"/>
              </w:rPr>
              <w:t>関係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1F351A" w:rsidRDefault="001F351A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1F351A" w:rsidRDefault="001F351A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1F351A" w:rsidRDefault="001F351A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1F351A" w:rsidRDefault="001F351A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1F351A" w:rsidRDefault="001F351A">
            <w:pPr>
              <w:rPr>
                <w:rFonts w:cs="Times New Roman"/>
              </w:rPr>
            </w:pPr>
          </w:p>
        </w:tc>
        <w:tc>
          <w:tcPr>
            <w:tcW w:w="1575" w:type="dxa"/>
            <w:vMerge w:val="restart"/>
            <w:tcBorders>
              <w:bottom w:val="nil"/>
            </w:tcBorders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労務費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便器関係</w:t>
            </w:r>
          </w:p>
        </w:tc>
        <w:tc>
          <w:tcPr>
            <w:tcW w:w="693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1F351A"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1F351A" w:rsidRDefault="001F351A">
            <w:pPr>
              <w:rPr>
                <w:rFonts w:cs="Times New Roman"/>
              </w:rPr>
            </w:pPr>
          </w:p>
        </w:tc>
        <w:tc>
          <w:tcPr>
            <w:tcW w:w="1575" w:type="dxa"/>
            <w:vMerge/>
            <w:tcBorders>
              <w:top w:val="nil"/>
              <w:bottom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nil"/>
            </w:tcBorders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手洗器等</w:t>
            </w:r>
          </w:p>
        </w:tc>
        <w:tc>
          <w:tcPr>
            <w:tcW w:w="693" w:type="dxa"/>
            <w:tcBorders>
              <w:top w:val="dashed" w:sz="4" w:space="0" w:color="auto"/>
              <w:bottom w:val="nil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bottom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 w:val="restart"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汚水</w:t>
            </w:r>
            <w:proofErr w:type="gramStart"/>
            <w:r>
              <w:rPr>
                <w:rFonts w:hint="eastAsia"/>
                <w:spacing w:val="105"/>
              </w:rPr>
              <w:t>ます</w:t>
            </w:r>
            <w:proofErr w:type="gramEnd"/>
            <w:r>
              <w:rPr>
                <w:rFonts w:hint="eastAsia"/>
                <w:spacing w:val="105"/>
              </w:rPr>
              <w:t>設置関</w:t>
            </w:r>
            <w:r>
              <w:rPr>
                <w:rFonts w:hint="eastAsia"/>
              </w:rPr>
              <w:t>係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882" w:type="dxa"/>
            <w:tcBorders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left w:val="nil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left w:val="nil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 w:val="restart"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管布設関</w:t>
            </w:r>
            <w:r>
              <w:rPr>
                <w:rFonts w:hint="eastAsia"/>
              </w:rPr>
              <w:t>係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</w:pPr>
            <w:r>
              <w:t>m</w:t>
            </w: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 w:val="restart"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1F351A" w:rsidRDefault="001F351A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dashed" w:sz="4" w:space="0" w:color="auto"/>
            </w:tcBorders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1995" w:type="dxa"/>
            <w:gridSpan w:val="2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便槽処理費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1995" w:type="dxa"/>
            <w:gridSpan w:val="2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直接工事費計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1995" w:type="dxa"/>
            <w:gridSpan w:val="2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諸経費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1995" w:type="dxa"/>
            <w:gridSpan w:val="2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設計調査費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1995" w:type="dxa"/>
            <w:gridSpan w:val="2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1995" w:type="dxa"/>
            <w:gridSpan w:val="2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消費税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1995" w:type="dxa"/>
            <w:gridSpan w:val="2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351A" w:rsidRDefault="001F351A">
      <w:pPr>
        <w:spacing w:line="200" w:lineRule="exact"/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470"/>
        <w:gridCol w:w="693"/>
        <w:gridCol w:w="882"/>
        <w:gridCol w:w="1260"/>
        <w:gridCol w:w="1470"/>
        <w:gridCol w:w="1203"/>
      </w:tblGrid>
      <w:tr w:rsidR="001F351A">
        <w:trPr>
          <w:cantSplit/>
          <w:trHeight w:hRule="exact" w:val="280"/>
        </w:trPr>
        <w:tc>
          <w:tcPr>
            <w:tcW w:w="1995" w:type="dxa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給水工事費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1995" w:type="dxa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大工工事費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351A">
        <w:trPr>
          <w:cantSplit/>
          <w:trHeight w:hRule="exact" w:val="280"/>
        </w:trPr>
        <w:tc>
          <w:tcPr>
            <w:tcW w:w="1995" w:type="dxa"/>
            <w:vAlign w:val="center"/>
          </w:tcPr>
          <w:p w:rsidR="001F351A" w:rsidRDefault="001F35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総合計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F351A" w:rsidRDefault="001F35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351A" w:rsidRDefault="001F351A">
      <w:pPr>
        <w:rPr>
          <w:rFonts w:cs="Times New Roman"/>
        </w:rPr>
      </w:pPr>
    </w:p>
    <w:sectPr w:rsidR="001F351A">
      <w:headerReference w:type="default" r:id="rId7"/>
      <w:footerReference w:type="default" r:id="rId8"/>
      <w:pgSz w:w="11906" w:h="16838" w:code="9"/>
      <w:pgMar w:top="1418" w:right="1474" w:bottom="1418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5B" w:rsidRDefault="00103F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3F5B" w:rsidRDefault="00103F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1A" w:rsidRDefault="001F351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5B" w:rsidRDefault="00103F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3F5B" w:rsidRDefault="00103F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1A" w:rsidRDefault="001F351A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A4617"/>
    <w:multiLevelType w:val="multilevel"/>
    <w:tmpl w:val="20DE5100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1A"/>
    <w:rsid w:val="000517F3"/>
    <w:rsid w:val="00103F5B"/>
    <w:rsid w:val="001F351A"/>
    <w:rsid w:val="00236E5D"/>
    <w:rsid w:val="00A12FB5"/>
    <w:rsid w:val="00B1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FD87C"/>
  <w14:defaultImageDpi w14:val="0"/>
  <w15:docId w15:val="{1275039C-CA9B-4B6B-94E8-4280BBAB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763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深澤 豊 [Yutaka Fukasawa]</cp:lastModifiedBy>
  <cp:revision>2</cp:revision>
  <dcterms:created xsi:type="dcterms:W3CDTF">2023-04-06T23:46:00Z</dcterms:created>
  <dcterms:modified xsi:type="dcterms:W3CDTF">2023-04-06T23:46:00Z</dcterms:modified>
  <cp:category>_x000d_</cp:category>
</cp:coreProperties>
</file>