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4E" w:rsidRPr="00F76223" w:rsidRDefault="00314B14" w:rsidP="005B1A4E">
      <w:r w:rsidRPr="00F76223">
        <w:rPr>
          <w:rFonts w:hint="eastAsia"/>
        </w:rPr>
        <w:t>様式第８号（第１２</w:t>
      </w:r>
      <w:r w:rsidR="005B1A4E" w:rsidRPr="00F76223">
        <w:rPr>
          <w:rFonts w:hint="eastAsia"/>
        </w:rPr>
        <w:t>条関係）</w:t>
      </w:r>
    </w:p>
    <w:p w:rsidR="005B1A4E" w:rsidRPr="00F76223" w:rsidRDefault="005B1A4E" w:rsidP="001E5367">
      <w:pPr>
        <w:jc w:val="center"/>
      </w:pPr>
      <w:r w:rsidRPr="00F76223">
        <w:rPr>
          <w:rFonts w:hint="eastAsia"/>
        </w:rPr>
        <w:t>エネルギー消費性能の向上のための建築物の新築等を取りやめる旨の申出書</w:t>
      </w: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584590" w:rsidRPr="00F76223" w:rsidTr="006C3997">
        <w:trPr>
          <w:trHeight w:hRule="exact" w:val="3711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A4E" w:rsidRPr="00F76223" w:rsidRDefault="005B1A4E" w:rsidP="006C3997">
            <w:pPr>
              <w:wordWrap w:val="0"/>
              <w:ind w:leftChars="61" w:left="128" w:rightChars="60" w:right="126"/>
              <w:jc w:val="right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>年　　月　　日</w:t>
            </w:r>
            <w:r w:rsidR="006C3997" w:rsidRPr="00F76223">
              <w:rPr>
                <w:rFonts w:hint="eastAsia"/>
              </w:rPr>
              <w:t xml:space="preserve">　</w:t>
            </w:r>
          </w:p>
          <w:p w:rsidR="005B1A4E" w:rsidRPr="00F76223" w:rsidRDefault="005B1A4E" w:rsidP="00830DDF">
            <w:pPr>
              <w:ind w:leftChars="61" w:left="128" w:rightChars="60" w:right="126"/>
            </w:pPr>
          </w:p>
          <w:p w:rsidR="005B1A4E" w:rsidRPr="00F76223" w:rsidRDefault="005B1A4E" w:rsidP="00830DDF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石巻市長</w:t>
            </w:r>
            <w:r w:rsidR="006C3997" w:rsidRPr="00F76223">
              <w:rPr>
                <w:rFonts w:hint="eastAsia"/>
              </w:rPr>
              <w:t>（あて）</w:t>
            </w:r>
          </w:p>
          <w:p w:rsidR="005B1A4E" w:rsidRPr="00F76223" w:rsidRDefault="005B1A4E" w:rsidP="00830DDF">
            <w:pPr>
              <w:ind w:leftChars="61" w:left="128" w:rightChars="60" w:right="126"/>
            </w:pPr>
          </w:p>
          <w:p w:rsidR="005B1A4E" w:rsidRPr="00F76223" w:rsidRDefault="005B1A4E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　　　　　　　</w:t>
            </w:r>
            <w:r w:rsidR="006C3997" w:rsidRPr="00F76223">
              <w:rPr>
                <w:rFonts w:hint="eastAsia"/>
              </w:rPr>
              <w:t xml:space="preserve">　</w:t>
            </w:r>
            <w:r w:rsidRPr="00F76223">
              <w:rPr>
                <w:rFonts w:hint="eastAsia"/>
              </w:rPr>
              <w:t xml:space="preserve">　　　認定建築主の住所又は主たる</w:t>
            </w:r>
          </w:p>
          <w:p w:rsidR="005B1A4E" w:rsidRPr="00F76223" w:rsidRDefault="005B1A4E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　　　　　　</w:t>
            </w:r>
            <w:r w:rsidR="006C3997" w:rsidRPr="00F76223">
              <w:rPr>
                <w:rFonts w:hint="eastAsia"/>
              </w:rPr>
              <w:t xml:space="preserve">　</w:t>
            </w:r>
            <w:r w:rsidRPr="00F76223">
              <w:rPr>
                <w:rFonts w:hint="eastAsia"/>
              </w:rPr>
              <w:t xml:space="preserve">　　　　事務所の所在地</w:t>
            </w:r>
          </w:p>
          <w:p w:rsidR="005B1A4E" w:rsidRPr="00F76223" w:rsidRDefault="005B1A4E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="006C3997" w:rsidRPr="00F76223">
              <w:rPr>
                <w:rFonts w:cs="Century" w:hint="eastAsia"/>
              </w:rPr>
              <w:t xml:space="preserve">　　　　　　　　　　　　　　　</w:t>
            </w:r>
            <w:r w:rsidRPr="00F76223">
              <w:rPr>
                <w:rFonts w:hint="eastAsia"/>
                <w:spacing w:val="30"/>
                <w:kern w:val="0"/>
                <w:fitText w:val="1600" w:id="1209200640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fitText w:val="1600" w:id="1209200640"/>
              </w:rPr>
              <w:t>称</w:t>
            </w:r>
            <w:r w:rsidR="00E01786" w:rsidRPr="00F76223">
              <w:rPr>
                <w:rFonts w:hint="eastAsia"/>
                <w:kern w:val="0"/>
              </w:rPr>
              <w:t xml:space="preserve">　　　　　　　　　　　</w:t>
            </w:r>
          </w:p>
          <w:p w:rsidR="005B1A4E" w:rsidRPr="00F76223" w:rsidRDefault="005B1A4E" w:rsidP="00830DDF">
            <w:pPr>
              <w:ind w:leftChars="61" w:left="128" w:rightChars="60" w:right="126"/>
            </w:pPr>
          </w:p>
          <w:p w:rsidR="005B1A4E" w:rsidRPr="00F76223" w:rsidRDefault="005B1A4E" w:rsidP="00830DDF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エネルギー消費性能の向上のための建築物の新築等を取りやめるので</w:t>
            </w:r>
            <w:r w:rsidR="00830DDF" w:rsidRPr="00F76223">
              <w:rPr>
                <w:rFonts w:hint="eastAsia"/>
              </w:rPr>
              <w:t>、</w:t>
            </w:r>
            <w:r w:rsidR="00E01786" w:rsidRPr="00F76223">
              <w:rPr>
                <w:rFonts w:hint="eastAsia"/>
              </w:rPr>
              <w:t>次</w:t>
            </w:r>
            <w:r w:rsidRPr="00F76223">
              <w:rPr>
                <w:rFonts w:hint="eastAsia"/>
              </w:rPr>
              <w:t>のとおり申し出ます。</w:t>
            </w:r>
          </w:p>
        </w:tc>
      </w:tr>
      <w:tr w:rsidR="00584590" w:rsidRPr="00F76223" w:rsidTr="00830DDF">
        <w:trPr>
          <w:trHeight w:hRule="exact" w:val="5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6C3997" w:rsidP="006C3997">
            <w:pPr>
              <w:ind w:rightChars="39" w:right="82"/>
              <w:jc w:val="center"/>
            </w:pPr>
            <w:r w:rsidRPr="00F76223">
              <w:rPr>
                <w:rFonts w:hint="eastAsia"/>
                <w:kern w:val="0"/>
              </w:rPr>
              <w:t xml:space="preserve"> </w:t>
            </w:r>
            <w:r w:rsidR="005B1A4E" w:rsidRPr="006C1185">
              <w:rPr>
                <w:rFonts w:hint="eastAsia"/>
                <w:spacing w:val="30"/>
                <w:kern w:val="0"/>
                <w:fitText w:val="2415" w:id="1224004608"/>
              </w:rPr>
              <w:t>認定年月日及び番</w:t>
            </w:r>
            <w:r w:rsidR="005B1A4E" w:rsidRPr="006C1185">
              <w:rPr>
                <w:rFonts w:hint="eastAsia"/>
                <w:spacing w:val="22"/>
                <w:kern w:val="0"/>
                <w:fitText w:val="2415" w:id="1224004608"/>
              </w:rPr>
              <w:t>号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jc w:val="center"/>
            </w:pPr>
            <w:r w:rsidRPr="00F76223">
              <w:rPr>
                <w:rFonts w:hint="eastAsia"/>
              </w:rPr>
              <w:t>年　　月　　日　　　　第　　　　　　号</w:t>
            </w:r>
          </w:p>
        </w:tc>
      </w:tr>
      <w:tr w:rsidR="00584590" w:rsidRPr="00F76223" w:rsidTr="00830DDF">
        <w:trPr>
          <w:trHeight w:hRule="exact" w:val="57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ind w:leftChars="61" w:left="128" w:rightChars="39" w:right="82"/>
              <w:jc w:val="center"/>
            </w:pPr>
            <w:r w:rsidRPr="006C1185">
              <w:rPr>
                <w:rFonts w:hint="eastAsia"/>
                <w:kern w:val="0"/>
                <w:fitText w:val="2415" w:id="1224004609"/>
              </w:rPr>
              <w:t>認定に係る建築物の位</w:t>
            </w:r>
            <w:r w:rsidRPr="006C1185">
              <w:rPr>
                <w:rFonts w:hint="eastAsia"/>
                <w:spacing w:val="52"/>
                <w:kern w:val="0"/>
                <w:fitText w:val="2415" w:id="1224004609"/>
              </w:rPr>
              <w:t>置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A81CD4"/>
        </w:tc>
      </w:tr>
      <w:tr w:rsidR="00584590" w:rsidRPr="00F76223" w:rsidTr="006C3997">
        <w:trPr>
          <w:trHeight w:hRule="exact" w:val="165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ind w:leftChars="61" w:left="128" w:rightChars="39" w:right="82"/>
              <w:jc w:val="center"/>
            </w:pPr>
            <w:r w:rsidRPr="006C1185">
              <w:rPr>
                <w:rFonts w:hint="eastAsia"/>
                <w:spacing w:val="75"/>
                <w:kern w:val="0"/>
                <w:fitText w:val="2415" w:id="1224004610"/>
              </w:rPr>
              <w:t>取りやめる理</w:t>
            </w:r>
            <w:r w:rsidRPr="006C1185">
              <w:rPr>
                <w:rFonts w:hint="eastAsia"/>
                <w:spacing w:val="22"/>
                <w:kern w:val="0"/>
                <w:fitText w:val="2415" w:id="1224004610"/>
              </w:rPr>
              <w:t>由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A81CD4"/>
        </w:tc>
      </w:tr>
      <w:tr w:rsidR="005B1A4E" w:rsidRPr="00F76223" w:rsidTr="006C3997">
        <w:trPr>
          <w:trHeight w:hRule="exact" w:val="133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6C3997">
            <w:pPr>
              <w:ind w:leftChars="61" w:left="128" w:rightChars="39" w:right="82"/>
              <w:jc w:val="center"/>
            </w:pPr>
            <w:r w:rsidRPr="006C1185">
              <w:rPr>
                <w:rFonts w:hint="eastAsia"/>
                <w:spacing w:val="990"/>
                <w:kern w:val="0"/>
                <w:fitText w:val="2415" w:id="1224004611"/>
              </w:rPr>
              <w:t>備</w:t>
            </w:r>
            <w:r w:rsidRPr="006C1185">
              <w:rPr>
                <w:rFonts w:hint="eastAsia"/>
                <w:spacing w:val="7"/>
                <w:kern w:val="0"/>
                <w:fitText w:val="2415" w:id="1224004611"/>
              </w:rPr>
              <w:t>考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A81CD4"/>
        </w:tc>
      </w:tr>
    </w:tbl>
    <w:p w:rsidR="005B1A4E" w:rsidRPr="00F76223" w:rsidRDefault="005B1A4E" w:rsidP="005B1A4E"/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584590" w:rsidRPr="00F76223" w:rsidTr="00830DDF">
        <w:trPr>
          <w:trHeight w:hRule="exact" w:val="5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jc w:val="center"/>
            </w:pPr>
            <w:r w:rsidRPr="00F76223">
              <w:rPr>
                <w:rFonts w:hint="eastAsia"/>
              </w:rPr>
              <w:t>※　受　付　欄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jc w:val="center"/>
            </w:pPr>
            <w:r w:rsidRPr="00F76223">
              <w:rPr>
                <w:rFonts w:hint="eastAsia"/>
              </w:rPr>
              <w:t>※　決　裁　欄</w:t>
            </w:r>
          </w:p>
        </w:tc>
      </w:tr>
      <w:tr w:rsidR="00584590" w:rsidRPr="00F76223" w:rsidTr="00830DDF">
        <w:trPr>
          <w:cantSplit/>
          <w:trHeight w:hRule="exact" w:val="57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jc w:val="center"/>
            </w:pPr>
            <w:r w:rsidRPr="00F76223">
              <w:rPr>
                <w:rFonts w:hint="eastAsia"/>
              </w:rPr>
              <w:t>年　　月　　日</w:t>
            </w:r>
          </w:p>
        </w:tc>
        <w:tc>
          <w:tcPr>
            <w:tcW w:w="58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1A4E" w:rsidRPr="00F76223" w:rsidRDefault="005B1A4E" w:rsidP="00A81CD4"/>
        </w:tc>
      </w:tr>
      <w:tr w:rsidR="00584590" w:rsidRPr="00F76223" w:rsidTr="00830DDF">
        <w:trPr>
          <w:cantSplit/>
          <w:trHeight w:hRule="exact" w:val="57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jc w:val="center"/>
            </w:pPr>
            <w:r w:rsidRPr="00F76223">
              <w:rPr>
                <w:rFonts w:hint="eastAsia"/>
              </w:rPr>
              <w:t>第　　　　　号</w:t>
            </w:r>
          </w:p>
        </w:tc>
        <w:tc>
          <w:tcPr>
            <w:tcW w:w="58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1A4E" w:rsidRPr="00F76223" w:rsidRDefault="005B1A4E" w:rsidP="00A81CD4"/>
        </w:tc>
      </w:tr>
      <w:tr w:rsidR="00584590" w:rsidRPr="00F76223" w:rsidTr="00830DDF">
        <w:trPr>
          <w:cantSplit/>
          <w:trHeight w:hRule="exact" w:val="57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830DDF">
            <w:pPr>
              <w:jc w:val="center"/>
            </w:pPr>
            <w:r w:rsidRPr="00F76223">
              <w:rPr>
                <w:rFonts w:hint="eastAsia"/>
              </w:rPr>
              <w:t>担当者印</w:t>
            </w:r>
          </w:p>
        </w:tc>
        <w:tc>
          <w:tcPr>
            <w:tcW w:w="58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A81CD4"/>
        </w:tc>
      </w:tr>
    </w:tbl>
    <w:p w:rsidR="005B1A4E" w:rsidRPr="00F76223" w:rsidRDefault="005B1A4E" w:rsidP="005B1A4E">
      <w:r w:rsidRPr="00F76223">
        <w:rPr>
          <w:rFonts w:hint="eastAsia"/>
        </w:rPr>
        <w:t>（備考）</w:t>
      </w:r>
    </w:p>
    <w:p w:rsidR="005B1A4E" w:rsidRPr="00F76223" w:rsidRDefault="005B1A4E" w:rsidP="007568C5">
      <w:pPr>
        <w:ind w:left="420" w:hangingChars="200" w:hanging="420"/>
      </w:pPr>
      <w:r w:rsidRPr="00F76223">
        <w:rPr>
          <w:rFonts w:hint="eastAsia"/>
        </w:rPr>
        <w:t xml:space="preserve">　１　建築物エネルギー消費性能向上計画認定通知書を添付してください。</w:t>
      </w:r>
    </w:p>
    <w:p w:rsidR="005B1A4E" w:rsidRPr="00F76223" w:rsidRDefault="007568C5" w:rsidP="005B1A4E">
      <w:r>
        <w:rPr>
          <w:rFonts w:hint="eastAsia"/>
        </w:rPr>
        <w:t xml:space="preserve">　２</w:t>
      </w:r>
      <w:bookmarkStart w:id="0" w:name="_GoBack"/>
      <w:bookmarkEnd w:id="0"/>
      <w:r w:rsidR="005B1A4E" w:rsidRPr="00F76223">
        <w:rPr>
          <w:rFonts w:hint="eastAsia"/>
        </w:rPr>
        <w:t xml:space="preserve">　※欄は記入しないでください。</w:t>
      </w:r>
    </w:p>
    <w:p w:rsidR="001E5367" w:rsidRPr="00F76223" w:rsidRDefault="001E5367" w:rsidP="00494702">
      <w:pPr>
        <w:widowControl/>
        <w:jc w:val="left"/>
      </w:pPr>
    </w:p>
    <w:sectPr w:rsidR="001E5367" w:rsidRPr="00F76223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85" w:rsidRDefault="006C1185" w:rsidP="007E720C">
      <w:r>
        <w:separator/>
      </w:r>
    </w:p>
  </w:endnote>
  <w:endnote w:type="continuationSeparator" w:id="0">
    <w:p w:rsidR="006C1185" w:rsidRDefault="006C1185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85" w:rsidRDefault="006C1185" w:rsidP="007E720C">
      <w:r>
        <w:separator/>
      </w:r>
    </w:p>
  </w:footnote>
  <w:footnote w:type="continuationSeparator" w:id="0">
    <w:p w:rsidR="006C1185" w:rsidRDefault="006C1185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310E7"/>
    <w:rsid w:val="00152ABC"/>
    <w:rsid w:val="001826C1"/>
    <w:rsid w:val="001E5367"/>
    <w:rsid w:val="001F6889"/>
    <w:rsid w:val="00241769"/>
    <w:rsid w:val="002C1995"/>
    <w:rsid w:val="00314B14"/>
    <w:rsid w:val="00337CB8"/>
    <w:rsid w:val="00382FBB"/>
    <w:rsid w:val="003B725F"/>
    <w:rsid w:val="0043280F"/>
    <w:rsid w:val="004343FF"/>
    <w:rsid w:val="00494702"/>
    <w:rsid w:val="004B0E0E"/>
    <w:rsid w:val="004C36BD"/>
    <w:rsid w:val="004E6E07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1185"/>
    <w:rsid w:val="006C3997"/>
    <w:rsid w:val="0073468A"/>
    <w:rsid w:val="00750244"/>
    <w:rsid w:val="007568C5"/>
    <w:rsid w:val="007611C1"/>
    <w:rsid w:val="00785852"/>
    <w:rsid w:val="0079539B"/>
    <w:rsid w:val="007E1DC3"/>
    <w:rsid w:val="007E720C"/>
    <w:rsid w:val="00822920"/>
    <w:rsid w:val="00830DDF"/>
    <w:rsid w:val="0084268B"/>
    <w:rsid w:val="00845355"/>
    <w:rsid w:val="00850012"/>
    <w:rsid w:val="00896B08"/>
    <w:rsid w:val="008F719D"/>
    <w:rsid w:val="00904B44"/>
    <w:rsid w:val="00956F6B"/>
    <w:rsid w:val="0096124C"/>
    <w:rsid w:val="00A0143D"/>
    <w:rsid w:val="00A4686C"/>
    <w:rsid w:val="00A61B5C"/>
    <w:rsid w:val="00A949BA"/>
    <w:rsid w:val="00AA471A"/>
    <w:rsid w:val="00B05955"/>
    <w:rsid w:val="00B56BB8"/>
    <w:rsid w:val="00B61A29"/>
    <w:rsid w:val="00B87A24"/>
    <w:rsid w:val="00B87EF5"/>
    <w:rsid w:val="00BD702B"/>
    <w:rsid w:val="00C82D80"/>
    <w:rsid w:val="00C96A75"/>
    <w:rsid w:val="00CB6467"/>
    <w:rsid w:val="00CC29D8"/>
    <w:rsid w:val="00D72352"/>
    <w:rsid w:val="00D90279"/>
    <w:rsid w:val="00DC593C"/>
    <w:rsid w:val="00DD378B"/>
    <w:rsid w:val="00E01786"/>
    <w:rsid w:val="00E054FA"/>
    <w:rsid w:val="00E44516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2B04D"/>
  <w15:docId w15:val="{72059BE2-5A6F-41EA-8560-FF1B1BB7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1598-3C1C-470D-8C16-8861EEC8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黒木 彩結里 [Sayuri Kuroki]</cp:lastModifiedBy>
  <cp:revision>3</cp:revision>
  <cp:lastPrinted>2017-10-14T03:06:00Z</cp:lastPrinted>
  <dcterms:created xsi:type="dcterms:W3CDTF">2017-10-14T03:07:00Z</dcterms:created>
  <dcterms:modified xsi:type="dcterms:W3CDTF">2025-06-20T03:03:00Z</dcterms:modified>
</cp:coreProperties>
</file>