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103" w:right="0" w:firstLine="0"/>
        <w:jc w:val="left"/>
        <w:rPr>
          <w:sz w:val="20"/>
        </w:rPr>
      </w:pPr>
      <w:r>
        <w:rPr>
          <w:rFonts w:ascii="ＭＳ ゴシック" w:eastAsia="ＭＳ ゴシック" w:hint="eastAsia"/>
          <w:spacing w:val="-10"/>
          <w:w w:val="99"/>
          <w:sz w:val="20"/>
        </w:rPr>
        <w:t>様式第３号</w:t>
      </w:r>
      <w:r>
        <w:rPr>
          <w:spacing w:val="-8"/>
          <w:w w:val="99"/>
          <w:sz w:val="20"/>
        </w:rPr>
        <w:t>（</w:t>
      </w:r>
      <w:r>
        <w:rPr>
          <w:spacing w:val="-10"/>
          <w:w w:val="99"/>
          <w:sz w:val="20"/>
        </w:rPr>
        <w:t>その１</w:t>
      </w:r>
      <w:r>
        <w:rPr>
          <w:spacing w:val="-106"/>
          <w:w w:val="99"/>
          <w:sz w:val="20"/>
        </w:rPr>
        <w:t>）</w:t>
      </w:r>
      <w:r>
        <w:rPr>
          <w:spacing w:val="-10"/>
          <w:w w:val="99"/>
          <w:sz w:val="20"/>
        </w:rPr>
        <w:t>（第</w:t>
      </w:r>
      <w:r>
        <w:rPr>
          <w:spacing w:val="-4"/>
          <w:w w:val="99"/>
          <w:sz w:val="20"/>
        </w:rPr>
        <w:t>6</w:t>
      </w:r>
      <w:r>
        <w:rPr>
          <w:spacing w:val="-10"/>
          <w:w w:val="99"/>
          <w:sz w:val="20"/>
        </w:rPr>
        <w:t>条関係</w:t>
      </w:r>
      <w:r>
        <w:rPr>
          <w:w w:val="99"/>
          <w:sz w:val="20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2274" w:right="2216" w:firstLine="0"/>
        <w:jc w:val="center"/>
        <w:rPr>
          <w:sz w:val="24"/>
        </w:rPr>
      </w:pPr>
      <w:r>
        <w:rPr>
          <w:sz w:val="24"/>
        </w:rPr>
        <w:t>指定施設新築等（ 変更） 届出書（ 建築物）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06" w:val="left" w:leader="none"/>
          <w:tab w:pos="1015" w:val="left" w:leader="none"/>
        </w:tabs>
        <w:spacing w:before="78"/>
        <w:ind w:right="388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BodyText"/>
        <w:tabs>
          <w:tab w:pos="3314" w:val="left" w:leader="none"/>
        </w:tabs>
        <w:spacing w:before="75"/>
        <w:ind w:left="441"/>
      </w:pPr>
      <w:r>
        <w:rPr/>
        <w:t>石巻市長 </w:t>
      </w:r>
      <w:r>
        <w:rPr>
          <w:spacing w:val="1"/>
        </w:rPr>
        <w:t> </w:t>
      </w:r>
      <w:r>
        <w:rPr/>
        <w:t>齋 </w:t>
      </w:r>
      <w:r>
        <w:rPr>
          <w:spacing w:val="1"/>
        </w:rPr>
        <w:t> </w:t>
      </w:r>
      <w:r>
        <w:rPr/>
        <w:t>藤 </w:t>
      </w:r>
      <w:r>
        <w:rPr>
          <w:spacing w:val="2"/>
        </w:rPr>
        <w:t> </w:t>
      </w:r>
      <w:r>
        <w:rPr/>
        <w:t>正 </w:t>
      </w:r>
      <w:r>
        <w:rPr>
          <w:spacing w:val="1"/>
        </w:rPr>
        <w:t> </w:t>
      </w:r>
      <w:r>
        <w:rPr/>
        <w:t>美</w:t>
        <w:tab/>
      </w:r>
      <w:r>
        <w:rPr>
          <w:position w:val="1"/>
        </w:rPr>
        <w:t>殿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197" w:lineRule="exact" w:before="78"/>
        <w:ind w:right="2754"/>
        <w:jc w:val="right"/>
      </w:pPr>
      <w:r>
        <w:rPr>
          <w:spacing w:val="4"/>
        </w:rPr>
        <w:t>届出者  住  所</w:t>
      </w:r>
    </w:p>
    <w:p>
      <w:pPr>
        <w:pStyle w:val="BodyText"/>
        <w:spacing w:line="190" w:lineRule="exact"/>
        <w:ind w:right="2754"/>
        <w:jc w:val="right"/>
      </w:pPr>
      <w:r>
        <w:rPr>
          <w:spacing w:val="4"/>
        </w:rPr>
        <w:t>氏  名</w:t>
      </w:r>
    </w:p>
    <w:p>
      <w:pPr>
        <w:pStyle w:val="BodyText"/>
        <w:spacing w:line="218" w:lineRule="auto" w:before="7"/>
        <w:ind w:left="6528" w:right="388"/>
      </w:pPr>
      <w:r>
        <w:rPr/>
        <w:pict>
          <v:group style="position:absolute;margin-left:516.719971pt;margin-top:2.469973pt;width:1.8pt;height:14.65pt;mso-position-horizontal-relative:page;mso-position-vertical-relative:paragraph;z-index:251669504" coordorigin="10334,49" coordsize="36,293">
            <v:shape style="position:absolute;left:10334;top:308;width:36;height:34" coordorigin="10334,309" coordsize="36,34" path="m10366,325l10358,321,10356,321,10354,325,10349,328,10349,328,10349,328,10344,330,10342,333,10334,333,10334,342,10344,342,10349,340,10354,337,10361,335,10363,333,10366,325m10370,309l10370,309,10368,309,10363,309,10361,309,10361,309,10361,311,10361,313,10361,316,10363,316,10363,314,10368,316,10368,318,10368,318,10368,318,10370,318,10370,309e" filled="true" fillcolor="#000000" stroked="false">
              <v:path arrowok="t"/>
              <v:fill type="solid"/>
            </v:shape>
            <v:line style="position:absolute" from="10363,64" to="10363,328" stroked="true" strokeweight=".72pt" strokecolor="#000000">
              <v:stroke dashstyle="solid"/>
            </v:line>
            <v:shape style="position:absolute;left:10334;top:49;width:36;height:36" coordorigin="10334,49" coordsize="36,36" path="m10366,64l10363,57,10356,54,10356,54,10356,54,10351,52,10346,49,10344,49,10334,49,10334,59,10342,59,10343,58,10344,59,10344,61,10349,64,10354,66,10354,65,10356,69,10356,71,10363,66,10366,64m10370,73l10368,73,10361,76,10361,85,10368,85,10370,83,10370,73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6.920013pt;margin-top:1.869973pt;width:2.2pt;height:15.25pt;mso-position-horizontal-relative:page;mso-position-vertical-relative:paragraph;z-index:251670528" coordorigin="7538,37" coordsize="44,305">
            <v:shape style="position:absolute;left:7538;top:37;width:44;height:29" coordorigin="7538,37" coordsize="44,29" path="m7582,37l7572,37,7570,37,7562,40,7558,42,7553,45,7546,49,7541,57,7538,61,7538,64,7546,66,7548,64,7550,61,7553,59,7555,57,7558,54,7562,52,7565,49,7572,47,7579,47,7582,45,7582,37e" filled="true" fillcolor="#000000" stroked="false">
              <v:path arrowok="t"/>
              <v:fill type="solid"/>
            </v:shape>
            <v:line style="position:absolute" from="7547,61" to="7547,330" stroked="true" strokeweight=".84pt" strokecolor="#000000">
              <v:stroke dashstyle="solid"/>
            </v:line>
            <v:shape style="position:absolute;left:7545;top:320;width:36;height:22" coordorigin="7546,321" coordsize="36,22" path="m7582,333l7574,333,7567,330,7565,328,7560,325,7555,321,7553,321,7546,328,7546,330,7553,335,7558,337,7562,340,7570,342,7579,342,7582,340,7582,33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法人にあっては，主たる事務所の所在地，名称及び代表者の氏名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20" w:lineRule="auto"/>
        <w:ind w:left="273" w:right="300" w:firstLine="168"/>
      </w:pPr>
      <w:r>
        <w:rPr/>
        <w:pict>
          <v:group style="position:absolute;margin-left:194.880005pt;margin-top:172.360001pt;width:1.6pt;height:12.6pt;mso-position-horizontal-relative:page;mso-position-vertical-relative:paragraph;z-index:-252381184" coordorigin="3898,3447" coordsize="32,252">
            <v:shape style="position:absolute;left:3897;top:3447;width:32;height:22" coordorigin="3898,3447" coordsize="32,22" path="m3929,3454l3924,3447,3922,3447,3919,3450,3917,3450,3914,3452,3912,3452,3910,3454,3907,3454,3905,3457,3902,3457,3900,3459,3898,3462,3898,3466,3900,3464,3901,3462,3905,3469,3907,3466,3910,3466,3912,3464,3914,3464,3917,3462,3919,3462,3922,3459,3924,3459,3929,3454e" filled="true" fillcolor="#000000" stroked="false">
              <v:path arrowok="t"/>
              <v:fill type="solid"/>
            </v:shape>
            <v:line style="position:absolute" from="3902,3459" to="3902,3687" stroked="true" strokeweight=".48pt" strokecolor="#000000">
              <v:stroke dashstyle="solid"/>
            </v:line>
            <v:shape style="position:absolute;left:3897;top:3677;width:29;height:22" coordorigin="3898,3678" coordsize="29,22" path="m3926,3690l3924,3690,3922,3687,3919,3685,3917,3685,3912,3680,3910,3680,3907,3678,3905,3678,3901,3683,3900,3682,3898,3682,3900,3685,3900,3687,3901,3686,3902,3687,3902,3690,3905,3690,3905,3687,3910,3692,3910,3694,3912,3694,3912,3692,3917,3697,3917,3699,3919,3699,3922,3697,3925,3692,3926,369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指定施設（建築物）の新築等の内容（変更）について，だれもが住みよい福祉のまちづくり条例第21条第１項（第2 項）の規定により次のとおり届け出ます。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338"/>
        <w:gridCol w:w="506"/>
        <w:gridCol w:w="333"/>
        <w:gridCol w:w="511"/>
        <w:gridCol w:w="1603"/>
        <w:gridCol w:w="425"/>
        <w:gridCol w:w="171"/>
        <w:gridCol w:w="169"/>
        <w:gridCol w:w="337"/>
        <w:gridCol w:w="342"/>
        <w:gridCol w:w="169"/>
        <w:gridCol w:w="171"/>
        <w:gridCol w:w="1095"/>
        <w:gridCol w:w="260"/>
        <w:gridCol w:w="840"/>
        <w:gridCol w:w="514"/>
      </w:tblGrid>
      <w:tr>
        <w:trPr>
          <w:trHeight w:val="361" w:hRule="atLeast"/>
        </w:trPr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83"/>
              <w:rPr>
                <w:sz w:val="16"/>
              </w:rPr>
            </w:pPr>
            <w:r>
              <w:rPr>
                <w:sz w:val="16"/>
              </w:rPr>
              <w:t>１ 名 称</w:t>
            </w:r>
          </w:p>
        </w:tc>
        <w:tc>
          <w:tcPr>
            <w:tcW w:w="7784" w:type="dxa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２ 所在地</w:t>
            </w:r>
          </w:p>
        </w:tc>
        <w:tc>
          <w:tcPr>
            <w:tcW w:w="77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83"/>
              <w:rPr>
                <w:sz w:val="16"/>
              </w:rPr>
            </w:pPr>
            <w:r>
              <w:rPr>
                <w:sz w:val="16"/>
              </w:rPr>
              <w:t>３ 主要用途</w:t>
            </w:r>
          </w:p>
        </w:tc>
        <w:tc>
          <w:tcPr>
            <w:tcW w:w="77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４ 工事の種別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597"/>
              <w:rPr>
                <w:sz w:val="16"/>
              </w:rPr>
            </w:pPr>
            <w:r>
              <w:rPr>
                <w:sz w:val="16"/>
              </w:rPr>
              <w:t>新築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76" w:val="left" w:leader="none"/>
                <w:tab w:pos="1453" w:val="left" w:leader="none"/>
              </w:tabs>
              <w:spacing w:before="84"/>
              <w:ind w:left="100"/>
              <w:rPr>
                <w:sz w:val="16"/>
              </w:rPr>
            </w:pPr>
            <w:r>
              <w:rPr>
                <w:spacing w:val="9"/>
                <w:sz w:val="16"/>
              </w:rPr>
              <w:t>増</w:t>
            </w:r>
            <w:r>
              <w:rPr>
                <w:sz w:val="16"/>
              </w:rPr>
              <w:t>築</w:t>
              <w:tab/>
            </w:r>
            <w:r>
              <w:rPr>
                <w:spacing w:val="7"/>
                <w:sz w:val="16"/>
              </w:rPr>
              <w:t>改</w:t>
            </w:r>
            <w:r>
              <w:rPr>
                <w:sz w:val="16"/>
              </w:rPr>
              <w:t>築</w:t>
              <w:tab/>
            </w:r>
            <w:r>
              <w:rPr>
                <w:spacing w:val="7"/>
                <w:sz w:val="16"/>
              </w:rPr>
              <w:t>移</w:t>
            </w:r>
            <w:r>
              <w:rPr>
                <w:sz w:val="16"/>
              </w:rPr>
              <w:t>転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16"/>
              <w:rPr>
                <w:sz w:val="16"/>
              </w:rPr>
            </w:pPr>
            <w:r>
              <w:rPr>
                <w:sz w:val="16"/>
              </w:rPr>
              <w:t>大規模の修繕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265"/>
              <w:rPr>
                <w:sz w:val="16"/>
              </w:rPr>
            </w:pPr>
            <w:r>
              <w:rPr>
                <w:sz w:val="16"/>
              </w:rPr>
              <w:t>大規模の模様替え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178"/>
              <w:rPr>
                <w:sz w:val="16"/>
              </w:rPr>
            </w:pPr>
            <w:r>
              <w:rPr>
                <w:sz w:val="16"/>
              </w:rPr>
              <w:t>用途変更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５ 構造・階数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283" w:val="left" w:leader="none"/>
                <w:tab w:pos="1789" w:val="left" w:leader="none"/>
              </w:tabs>
              <w:spacing w:before="84"/>
              <w:ind w:left="776" w:right="-15"/>
              <w:rPr>
                <w:sz w:val="16"/>
              </w:rPr>
            </w:pPr>
            <w:r>
              <w:rPr>
                <w:sz w:val="16"/>
              </w:rPr>
              <w:t>造</w:t>
              <w:tab/>
              <w:t>・</w:t>
              <w:tab/>
            </w:r>
            <w:r>
              <w:rPr>
                <w:spacing w:val="9"/>
                <w:sz w:val="16"/>
              </w:rPr>
              <w:t>地</w:t>
            </w:r>
            <w:r>
              <w:rPr>
                <w:spacing w:val="-11"/>
                <w:sz w:val="16"/>
              </w:rPr>
              <w:t>上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10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階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942" w:val="left" w:leader="none"/>
              </w:tabs>
              <w:spacing w:before="84"/>
              <w:ind w:left="97"/>
              <w:rPr>
                <w:sz w:val="16"/>
              </w:rPr>
            </w:pPr>
            <w:r>
              <w:rPr>
                <w:spacing w:val="7"/>
                <w:sz w:val="16"/>
              </w:rPr>
              <w:t>地</w:t>
            </w:r>
            <w:r>
              <w:rPr>
                <w:sz w:val="16"/>
              </w:rPr>
              <w:t>下</w:t>
              <w:tab/>
              <w:t>階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35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83"/>
              <w:rPr>
                <w:sz w:val="16"/>
              </w:rPr>
            </w:pPr>
            <w:r>
              <w:rPr>
                <w:sz w:val="16"/>
              </w:rPr>
              <w:t>６ 規 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88"/>
              <w:rPr>
                <w:sz w:val="16"/>
              </w:rPr>
            </w:pPr>
            <w:r>
              <w:rPr>
                <w:sz w:val="16"/>
              </w:rPr>
              <w:t>敷地面積</w:t>
            </w:r>
          </w:p>
        </w:tc>
        <w:tc>
          <w:tcPr>
            <w:tcW w:w="3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7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89"/>
              <w:rPr>
                <w:sz w:val="16"/>
              </w:rPr>
            </w:pPr>
            <w:r>
              <w:rPr>
                <w:sz w:val="16"/>
              </w:rPr>
              <w:t>建築面積</w:t>
            </w:r>
          </w:p>
        </w:tc>
        <w:tc>
          <w:tcPr>
            <w:tcW w:w="3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</w:tr>
      <w:tr>
        <w:trPr>
          <w:trHeight w:val="366" w:hRule="atLeast"/>
        </w:trPr>
        <w:tc>
          <w:tcPr>
            <w:tcW w:w="135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38357" cy="24288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3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92"/>
              <w:rPr>
                <w:sz w:val="16"/>
              </w:rPr>
            </w:pPr>
            <w:r>
              <w:rPr>
                <w:spacing w:val="-20"/>
                <w:sz w:val="16"/>
              </w:rPr>
              <w:t>新 築 等 の 部 分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5"/>
              <w:rPr>
                <w:sz w:val="16"/>
              </w:rPr>
            </w:pPr>
            <w:r>
              <w:rPr>
                <w:spacing w:val="-20"/>
                <w:sz w:val="16"/>
              </w:rPr>
              <w:t>そ の 他 の 部 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合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261"/>
              <w:rPr>
                <w:sz w:val="16"/>
              </w:rPr>
            </w:pPr>
            <w:r>
              <w:rPr>
                <w:w w:val="100"/>
                <w:sz w:val="16"/>
              </w:rPr>
              <w:t>計</w:t>
            </w:r>
          </w:p>
        </w:tc>
      </w:tr>
      <w:tr>
        <w:trPr>
          <w:trHeight w:val="540" w:hRule="atLeast"/>
        </w:trPr>
        <w:tc>
          <w:tcPr>
            <w:tcW w:w="135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256"/>
              <w:rPr>
                <w:sz w:val="16"/>
              </w:rPr>
            </w:pPr>
            <w:r>
              <w:rPr>
                <w:sz w:val="16"/>
              </w:rPr>
              <w:t>延べ床面積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auto" w:before="81"/>
              <w:ind w:left="99" w:right="-15"/>
              <w:rPr>
                <w:sz w:val="16"/>
              </w:rPr>
            </w:pPr>
            <w:r>
              <w:rPr>
                <w:spacing w:val="6"/>
                <w:sz w:val="16"/>
              </w:rPr>
              <w:t>共同住宅等にあっては，延</w:t>
            </w:r>
            <w:r>
              <w:rPr>
                <w:spacing w:val="7"/>
                <w:sz w:val="16"/>
              </w:rPr>
              <w:t>べ床面積及び戸</w:t>
            </w:r>
            <w:r>
              <w:rPr>
                <w:spacing w:val="9"/>
                <w:sz w:val="16"/>
              </w:rPr>
              <w:t>（</w:t>
            </w:r>
            <w:r>
              <w:rPr>
                <w:spacing w:val="7"/>
                <w:sz w:val="16"/>
              </w:rPr>
              <w:t>室）</w:t>
            </w:r>
            <w:r>
              <w:rPr>
                <w:sz w:val="16"/>
              </w:rPr>
              <w:t>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.2pt;height:12.15pt;mso-position-horizontal-relative:char;mso-position-vertical-relative:line" coordorigin="0,0" coordsize="44,243">
                  <v:shape style="position:absolute;left:0;top:220;width:41;height:22" coordorigin="0,221" coordsize="41,22" path="m29,233l0,233,2,242,5,242,7,240,12,240,14,238,19,238,22,235,26,235,29,233xm36,230l5,230,2,233,34,233,36,230xm38,221l34,221,31,223,26,223,24,226,19,226,17,228,12,228,10,230,38,230,41,228,38,221xe" filled="true" fillcolor="#000000" stroked="false">
                    <v:path arrowok="t"/>
                    <v:fill type="solid"/>
                  </v:shape>
                  <v:shape style="position:absolute;left:38;top:225;width:5;height:5" coordorigin="38,226" coordsize="5,5" path="m43,226l38,226,38,230,43,226xe" filled="true" fillcolor="#000000" stroked="false">
                    <v:path arrowok="t"/>
                    <v:fill type="solid"/>
                  </v:shape>
                  <v:shape style="position:absolute;left:38;top:225;width:5;height:5" coordorigin="38,226" coordsize="5,5" path="m43,226l41,226,38,228,38,230,41,230,43,228,43,226xe" filled="true" fillcolor="#000000" stroked="false">
                    <v:path arrowok="t"/>
                    <v:fill type="solid"/>
                  </v:shape>
                  <v:shape style="position:absolute;left:36;top:220;width:5;height:10" coordorigin="36,221" coordsize="5,10" path="m38,221l36,221,38,228,38,230,41,228,41,226,38,221xe" filled="true" fillcolor="#000000" stroked="false">
                    <v:path arrowok="t"/>
                    <v:fill type="solid"/>
                  </v:shape>
                  <v:line style="position:absolute" from="38,14" to="38,228" stroked="true" strokeweight=".48pt" strokecolor="#000000">
                    <v:stroke dashstyle="solid"/>
                  </v:line>
                  <v:shape style="position:absolute;left:38;top:9;width:5;height:8" coordorigin="38,10" coordsize="5,8" path="m41,10l38,10,38,17,41,17,43,14,41,10xe" filled="true" fillcolor="#000000" stroked="false">
                    <v:path arrowok="t"/>
                    <v:fill type="solid"/>
                  </v:shape>
                  <v:shape style="position:absolute;left:38;top:9;width:5;height:8" coordorigin="38,10" coordsize="5,8" path="m43,10l38,10,41,14,41,17,43,14,43,10xe" filled="true" fillcolor="#000000" stroked="false">
                    <v:path arrowok="t"/>
                    <v:fill type="solid"/>
                  </v:shape>
                  <v:shape style="position:absolute;left:36;top:9;width:5;height:10" coordorigin="36,10" coordsize="5,10" path="m41,10l38,10,36,17,36,19,41,14,41,10xe" filled="true" fillcolor="#000000" stroked="false">
                    <v:path arrowok="t"/>
                    <v:fill type="solid"/>
                  </v:shape>
                  <v:shape style="position:absolute;left:2;top:0;width:39;height:20" coordorigin="2,0" coordsize="39,20" path="m39,14l31,14,34,17,34,19,36,19,36,17,38,17,39,14xm38,17l36,17,36,19,38,17xm40,12l22,12,24,14,24,17,29,17,29,14,39,14,40,12xm31,14l29,14,29,17,31,17,31,14xm41,10l12,10,14,12,14,14,19,14,19,12,40,12,41,10xm22,12l19,12,19,14,22,14,22,12xm7,0l5,0,2,7,5,10,5,12,10,12,10,10,38,10,36,7,29,7,26,5,19,5,17,2,10,2,7,0xm12,10l10,10,10,12,12,12,12,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</w:tr>
      <w:tr>
        <w:trPr>
          <w:trHeight w:val="1122" w:hRule="atLeast"/>
        </w:trPr>
        <w:tc>
          <w:tcPr>
            <w:tcW w:w="13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内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訳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auto" w:before="97"/>
              <w:ind w:left="89" w:right="243"/>
              <w:jc w:val="both"/>
              <w:rPr>
                <w:sz w:val="16"/>
              </w:rPr>
            </w:pPr>
            <w:r>
              <w:rPr>
                <w:sz w:val="16"/>
              </w:rPr>
              <w:t>用途（ 用途（ 用途（ 用途（ 用途（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4"/>
              <w:ind w:left="184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  <w:p>
            <w:pPr>
              <w:pStyle w:val="TableParagraph"/>
              <w:spacing w:line="188" w:lineRule="exact"/>
              <w:ind w:left="184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  <w:p>
            <w:pPr>
              <w:pStyle w:val="TableParagraph"/>
              <w:spacing w:line="188" w:lineRule="exact"/>
              <w:ind w:left="184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  <w:p>
            <w:pPr>
              <w:pStyle w:val="TableParagraph"/>
              <w:spacing w:line="190" w:lineRule="exact"/>
              <w:ind w:left="184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  <w:p>
            <w:pPr>
              <w:pStyle w:val="TableParagraph"/>
              <w:spacing w:line="197" w:lineRule="exact"/>
              <w:ind w:left="184"/>
              <w:rPr>
                <w:sz w:val="16"/>
              </w:rPr>
            </w:pPr>
            <w:r>
              <w:rPr>
                <w:w w:val="100"/>
                <w:sz w:val="16"/>
              </w:rPr>
              <w:t>）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4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0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7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84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0" w:lineRule="exact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7" w:lineRule="exact"/>
              <w:ind w:right="8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7" w:lineRule="exact" w:before="84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88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0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  <w:p>
            <w:pPr>
              <w:pStyle w:val="TableParagraph"/>
              <w:spacing w:line="197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㎡</w:t>
            </w:r>
          </w:p>
        </w:tc>
      </w:tr>
      <w:tr>
        <w:trPr>
          <w:trHeight w:val="366" w:hRule="atLeast"/>
        </w:trPr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７ 工事着手予定年月日</w:t>
            </w:r>
          </w:p>
        </w:tc>
        <w:tc>
          <w:tcPr>
            <w:tcW w:w="6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81" w:val="left" w:leader="none"/>
                <w:tab w:pos="2458" w:val="left" w:leader="none"/>
              </w:tabs>
              <w:spacing w:before="84"/>
              <w:ind w:left="1104"/>
              <w:rPr>
                <w:sz w:val="16"/>
              </w:rPr>
            </w:pPr>
            <w:r>
              <w:rPr>
                <w:sz w:val="1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9" w:hRule="atLeast"/>
        </w:trPr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８ 工事完了予定年月日</w:t>
            </w:r>
          </w:p>
        </w:tc>
        <w:tc>
          <w:tcPr>
            <w:tcW w:w="6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81" w:val="left" w:leader="none"/>
                <w:tab w:pos="2458" w:val="left" w:leader="none"/>
              </w:tabs>
              <w:spacing w:before="84"/>
              <w:ind w:left="1104"/>
              <w:rPr>
                <w:sz w:val="16"/>
              </w:rPr>
            </w:pPr>
            <w:r>
              <w:rPr>
                <w:sz w:val="1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66" w:hRule="atLeast"/>
        </w:trPr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83"/>
              <w:rPr>
                <w:sz w:val="16"/>
              </w:rPr>
            </w:pPr>
            <w:r>
              <w:rPr>
                <w:sz w:val="16"/>
              </w:rPr>
              <w:t>９ 計画の認定の有無</w:t>
            </w:r>
          </w:p>
        </w:tc>
        <w:tc>
          <w:tcPr>
            <w:tcW w:w="6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43" w:val="left" w:leader="none"/>
                <w:tab w:pos="2458" w:val="left" w:leader="none"/>
              </w:tabs>
              <w:spacing w:before="82"/>
              <w:ind w:left="766"/>
              <w:rPr>
                <w:sz w:val="16"/>
              </w:rPr>
            </w:pPr>
            <w:r>
              <w:rPr>
                <w:sz w:val="16"/>
              </w:rPr>
              <w:t>有</w:t>
              <w:tab/>
            </w:r>
            <w:r>
              <w:rPr>
                <w:spacing w:val="7"/>
                <w:sz w:val="16"/>
              </w:rPr>
              <w:t>申</w:t>
            </w:r>
            <w:r>
              <w:rPr>
                <w:spacing w:val="9"/>
                <w:sz w:val="16"/>
              </w:rPr>
              <w:t>請</w:t>
            </w:r>
            <w:r>
              <w:rPr>
                <w:sz w:val="16"/>
              </w:rPr>
              <w:t>中</w:t>
              <w:tab/>
              <w:t>無</w:t>
            </w:r>
          </w:p>
        </w:tc>
      </w:tr>
      <w:tr>
        <w:trPr>
          <w:trHeight w:val="366" w:hRule="atLeast"/>
        </w:trPr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10 適合証交付請求の予定</w:t>
            </w:r>
          </w:p>
        </w:tc>
        <w:tc>
          <w:tcPr>
            <w:tcW w:w="6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11" w:val="left" w:leader="none"/>
              </w:tabs>
              <w:spacing w:before="84"/>
              <w:ind w:left="766"/>
              <w:rPr>
                <w:sz w:val="16"/>
              </w:rPr>
            </w:pPr>
            <w:r>
              <w:rPr>
                <w:sz w:val="16"/>
              </w:rPr>
              <w:t>有</w:t>
              <w:tab/>
              <w:t>無</w:t>
            </w:r>
          </w:p>
        </w:tc>
      </w:tr>
      <w:tr>
        <w:trPr>
          <w:trHeight w:val="364" w:hRule="atLeast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3"/>
              <w:rPr>
                <w:sz w:val="16"/>
              </w:rPr>
            </w:pPr>
            <w:r>
              <w:rPr>
                <w:sz w:val="16"/>
              </w:rPr>
              <w:t>11 連絡先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4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住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7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所</w:t>
            </w:r>
          </w:p>
        </w:tc>
        <w:tc>
          <w:tcPr>
            <w:tcW w:w="6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195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氏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7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名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91"/>
              <w:rPr>
                <w:sz w:val="16"/>
              </w:rPr>
            </w:pPr>
            <w:r>
              <w:rPr>
                <w:sz w:val="16"/>
              </w:rPr>
              <w:t>電話番号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4"/>
        </w:rPr>
      </w:pPr>
      <w:r>
        <w:rPr/>
        <w:pict>
          <v:group style="position:absolute;margin-left:69pt;margin-top:17.879999pt;width:457.35pt;height:57.6pt;mso-position-horizontal-relative:page;mso-position-vertical-relative:paragraph;z-index:-251649024;mso-wrap-distance-left:0;mso-wrap-distance-right:0" coordorigin="1380,358" coordsize="9147,1152">
            <v:shape style="position:absolute;left:1380;top:357;width:123;height:20" coordorigin="1380,358" coordsize="123,20" path="m1502,358l1380,358,1380,360,1382,360,1382,362,1385,362,1385,365,1387,365,1387,367,1390,367,1390,370,1392,370,1392,372,1394,372,1394,374,1397,374,1397,377,1502,377,1502,358xe" filled="true" fillcolor="#000000" stroked="false">
              <v:path arrowok="t"/>
              <v:fill type="solid"/>
            </v:shape>
            <v:shape style="position:absolute;left:10404;top:357;width:123;height:20" coordorigin="10404,358" coordsize="123,20" path="m10526,358l10404,358,10404,377,10510,377,10510,374,10512,374,10512,372,10514,372,10514,370,10517,370,10517,367,10519,367,10519,365,10522,365,10522,362,10524,362,10524,360,10526,360,10526,358xe" filled="true" fillcolor="#000000" stroked="false">
              <v:path arrowok="t"/>
              <v:fill type="solid"/>
            </v:shape>
            <v:line style="position:absolute" from="1502,367" to="10406,367" stroked="true" strokeweight=".96pt" strokecolor="#000000">
              <v:stroke dashstyle="solid"/>
            </v:line>
            <v:line style="position:absolute" from="1390,360" to="1390,1390" stroked="true" strokeweight=".96pt" strokecolor="#000000">
              <v:stroke dashstyle="solid"/>
            </v:line>
            <v:line style="position:absolute" from="1730,746" to="4260,746" stroked="true" strokeweight=".48pt" strokecolor="#000000">
              <v:stroke dashstyle="solid"/>
            </v:line>
            <v:line style="position:absolute" from="1730,1123" to="4260,1123" stroked="true" strokeweight=".48pt" strokecolor="#000000">
              <v:stroke dashstyle="solid"/>
            </v:line>
            <v:line style="position:absolute" from="1726,377" to="1726,1493" stroked="true" strokeweight=".48pt" strokecolor="#000000">
              <v:stroke dashstyle="solid"/>
            </v:line>
            <v:line style="position:absolute" from="4262,377" to="4262,1493" stroked="true" strokeweight=".48pt" strokecolor="#000000">
              <v:stroke dashstyle="solid"/>
            </v:line>
            <v:line style="position:absolute" from="4601,377" to="4601,1493" stroked="true" strokeweight=".48pt" strokecolor="#000000">
              <v:stroke dashstyle="solid"/>
            </v:line>
            <v:line style="position:absolute" from="10517,360" to="10517,1390" stroked="true" strokeweight=".96pt" strokecolor="#000000">
              <v:stroke dashstyle="solid"/>
            </v:line>
            <v:shape style="position:absolute;left:1382;top:1490;width:120;height:20" coordorigin="1382,1490" coordsize="120,20" path="m1502,1490l1399,1490,1399,1493,1397,1493,1397,1495,1394,1495,1394,1498,1392,1498,1392,1500,1390,1500,1390,1502,1387,1502,1387,1505,1385,1505,1385,1507,1382,1507,1382,1510,1502,1510,1502,1490xe" filled="true" fillcolor="#000000" stroked="false">
              <v:path arrowok="t"/>
              <v:fill type="solid"/>
            </v:shape>
            <v:shape style="position:absolute;left:1380;top:1387;width:20;height:123" coordorigin="1380,1387" coordsize="20,123" path="m1399,1387l1380,1387,1380,1392,1399,1392,1399,1387xm1399,1392l1380,1392,1380,1510,1382,1510,1382,1507,1385,1507,1385,1505,1387,1505,1387,1502,1390,1502,1390,1500,1392,1500,1392,1498,1394,1498,1394,1495,1397,1495,1397,1493,1399,1493,1399,1392xe" filled="true" fillcolor="#000000" stroked="false">
              <v:path arrowok="t"/>
              <v:fill type="solid"/>
            </v:shape>
            <v:shape style="position:absolute;left:10507;top:1387;width:20;height:123" coordorigin="10507,1387" coordsize="20,123" path="m10526,1387l10507,1387,10507,1392,10526,1392,10526,1387xm10526,1392l10507,1392,10507,1493,10510,1493,10510,1495,10512,1495,10512,1498,10514,1498,10514,1500,10517,1500,10517,1502,10519,1502,10519,1505,10522,1505,10522,1507,10524,1507,10524,1510,10526,1510,10526,1392xe" filled="true" fillcolor="#000000" stroked="false">
              <v:path arrowok="t"/>
              <v:fill type="solid"/>
            </v:shape>
            <v:shape style="position:absolute;left:10404;top:1490;width:123;height:20" coordorigin="10404,1490" coordsize="123,20" path="m10510,1490l10404,1490,10404,1510,10526,1510,10510,1490xe" filled="true" fillcolor="#000000" stroked="false">
              <v:path arrowok="t"/>
              <v:fill type="solid"/>
            </v:shape>
            <v:line style="position:absolute" from="1502,1500" to="10406,1500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30;top:1128;width:2528;height:363" type="#_x0000_t202" filled="false" stroked="false">
              <v:textbox inset="0,0,0,0">
                <w:txbxContent>
                  <w:p>
                    <w:pPr>
                      <w:spacing w:before="85"/>
                      <w:ind w:left="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係員印</w:t>
                    </w:r>
                  </w:p>
                </w:txbxContent>
              </v:textbox>
              <w10:wrap type="none"/>
            </v:shape>
            <v:shape style="position:absolute;left:4008;top:855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号</w:t>
                    </w:r>
                  </w:p>
                </w:txbxContent>
              </v:textbox>
              <w10:wrap type="none"/>
            </v:shape>
            <v:shape style="position:absolute;left:2656;top:855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第</w:t>
                    </w:r>
                  </w:p>
                </w:txbxContent>
              </v:textbox>
              <w10:wrap type="none"/>
            </v:shape>
            <v:shape style="position:absolute;left:4267;top:376;width:329;height:1114" type="#_x0000_t202" filled="false" stroked="false">
              <v:textbox inset="0,0,0,0">
                <w:txbxContent>
                  <w:p>
                    <w:pPr>
                      <w:spacing w:line="220" w:lineRule="auto" w:before="92"/>
                      <w:ind w:left="79" w:right="86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※ 処理欄</w:t>
                    </w:r>
                  </w:p>
                </w:txbxContent>
              </v:textbox>
              <w10:wrap type="none"/>
            </v:shape>
            <v:shape style="position:absolute;left:4008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3333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2656;top:478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1399;top:376;width:322;height:1114" type="#_x0000_t202" filled="false" stroked="false">
              <v:textbox inset="0,0,0,0">
                <w:txbxContent>
                  <w:p>
                    <w:pPr>
                      <w:spacing w:line="220" w:lineRule="auto" w:before="92"/>
                      <w:ind w:left="74" w:right="84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※ 受付欄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197" w:lineRule="exact" w:before="50"/>
        <w:ind w:left="103"/>
      </w:pPr>
      <w:r>
        <w:rPr/>
        <w:t>（注意）１ 「４ 工事の種別」の欄は，該当するものを○で囲んでください。</w:t>
      </w:r>
    </w:p>
    <w:p>
      <w:pPr>
        <w:pStyle w:val="BodyText"/>
        <w:spacing w:line="218" w:lineRule="auto" w:before="7"/>
        <w:ind w:left="948" w:right="220" w:hanging="168"/>
      </w:pPr>
      <w:r>
        <w:rPr/>
        <w:t>２ 「９ 計画の認定の有無」の欄には，高齢者，障害者等の移動等の円滑化の促進に関する法律第１７条第３ 項の認定の有無について，該当するものを○で囲んでください。</w:t>
      </w:r>
    </w:p>
    <w:p>
      <w:pPr>
        <w:pStyle w:val="BodyText"/>
        <w:spacing w:line="220" w:lineRule="auto" w:before="2"/>
        <w:ind w:left="948" w:right="220" w:hanging="168"/>
      </w:pPr>
      <w:r>
        <w:rPr/>
        <w:t>３ 「10  適合証交付請求の予定」の欄には，だれもが住みよい福祉のまちづくり条例第20条第１項の規定による適合証の交付請求の予定の有無について，該当するものを○で囲んでください。</w:t>
      </w:r>
    </w:p>
    <w:p>
      <w:pPr>
        <w:pStyle w:val="BodyText"/>
        <w:spacing w:line="184" w:lineRule="exact"/>
        <w:ind w:left="780"/>
      </w:pPr>
      <w:r>
        <w:rPr/>
        <w:t>４ 「11 連絡先」の欄には，この届出書の問い合わせ先を記入してください。</w:t>
      </w:r>
    </w:p>
    <w:p>
      <w:pPr>
        <w:pStyle w:val="BodyText"/>
        <w:spacing w:line="190" w:lineRule="exact"/>
        <w:ind w:left="780"/>
      </w:pPr>
      <w:r>
        <w:rPr/>
        <w:t>５ ※印の欄には，記入しないでください。</w:t>
      </w:r>
    </w:p>
    <w:p>
      <w:pPr>
        <w:pStyle w:val="BodyText"/>
        <w:spacing w:line="197" w:lineRule="exact"/>
        <w:ind w:left="780"/>
      </w:pPr>
      <w:r>
        <w:rPr/>
        <w:t>６ だれもが住みよい福祉のまちづくり条例施行規則第6条第3項に定める書類を添付してください。</w:t>
      </w:r>
    </w:p>
    <w:sectPr>
      <w:type w:val="continuous"/>
      <w:pgSz w:w="11910" w:h="16840"/>
      <w:pgMar w:top="76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dcterms:created xsi:type="dcterms:W3CDTF">2024-08-21T01:19:01Z</dcterms:created>
  <dcterms:modified xsi:type="dcterms:W3CDTF">2024-08-21T01:19:01Z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2024-08-21T00:00:00Z</vt:filetime>
  </property>
</Properties>
</file>