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1142">
      <w:pPr>
        <w:adjustRightInd/>
        <w:spacing w:line="242" w:lineRule="exact"/>
        <w:rPr>
          <w:rFonts w:hAnsi="Times New Roman"/>
          <w:spacing w:val="4"/>
        </w:rPr>
      </w:pPr>
      <w:r>
        <w:rPr>
          <w:rFonts w:eastAsia="ＭＳ ゴシック" w:hAnsi="Times New Roman" w:hint="eastAsia"/>
          <w:spacing w:val="-10"/>
          <w:sz w:val="20"/>
          <w:szCs w:val="20"/>
        </w:rPr>
        <w:t>様式第５号</w:t>
      </w:r>
      <w:r>
        <w:rPr>
          <w:rFonts w:hint="eastAsia"/>
          <w:spacing w:val="-10"/>
          <w:sz w:val="20"/>
          <w:szCs w:val="20"/>
        </w:rPr>
        <w:t>（その１）（第</w:t>
      </w:r>
      <w:r>
        <w:rPr>
          <w:spacing w:val="-8"/>
          <w:sz w:val="20"/>
          <w:szCs w:val="20"/>
        </w:rPr>
        <w:t>9</w:t>
      </w:r>
      <w:r>
        <w:rPr>
          <w:rFonts w:hint="eastAsia"/>
          <w:spacing w:val="-10"/>
          <w:sz w:val="20"/>
          <w:szCs w:val="20"/>
        </w:rPr>
        <w:t>条関係</w:t>
      </w:r>
      <w:r>
        <w:rPr>
          <w:rFonts w:hint="eastAsia"/>
          <w:spacing w:val="2"/>
          <w:sz w:val="20"/>
          <w:szCs w:val="20"/>
        </w:rPr>
        <w:t>）</w:t>
      </w: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82" w:lineRule="exact"/>
        <w:jc w:val="center"/>
        <w:rPr>
          <w:rFonts w:hAnsi="Times New Roman"/>
          <w:spacing w:val="4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  <w:spacing w:val="2"/>
          <w:sz w:val="24"/>
          <w:szCs w:val="24"/>
        </w:rPr>
        <w:instrText>既存指定施設適合状況報告書（建築物）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  <w:spacing w:val="2"/>
          <w:sz w:val="24"/>
          <w:szCs w:val="24"/>
        </w:rPr>
        <w:t>既存指定施設適合状況報告書（建築物）</w:t>
      </w:r>
      <w:r>
        <w:rPr>
          <w:rFonts w:hAnsi="Times New Roman"/>
        </w:rPr>
        <w:fldChar w:fldCharType="end"/>
      </w: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 w:hint="eastAsia"/>
          <w:spacing w:val="4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石巻市長　</w:t>
      </w:r>
      <w:r>
        <w:rPr>
          <w:rFonts w:hAnsi="Times New Roman" w:hint="eastAsia"/>
          <w:spacing w:val="4"/>
        </w:rPr>
        <w:t>（あて）</w:t>
      </w:r>
    </w:p>
    <w:p w:rsidR="00000000" w:rsidRDefault="002E1142">
      <w:pPr>
        <w:adjustRightInd/>
        <w:spacing w:line="202" w:lineRule="exact"/>
        <w:rPr>
          <w:rFonts w:hAnsi="Times New Roman"/>
          <w:spacing w:val="4"/>
          <w:lang w:eastAsia="zh-TW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  <w:lang w:eastAsia="zh-TW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報告者　住　所</w:t>
      </w:r>
    </w:p>
    <w:p w:rsidR="00000000" w:rsidRDefault="002E1142">
      <w:pPr>
        <w:adjustRightInd/>
        <w:spacing w:line="202" w:lineRule="exact"/>
        <w:rPr>
          <w:rFonts w:hAnsi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氏　名　　</w:t>
      </w:r>
      <w:r>
        <w:rPr>
          <w:rFonts w:hint="eastAsia"/>
          <w:lang w:eastAsia="zh-TW"/>
        </w:rPr>
        <w:t xml:space="preserve">　　　　　　　　　　　</w:t>
      </w:r>
      <w:r>
        <w:rPr>
          <w:rFonts w:hAnsi="Times New Roman" w:hint="eastAsia"/>
          <w:lang w:eastAsia="zh-TW"/>
        </w:rPr>
        <w:t>㊞</w:t>
      </w: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24130</wp:posOffset>
                </wp:positionV>
                <wp:extent cx="30480" cy="19558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0480" cy="195580"/>
                        </a:xfrm>
                        <a:prstGeom prst="leftBracket">
                          <a:avLst>
                            <a:gd name="adj" fmla="val 58849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BEA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50.9pt;margin-top:1.9pt;width:2.4pt;height:15.4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D1ggIAABcFAAAOAAAAZHJzL2Uyb0RvYy54bWysVNFu2yAUfZ+0f0C8p7ZTp3WsOlUXJ9Ok&#10;bqvU7QMI4JgVAwMSp5v277tgN0u2l2maHwhwbw733HPg5vbQSbTn1gmtKpxdpBhxRTUTalvhz5/W&#10;kwIj54liRGrFK/zMHb5dvH5105uST3WrJeMWAYhyZW8q3HpvyiRxtOUdcRfacAXBRtuOeFjabcIs&#10;6QG9k8k0Ta+SXltmrKbcOdithyBeRPym4dR/bBrHPZIVhtp8HG0cN2FMFjek3FpiWkHHMsg/VNER&#10;oeDQI1RNPEE7K/6A6gS12unGX1DdJbppBOWRA7DJ0t/YPLbE8MgFmuPMsU3u/8HSD/sHiwSr8BQj&#10;RTqQ6G7ndTwZTUN7euNKyHo0DzYQdOZe0ycHgeQsEhYOctCmf68ZwBCAiS05NLZDVkPrs7RIwxe3&#10;gTs6RCGej0Lwg0cUNi/TvAC1KESy+WwG83AeKQNUKMJY599y3aEwqbDkjX9jCX3iPkKT/b3zUQ02&#10;ciLsC0ZNJ0HbPZFoVhT5fMQckwH9BTX8U+m1kDK6QyrUV/ga3BbBnZaChWDsht1ultIiAAUSA7mh&#10;1LM0q3eKRbCWE7Ya554IOczhcKkCHjRgLD20Ihro+zydr4pVkU/y6dVqkqd1PblbL/PJ1Tq7ntWX&#10;9XJZZz9CaVletoIxrkJ1L2bO8r8zy3itBhse7XzGwp2SXcdv7OFJWnJeRpQNuLz8RnbROcEsg7s2&#10;mj2DcaJFQHV4TUDTVttvGPVwMyvsvu6I5RjJdwqsP8/yPFzluMhnIAxG9jSyOY0QRQGqwh6jYbr0&#10;w/XfGSu2bXBllFXp4PtG+CBfMPNQ1biA2xcZjC9FuN6n65j16z1b/AQAAP//AwBQSwMEFAAGAAgA&#10;AAAhAOo73wLeAAAACAEAAA8AAABkcnMvZG93bnJldi54bWxMj8FOwzAQRO9I/IO1SFwQtQsoatM4&#10;VYUAcUEqCR/g2tskEK+j2E3D37Oc4DQazWrmbbGdfS8mHGMXSMNyoUAg2eA6ajR81M+3KxAxGXKm&#10;D4QavjHCtry8KEzuwpnecapSI7iEYm40tCkNuZTRtuhNXIQBibNjGL1JbMdGutGcudz38k6pTHrT&#10;ES+0ZsDHFu1XdfIa9rsXezNXn7V9bdPbSu3lU1NPWl9fzbsNiIRz+juGX3xGh5KZDuFELopew1ot&#10;GT1puGfhfK2yDMSB/UMGsizk/wfKHwAAAP//AwBQSwECLQAUAAYACAAAACEAtoM4kv4AAADhAQAA&#10;EwAAAAAAAAAAAAAAAAAAAAAAW0NvbnRlbnRfVHlwZXNdLnhtbFBLAQItABQABgAIAAAAIQA4/SH/&#10;1gAAAJQBAAALAAAAAAAAAAAAAAAAAC8BAABfcmVscy8ucmVsc1BLAQItABQABgAIAAAAIQBicoD1&#10;ggIAABcFAAAOAAAAAAAAAAAAAAAAAC4CAABkcnMvZTJvRG9jLnhtbFBLAQItABQABgAIAAAAIQDq&#10;O98C3gAAAAgBAAAPAAAAAAAAAAAAAAAAANwEAABkcnMvZG93bnJldi54bWxQSwUGAAAAAAQABADz&#10;AAAA5wUAAAAA&#10;" o:allowincell="f" adj="1981" strokeweight=".2mm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24130</wp:posOffset>
                </wp:positionV>
                <wp:extent cx="21590" cy="1892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189230"/>
                        </a:xfrm>
                        <a:prstGeom prst="leftBracket">
                          <a:avLst>
                            <a:gd name="adj" fmla="val 83427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D59E" id="AutoShape 3" o:spid="_x0000_s1026" type="#_x0000_t85" style="position:absolute;left:0;text-align:left;margin-left:313.1pt;margin-top:1.9pt;width:1.7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zwdwIAAAgFAAAOAAAAZHJzL2Uyb0RvYy54bWysVFFv2yAQfp+0/4B4Tx0nbpNYdaouTqZJ&#10;3Vap2w8ggGNWDAxInHTaf9+BnSxZX6ZpfsAHBx/33X3H7d2+kWjHrRNaFTi9GmLEFdVMqE2Bv35Z&#10;DaYYOU8UI1IrXuADd/hu/vbNbWtyPtK1loxbBCDK5a0pcO29yZPE0Zo3xF1pwxU4K20b4mFqNwmz&#10;pAX0Riaj4fAmabVlxmrKnYPVsnPiecSvKk7956py3CNZYIjNx9HGcR3GZH5L8o0lpha0D4P8QxQN&#10;EQouPUGVxBO0teIVVCOo1U5X/orqJtFVJSiPHIBNOvyDzVNNDI9cIDnOnNLk/h8s/bR7tEgwqB1G&#10;ijRQovut1/FmNA7paY3LYdeTebSBoDMPmj47cCQXnjBxsAet24+aAQwBmJiSfWWbcBLIon3M/OGU&#10;eb73iMLiKL2eQXkoeNLpbDSOhUlIfjxrrPPvuW5QMAoseeXfWUKfuY9XkN2D8zH9rCdB2DeMqkZC&#10;MXdEouk4G00CG8DsN4N1RA0nlV4JKaMcpEJtgScgrwjutBQsOCN9u1kvpEUACiTi18NebLN6q1gE&#10;qzlhy972RMjOhsulCniQgD70kIqomB+z4Ww5XU6zQTa6WQ6yYVkO7leLbHCzSifX5bhcLMr0Zwgt&#10;zfJaMMZViO6o3jT7O3X0fdTp7qTfCxbunOwqfq/JJpdhxBQDl+M/sotSCero5LTW7ABKsbprR3g+&#10;wKi1fcGohVYssPu+JZZjJD8o0PoszbLQu3GSXUNhMLLnnvW5hygKUAX2GHXmwnf9vjVWbGq4KY1l&#10;VToIvRL+KOUuql7X0G6RQf80hH4+n8ddvx+w+S8AAAD//wMAUEsDBBQABgAIAAAAIQAhWwAJ2wAA&#10;AAgBAAAPAAAAZHJzL2Rvd25yZXYueG1sTI9PS8NAFMTvgt9heYI3uzGBxcZsikT0VkqqF2+v2WcS&#10;3D8hu23Tb9/nSY/DDDO/qTaLs+JEcxyD1/C4ykCQ74IZfa/h8+Pt4QlETOgN2uBJw4UibOrbmwpL&#10;E86+pdM+9YJLfCxRw5DSVEoZu4EcxlWYyLP3HWaHieXcSzPjmcudlXmWKelw9Lww4ETNQN3P/ug0&#10;bNcJW7trX4ttpy5N4+T71yi1vr9bXp5BJFrSXxh+8RkdamY6hKM3UVgNKlc5RzUU/IB9la8ViAPr&#10;QoGsK/n/QH0FAAD//wMAUEsBAi0AFAAGAAgAAAAhALaDOJL+AAAA4QEAABMAAAAAAAAAAAAAAAAA&#10;AAAAAFtDb250ZW50X1R5cGVzXS54bWxQSwECLQAUAAYACAAAACEAOP0h/9YAAACUAQAACwAAAAAA&#10;AAAAAAAAAAAvAQAAX3JlbHMvLnJlbHNQSwECLQAUAAYACAAAACEANFsM8HcCAAAIBQAADgAAAAAA&#10;AAAAAAAAAAAuAgAAZHJzL2Uyb0RvYy54bWxQSwECLQAUAAYACAAAACEAIVsACdsAAAAIAQAADwAA&#10;AAAAAAAAAAAAAADRBAAAZHJzL2Rvd25yZXYueG1sUEsFBgAAAAAEAAQA8wAAANkFAAAAAA==&#10;" o:allowincell="f" adj="2056" strokeweight=".2mm"/>
            </w:pict>
          </mc:Fallback>
        </mc:AlternateContent>
      </w:r>
      <w:r>
        <w:rPr>
          <w:rFonts w:hint="eastAsia"/>
          <w:lang w:eastAsia="zh-TW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>法人にあっては，主たる事務所の</w:t>
      </w: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　　　　　　　所在地，名称及び代表者の氏名</w:t>
      </w: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  <w:r>
        <w:rPr>
          <w:rFonts w:hint="eastAsia"/>
        </w:rPr>
        <w:t xml:space="preserve">　　既存指定施設（建築物）の整備基準への適合状況について，だれもが住みよい福祉のまちづくり条例第</w:t>
      </w:r>
      <w:r>
        <w:t>26</w:t>
      </w:r>
      <w:r>
        <w:rPr>
          <w:rFonts w:hint="eastAsia"/>
        </w:rPr>
        <w:t>条の規定に　より次のとおり報告します。</w:t>
      </w: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2"/>
        <w:gridCol w:w="338"/>
        <w:gridCol w:w="507"/>
        <w:gridCol w:w="2874"/>
        <w:gridCol w:w="169"/>
        <w:gridCol w:w="676"/>
        <w:gridCol w:w="169"/>
        <w:gridCol w:w="2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１　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607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２　所在地</w:t>
            </w:r>
          </w:p>
        </w:tc>
        <w:tc>
          <w:tcPr>
            <w:tcW w:w="760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３　主要用途</w:t>
            </w:r>
          </w:p>
        </w:tc>
        <w:tc>
          <w:tcPr>
            <w:tcW w:w="760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5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４　構造・階数</w:t>
            </w:r>
          </w:p>
        </w:tc>
        <w:tc>
          <w:tcPr>
            <w:tcW w:w="760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造　・　地上　　　階　　地下　　　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５　規</w:t>
            </w:r>
            <w:r>
              <w:t xml:space="preserve">   </w:t>
            </w:r>
            <w:r>
              <w:rPr>
                <w:rFonts w:hint="eastAsia"/>
              </w:rPr>
              <w:t>模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spacing w:val="4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autoSpaceDE w:val="0"/>
              <w:autoSpaceDN w:val="0"/>
              <w:spacing w:line="202" w:lineRule="exact"/>
              <w:ind w:firstLineChars="110" w:firstLine="185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延べ床面積　共同住宅等にあっては，延べ床面積及び戸（室）数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㎡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28"/>
        </w:trPr>
        <w:tc>
          <w:tcPr>
            <w:tcW w:w="15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spacing w:val="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内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42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用途（　　　　　　　　　　　　　　　　　　）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用途（　　　　　　　　　　　　　　　　　　）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用途（　　　　　　　　　　　　　　　　　　）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用途（　　　　　　　　　　　　　　　　　　）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用途（　　　　　　　　　　　　　　　　　　）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㎡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 </w:t>
            </w:r>
            <w:r>
              <w:rPr>
                <w:rFonts w:hint="eastAsia"/>
              </w:rPr>
              <w:t>㎡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　　㎡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㎡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5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  <w:spacing w:val="-2"/>
              </w:rPr>
              <w:t>６　しゅん工年月</w:t>
            </w:r>
          </w:p>
        </w:tc>
        <w:tc>
          <w:tcPr>
            <w:tcW w:w="760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autoSpaceDE w:val="0"/>
              <w:autoSpaceDN w:val="0"/>
              <w:spacing w:line="202" w:lineRule="exact"/>
              <w:ind w:firstLineChars="900" w:firstLine="1512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年　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  <w:spacing w:val="-2"/>
              </w:rPr>
              <w:t>７　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E114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spacing w:val="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</w:tc>
      </w:tr>
    </w:tbl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2536"/>
        <w:gridCol w:w="338"/>
        <w:gridCol w:w="59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3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※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</w:pPr>
            <w:r>
              <w:rPr>
                <w:rFonts w:hint="eastAsia"/>
              </w:rPr>
              <w:t>受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</w:pPr>
            <w:r>
              <w:rPr>
                <w:rFonts w:hint="eastAsia"/>
              </w:rPr>
              <w:t>付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欄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 w:rsidP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firstLineChars="200" w:firstLine="336"/>
              <w:rPr>
                <w:rFonts w:hAnsi="Times New Roman"/>
                <w:spacing w:val="4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33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</w:pPr>
            <w:r>
              <w:rPr>
                <w:rFonts w:hint="eastAsia"/>
              </w:rPr>
              <w:t>※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</w:pPr>
            <w:r>
              <w:rPr>
                <w:rFonts w:hint="eastAsia"/>
              </w:rPr>
              <w:t>処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</w:pPr>
            <w:r>
              <w:rPr>
                <w:rFonts w:hint="eastAsia"/>
              </w:rPr>
              <w:t>理</w:t>
            </w: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欄</w:t>
            </w:r>
          </w:p>
        </w:tc>
        <w:tc>
          <w:tcPr>
            <w:tcW w:w="591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hAnsi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2E114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spacing w:val="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t xml:space="preserve">            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E114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spacing w:val="4"/>
              </w:rPr>
            </w:pPr>
          </w:p>
        </w:tc>
        <w:tc>
          <w:tcPr>
            <w:tcW w:w="591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2E114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E114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spacing w:val="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2E114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係員印</w:t>
            </w:r>
          </w:p>
        </w:tc>
        <w:tc>
          <w:tcPr>
            <w:tcW w:w="33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E114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spacing w:val="4"/>
              </w:rPr>
            </w:pPr>
          </w:p>
        </w:tc>
        <w:tc>
          <w:tcPr>
            <w:tcW w:w="591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2E114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spacing w:val="4"/>
              </w:rPr>
            </w:pPr>
          </w:p>
        </w:tc>
      </w:tr>
    </w:tbl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  <w:r>
        <w:rPr>
          <w:rFonts w:hint="eastAsia"/>
        </w:rPr>
        <w:t>（注意）１　「７　連絡先」の欄には，この報告書の問い合わせ先を記入してください。</w:t>
      </w: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２　※印の</w:t>
      </w:r>
      <w:r>
        <w:rPr>
          <w:rFonts w:hint="eastAsia"/>
        </w:rPr>
        <w:t>欄には，記入しないでください。</w:t>
      </w: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  <w:r>
        <w:t xml:space="preserve">        </w:t>
      </w:r>
      <w:r>
        <w:rPr>
          <w:rFonts w:hint="eastAsia"/>
        </w:rPr>
        <w:t>３　だれもが住みよい福祉のまちづくり条例施行規則第９条第２項に定める書類を添付してください。</w:t>
      </w: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p w:rsidR="00000000" w:rsidRDefault="002E1142">
      <w:pPr>
        <w:adjustRightInd/>
        <w:spacing w:line="202" w:lineRule="exact"/>
        <w:rPr>
          <w:rFonts w:hAnsi="Times New Roman"/>
          <w:spacing w:val="4"/>
        </w:rPr>
      </w:pPr>
    </w:p>
    <w:sectPr w:rsidR="00000000">
      <w:type w:val="continuous"/>
      <w:pgSz w:w="11906" w:h="16838"/>
      <w:pgMar w:top="850" w:right="1304" w:bottom="850" w:left="1304" w:header="720" w:footer="720" w:gutter="0"/>
      <w:pgNumType w:start="1"/>
      <w:cols w:space="720"/>
      <w:noEndnote/>
      <w:docGrid w:type="linesAndChars" w:linePitch="20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1142">
      <w:r>
        <w:separator/>
      </w:r>
    </w:p>
  </w:endnote>
  <w:endnote w:type="continuationSeparator" w:id="0">
    <w:p w:rsidR="00000000" w:rsidRDefault="002E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1142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:rsidR="00000000" w:rsidRDefault="002E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638"/>
  <w:drawingGridVerticalSpacing w:val="2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42"/>
    <w:rsid w:val="002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193195"/>
  <w15:chartTrackingRefBased/>
  <w15:docId w15:val="{8D5F6113-BB47-41A1-BC59-1D86EF9F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719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様式第５号（その１）（第9条関係）</vt:lpstr>
      <vt:lpstr>様式第５号（その１）（第9条関係）</vt:lpstr>
    </vt:vector>
  </TitlesOfParts>
  <Company>Hewlett-Packard Co.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様式第５号（その１）（第9条関係）</dc:title>
  <dc:subject/>
  <dc:creator>宮城県</dc:creator>
  <cp:keywords/>
  <dc:description/>
  <cp:lastModifiedBy>黒木 彩結里 [Sayuri Kuroki]</cp:lastModifiedBy>
  <cp:revision>2</cp:revision>
  <cp:lastPrinted>2006-07-10T00:07:00Z</cp:lastPrinted>
  <dcterms:created xsi:type="dcterms:W3CDTF">2024-12-10T03:58:00Z</dcterms:created>
  <dcterms:modified xsi:type="dcterms:W3CDTF">2024-12-10T03:58:00Z</dcterms:modified>
</cp:coreProperties>
</file>