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1345E" w14:textId="11EBC58E" w:rsidR="0012328A" w:rsidRPr="00972258" w:rsidRDefault="001F58F1" w:rsidP="0012328A">
      <w:pPr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様式第４号（第６条関係）</w:t>
      </w:r>
      <w:bookmarkStart w:id="0" w:name="_GoBack"/>
      <w:bookmarkEnd w:id="0"/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"/>
        <w:gridCol w:w="1260"/>
        <w:gridCol w:w="2127"/>
        <w:gridCol w:w="589"/>
        <w:gridCol w:w="1539"/>
        <w:gridCol w:w="140"/>
        <w:gridCol w:w="1878"/>
      </w:tblGrid>
      <w:tr w:rsidR="00972258" w:rsidRPr="00972258" w14:paraId="6F3F49D3" w14:textId="77777777" w:rsidTr="00E6389E">
        <w:trPr>
          <w:cantSplit/>
          <w:trHeight w:val="2944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D99C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spacing w:val="105"/>
                <w:kern w:val="0"/>
                <w:szCs w:val="21"/>
              </w:rPr>
              <w:t>建築計画届出</w:t>
            </w: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書</w:t>
            </w:r>
            <w:r w:rsidR="0040012B"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（工作物）</w:t>
            </w:r>
          </w:p>
          <w:p w14:paraId="7382F8E1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spacing w:line="300" w:lineRule="auto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石巻市中高層建築物等の建築に係る紛争の予防</w:t>
            </w:r>
            <w:r w:rsidR="000621AF"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と調整に関する</w:t>
            </w:r>
            <w:r w:rsidR="00E43C89"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条例</w:t>
            </w:r>
            <w:r w:rsidR="000621AF"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施行規則第</w:t>
            </w:r>
            <w:r w:rsidR="003571AE"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６</w:t>
            </w:r>
            <w:r w:rsidR="000621AF"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条第１</w:t>
            </w:r>
            <w:r w:rsidR="00B15479"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項の規定により</w:t>
            </w:r>
            <w:r w:rsidR="008C0CD4"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、次のとおり</w:t>
            </w:r>
            <w:r w:rsidR="00B15479"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届け出ます。</w:t>
            </w:r>
          </w:p>
          <w:p w14:paraId="0292CD52" w14:textId="77777777" w:rsidR="0012328A" w:rsidRPr="00972258" w:rsidRDefault="0012328A" w:rsidP="0012328A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auto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年　　月　　日　　</w:t>
            </w:r>
          </w:p>
          <w:p w14:paraId="54DB86C0" w14:textId="77777777" w:rsidR="0012328A" w:rsidRPr="00972258" w:rsidRDefault="0012328A" w:rsidP="00747D39">
            <w:pPr>
              <w:overflowPunct w:val="0"/>
              <w:autoSpaceDE w:val="0"/>
              <w:autoSpaceDN w:val="0"/>
              <w:adjustRightInd w:val="0"/>
              <w:spacing w:line="300" w:lineRule="auto"/>
              <w:ind w:firstLineChars="100" w:firstLine="21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石巻市長</w:t>
            </w:r>
            <w:r w:rsidR="00E6389E"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（あて）</w:t>
            </w:r>
          </w:p>
          <w:p w14:paraId="04CD43EE" w14:textId="77777777" w:rsidR="00392166" w:rsidRPr="00972258" w:rsidRDefault="0012328A" w:rsidP="0012328A">
            <w:pPr>
              <w:overflowPunct w:val="0"/>
              <w:autoSpaceDE w:val="0"/>
              <w:autoSpaceDN w:val="0"/>
              <w:adjustRightInd w:val="0"/>
              <w:spacing w:line="300" w:lineRule="auto"/>
              <w:ind w:leftChars="2472" w:left="5191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spacing w:val="210"/>
                <w:kern w:val="0"/>
                <w:szCs w:val="21"/>
              </w:rPr>
              <w:t>住</w:t>
            </w:r>
            <w:r w:rsidR="00392166"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所</w:t>
            </w:r>
          </w:p>
          <w:p w14:paraId="51B3B336" w14:textId="37748B1C" w:rsidR="0012328A" w:rsidRPr="00972258" w:rsidRDefault="00392166" w:rsidP="00392166">
            <w:pPr>
              <w:overflowPunct w:val="0"/>
              <w:autoSpaceDE w:val="0"/>
              <w:autoSpaceDN w:val="0"/>
              <w:adjustRightInd w:val="0"/>
              <w:spacing w:line="300" w:lineRule="auto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　　　　　　　　　　　　　　　　　　</w:t>
            </w:r>
            <w:r w:rsidR="006D0BFB"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建築主　 氏　　名　　　　　　　　</w:t>
            </w:r>
            <w:r w:rsidR="0012328A"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　</w:t>
            </w:r>
          </w:p>
          <w:p w14:paraId="75EF0FD5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ind w:leftChars="2472" w:left="5191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電話番号（　　　）　　―　　　</w:t>
            </w:r>
          </w:p>
        </w:tc>
      </w:tr>
      <w:tr w:rsidR="00972258" w:rsidRPr="00972258" w14:paraId="50147A6D" w14:textId="77777777" w:rsidTr="00E6389E">
        <w:trPr>
          <w:cantSplit/>
          <w:trHeight w:val="340"/>
        </w:trPr>
        <w:tc>
          <w:tcPr>
            <w:tcW w:w="972" w:type="dxa"/>
            <w:vMerge w:val="restart"/>
            <w:vAlign w:val="center"/>
          </w:tcPr>
          <w:p w14:paraId="6A000FC6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敷地の位置</w:t>
            </w:r>
          </w:p>
        </w:tc>
        <w:tc>
          <w:tcPr>
            <w:tcW w:w="1260" w:type="dxa"/>
            <w:vAlign w:val="center"/>
          </w:tcPr>
          <w:p w14:paraId="1F69FCF8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地名地番</w:t>
            </w:r>
          </w:p>
        </w:tc>
        <w:tc>
          <w:tcPr>
            <w:tcW w:w="6273" w:type="dxa"/>
            <w:gridSpan w:val="5"/>
            <w:vAlign w:val="center"/>
          </w:tcPr>
          <w:p w14:paraId="401A67FF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石巻市</w:t>
            </w:r>
          </w:p>
        </w:tc>
      </w:tr>
      <w:tr w:rsidR="00972258" w:rsidRPr="00972258" w14:paraId="4565B4FF" w14:textId="77777777" w:rsidTr="00E6389E">
        <w:trPr>
          <w:cantSplit/>
          <w:trHeight w:val="340"/>
        </w:trPr>
        <w:tc>
          <w:tcPr>
            <w:tcW w:w="972" w:type="dxa"/>
            <w:vMerge/>
            <w:vAlign w:val="center"/>
          </w:tcPr>
          <w:p w14:paraId="3CA98ACE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F3EC731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用途地域</w:t>
            </w:r>
          </w:p>
        </w:tc>
        <w:tc>
          <w:tcPr>
            <w:tcW w:w="2716" w:type="dxa"/>
            <w:gridSpan w:val="2"/>
            <w:vAlign w:val="center"/>
          </w:tcPr>
          <w:p w14:paraId="366C9225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679" w:type="dxa"/>
            <w:gridSpan w:val="2"/>
            <w:vMerge w:val="restart"/>
            <w:vAlign w:val="center"/>
          </w:tcPr>
          <w:p w14:paraId="7E2F6C21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その他の地域、地区、街区</w:t>
            </w:r>
          </w:p>
        </w:tc>
        <w:tc>
          <w:tcPr>
            <w:tcW w:w="1878" w:type="dxa"/>
            <w:vMerge w:val="restart"/>
            <w:vAlign w:val="center"/>
          </w:tcPr>
          <w:p w14:paraId="7C543442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72258" w:rsidRPr="00972258" w14:paraId="6F3E59DD" w14:textId="77777777" w:rsidTr="00E6389E">
        <w:trPr>
          <w:cantSplit/>
          <w:trHeight w:val="340"/>
        </w:trPr>
        <w:tc>
          <w:tcPr>
            <w:tcW w:w="972" w:type="dxa"/>
            <w:vMerge/>
            <w:vAlign w:val="center"/>
          </w:tcPr>
          <w:p w14:paraId="69DD7F90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7173AAD9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防火地域</w:t>
            </w:r>
          </w:p>
        </w:tc>
        <w:tc>
          <w:tcPr>
            <w:tcW w:w="2716" w:type="dxa"/>
            <w:gridSpan w:val="2"/>
            <w:vAlign w:val="center"/>
          </w:tcPr>
          <w:p w14:paraId="7D6E4A7A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防火・準防火・指定なし</w:t>
            </w:r>
          </w:p>
        </w:tc>
        <w:tc>
          <w:tcPr>
            <w:tcW w:w="1679" w:type="dxa"/>
            <w:gridSpan w:val="2"/>
            <w:vMerge/>
            <w:vAlign w:val="center"/>
          </w:tcPr>
          <w:p w14:paraId="0B2C3012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878" w:type="dxa"/>
            <w:vMerge/>
            <w:vAlign w:val="center"/>
          </w:tcPr>
          <w:p w14:paraId="393CDEDB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972258" w:rsidRPr="00972258" w14:paraId="05C0C961" w14:textId="77777777" w:rsidTr="00E6389E">
        <w:trPr>
          <w:cantSplit/>
          <w:trHeight w:val="340"/>
        </w:trPr>
        <w:tc>
          <w:tcPr>
            <w:tcW w:w="2232" w:type="dxa"/>
            <w:gridSpan w:val="2"/>
            <w:vAlign w:val="center"/>
          </w:tcPr>
          <w:p w14:paraId="460A591D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主要用途</w:t>
            </w:r>
          </w:p>
        </w:tc>
        <w:tc>
          <w:tcPr>
            <w:tcW w:w="6273" w:type="dxa"/>
            <w:gridSpan w:val="5"/>
            <w:vAlign w:val="center"/>
          </w:tcPr>
          <w:p w14:paraId="160981AF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72258" w:rsidRPr="00972258" w14:paraId="17D38408" w14:textId="77777777" w:rsidTr="00E6389E">
        <w:trPr>
          <w:cantSplit/>
          <w:trHeight w:val="340"/>
        </w:trPr>
        <w:tc>
          <w:tcPr>
            <w:tcW w:w="2232" w:type="dxa"/>
            <w:gridSpan w:val="2"/>
            <w:vAlign w:val="center"/>
          </w:tcPr>
          <w:p w14:paraId="4FFA478F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工事種別</w:t>
            </w:r>
          </w:p>
        </w:tc>
        <w:tc>
          <w:tcPr>
            <w:tcW w:w="6273" w:type="dxa"/>
            <w:gridSpan w:val="5"/>
            <w:vAlign w:val="center"/>
          </w:tcPr>
          <w:p w14:paraId="4F981110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72258" w:rsidRPr="00972258" w14:paraId="490DAF2A" w14:textId="77777777" w:rsidTr="00E6389E">
        <w:trPr>
          <w:cantSplit/>
          <w:trHeight w:val="340"/>
        </w:trPr>
        <w:tc>
          <w:tcPr>
            <w:tcW w:w="972" w:type="dxa"/>
            <w:vMerge w:val="restart"/>
            <w:vAlign w:val="center"/>
          </w:tcPr>
          <w:p w14:paraId="287CEBFE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申請の工作物</w:t>
            </w:r>
          </w:p>
        </w:tc>
        <w:tc>
          <w:tcPr>
            <w:tcW w:w="1260" w:type="dxa"/>
            <w:vAlign w:val="center"/>
          </w:tcPr>
          <w:p w14:paraId="5B7634E1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高さ</w:t>
            </w:r>
          </w:p>
        </w:tc>
        <w:tc>
          <w:tcPr>
            <w:tcW w:w="6273" w:type="dxa"/>
            <w:gridSpan w:val="5"/>
            <w:vAlign w:val="center"/>
          </w:tcPr>
          <w:p w14:paraId="60D79220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　地上　　　　　　　　m</w:t>
            </w:r>
          </w:p>
        </w:tc>
      </w:tr>
      <w:tr w:rsidR="00972258" w:rsidRPr="00972258" w14:paraId="7DF6125F" w14:textId="77777777" w:rsidTr="00E6389E">
        <w:trPr>
          <w:cantSplit/>
          <w:trHeight w:val="340"/>
        </w:trPr>
        <w:tc>
          <w:tcPr>
            <w:tcW w:w="972" w:type="dxa"/>
            <w:vMerge/>
            <w:vAlign w:val="center"/>
          </w:tcPr>
          <w:p w14:paraId="2D05BA6C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FCD84BE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構造</w:t>
            </w:r>
          </w:p>
        </w:tc>
        <w:tc>
          <w:tcPr>
            <w:tcW w:w="6273" w:type="dxa"/>
            <w:gridSpan w:val="5"/>
            <w:vAlign w:val="center"/>
          </w:tcPr>
          <w:p w14:paraId="1A6A601E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　　　　　　　　　　　造　　　一部　　　　　　　　造</w:t>
            </w:r>
          </w:p>
        </w:tc>
      </w:tr>
      <w:tr w:rsidR="00972258" w:rsidRPr="00972258" w14:paraId="1387D808" w14:textId="77777777" w:rsidTr="00E6389E">
        <w:trPr>
          <w:cantSplit/>
          <w:trHeight w:val="340"/>
        </w:trPr>
        <w:tc>
          <w:tcPr>
            <w:tcW w:w="2232" w:type="dxa"/>
            <w:gridSpan w:val="2"/>
            <w:vMerge w:val="restart"/>
            <w:vAlign w:val="center"/>
          </w:tcPr>
          <w:p w14:paraId="642BBE8C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築造面積</w:t>
            </w:r>
          </w:p>
        </w:tc>
        <w:tc>
          <w:tcPr>
            <w:tcW w:w="2127" w:type="dxa"/>
            <w:vAlign w:val="center"/>
          </w:tcPr>
          <w:p w14:paraId="7D39DA65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申請部分</w:t>
            </w:r>
          </w:p>
        </w:tc>
        <w:tc>
          <w:tcPr>
            <w:tcW w:w="2128" w:type="dxa"/>
            <w:gridSpan w:val="2"/>
            <w:vAlign w:val="center"/>
          </w:tcPr>
          <w:p w14:paraId="2F7C5738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申請以外の部分</w:t>
            </w:r>
          </w:p>
        </w:tc>
        <w:tc>
          <w:tcPr>
            <w:tcW w:w="2018" w:type="dxa"/>
            <w:gridSpan w:val="2"/>
            <w:vAlign w:val="center"/>
          </w:tcPr>
          <w:p w14:paraId="502AC301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合計</w:t>
            </w:r>
          </w:p>
        </w:tc>
      </w:tr>
      <w:tr w:rsidR="00972258" w:rsidRPr="00972258" w14:paraId="49E5401E" w14:textId="77777777" w:rsidTr="00E6389E">
        <w:trPr>
          <w:cantSplit/>
          <w:trHeight w:val="340"/>
        </w:trPr>
        <w:tc>
          <w:tcPr>
            <w:tcW w:w="2232" w:type="dxa"/>
            <w:gridSpan w:val="2"/>
            <w:vMerge/>
            <w:vAlign w:val="center"/>
          </w:tcPr>
          <w:p w14:paraId="5D775623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46307580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㎡</w:t>
            </w:r>
          </w:p>
        </w:tc>
        <w:tc>
          <w:tcPr>
            <w:tcW w:w="2128" w:type="dxa"/>
            <w:gridSpan w:val="2"/>
            <w:vAlign w:val="center"/>
          </w:tcPr>
          <w:p w14:paraId="4C1881D9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㎡</w:t>
            </w:r>
          </w:p>
        </w:tc>
        <w:tc>
          <w:tcPr>
            <w:tcW w:w="2018" w:type="dxa"/>
            <w:gridSpan w:val="2"/>
            <w:vAlign w:val="center"/>
          </w:tcPr>
          <w:p w14:paraId="633A2D35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㎡</w:t>
            </w:r>
          </w:p>
        </w:tc>
      </w:tr>
      <w:tr w:rsidR="00972258" w:rsidRPr="00972258" w14:paraId="23E9F22B" w14:textId="77777777" w:rsidTr="00E6389E">
        <w:trPr>
          <w:cantSplit/>
          <w:trHeight w:val="340"/>
        </w:trPr>
        <w:tc>
          <w:tcPr>
            <w:tcW w:w="972" w:type="dxa"/>
            <w:vMerge w:val="restart"/>
            <w:vAlign w:val="center"/>
          </w:tcPr>
          <w:p w14:paraId="7AD98E05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代理者</w:t>
            </w:r>
          </w:p>
        </w:tc>
        <w:tc>
          <w:tcPr>
            <w:tcW w:w="1260" w:type="dxa"/>
            <w:vAlign w:val="center"/>
          </w:tcPr>
          <w:p w14:paraId="072A4ED4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事務所</w:t>
            </w:r>
          </w:p>
        </w:tc>
        <w:tc>
          <w:tcPr>
            <w:tcW w:w="6273" w:type="dxa"/>
            <w:gridSpan w:val="5"/>
            <w:vAlign w:val="center"/>
          </w:tcPr>
          <w:p w14:paraId="7D1EDBFA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72258" w:rsidRPr="00972258" w14:paraId="18A95338" w14:textId="77777777" w:rsidTr="00E6389E">
        <w:trPr>
          <w:cantSplit/>
          <w:trHeight w:val="340"/>
        </w:trPr>
        <w:tc>
          <w:tcPr>
            <w:tcW w:w="972" w:type="dxa"/>
            <w:vMerge/>
            <w:vAlign w:val="center"/>
          </w:tcPr>
          <w:p w14:paraId="60FC2845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4A1D84D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所在地</w:t>
            </w:r>
          </w:p>
        </w:tc>
        <w:tc>
          <w:tcPr>
            <w:tcW w:w="6273" w:type="dxa"/>
            <w:gridSpan w:val="5"/>
            <w:vAlign w:val="center"/>
          </w:tcPr>
          <w:p w14:paraId="0FF3D7C5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72258" w:rsidRPr="00972258" w14:paraId="2959179F" w14:textId="77777777" w:rsidTr="00E6389E">
        <w:trPr>
          <w:cantSplit/>
          <w:trHeight w:val="340"/>
        </w:trPr>
        <w:tc>
          <w:tcPr>
            <w:tcW w:w="972" w:type="dxa"/>
            <w:vMerge/>
            <w:vAlign w:val="center"/>
          </w:tcPr>
          <w:p w14:paraId="32EA5D17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64021BB6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6273" w:type="dxa"/>
            <w:gridSpan w:val="5"/>
            <w:vAlign w:val="center"/>
          </w:tcPr>
          <w:p w14:paraId="3FEE0596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ind w:leftChars="1339" w:left="2812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電話番号（　　　）　　―　　　　</w:t>
            </w:r>
          </w:p>
        </w:tc>
      </w:tr>
      <w:tr w:rsidR="00972258" w:rsidRPr="00972258" w14:paraId="50470791" w14:textId="77777777" w:rsidTr="00E6389E">
        <w:trPr>
          <w:cantSplit/>
          <w:trHeight w:val="340"/>
        </w:trPr>
        <w:tc>
          <w:tcPr>
            <w:tcW w:w="972" w:type="dxa"/>
            <w:vMerge w:val="restart"/>
            <w:vAlign w:val="center"/>
          </w:tcPr>
          <w:p w14:paraId="59EBF737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設計者</w:t>
            </w:r>
          </w:p>
        </w:tc>
        <w:tc>
          <w:tcPr>
            <w:tcW w:w="1260" w:type="dxa"/>
            <w:vAlign w:val="center"/>
          </w:tcPr>
          <w:p w14:paraId="4C77EB9F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事務所</w:t>
            </w:r>
          </w:p>
        </w:tc>
        <w:tc>
          <w:tcPr>
            <w:tcW w:w="6273" w:type="dxa"/>
            <w:gridSpan w:val="5"/>
            <w:vAlign w:val="center"/>
          </w:tcPr>
          <w:p w14:paraId="2F970928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72258" w:rsidRPr="00972258" w14:paraId="01BFB1E2" w14:textId="77777777" w:rsidTr="00E6389E">
        <w:trPr>
          <w:cantSplit/>
          <w:trHeight w:val="340"/>
        </w:trPr>
        <w:tc>
          <w:tcPr>
            <w:tcW w:w="972" w:type="dxa"/>
            <w:vMerge/>
            <w:vAlign w:val="center"/>
          </w:tcPr>
          <w:p w14:paraId="4FFA1CD1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9306148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所在地</w:t>
            </w:r>
          </w:p>
        </w:tc>
        <w:tc>
          <w:tcPr>
            <w:tcW w:w="6273" w:type="dxa"/>
            <w:gridSpan w:val="5"/>
            <w:vAlign w:val="center"/>
          </w:tcPr>
          <w:p w14:paraId="6010DB73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72258" w:rsidRPr="00972258" w14:paraId="746CA64C" w14:textId="77777777" w:rsidTr="00E6389E">
        <w:trPr>
          <w:cantSplit/>
          <w:trHeight w:val="340"/>
        </w:trPr>
        <w:tc>
          <w:tcPr>
            <w:tcW w:w="972" w:type="dxa"/>
            <w:vMerge/>
            <w:vAlign w:val="center"/>
          </w:tcPr>
          <w:p w14:paraId="3217DC2E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5866A994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6273" w:type="dxa"/>
            <w:gridSpan w:val="5"/>
            <w:vAlign w:val="center"/>
          </w:tcPr>
          <w:p w14:paraId="75846D93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ind w:leftChars="1339" w:left="2812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電話番号（　　　）　　―　　　　</w:t>
            </w:r>
          </w:p>
        </w:tc>
      </w:tr>
      <w:tr w:rsidR="00972258" w:rsidRPr="00972258" w14:paraId="33D47461" w14:textId="77777777" w:rsidTr="00E6389E">
        <w:trPr>
          <w:cantSplit/>
          <w:trHeight w:val="340"/>
        </w:trPr>
        <w:tc>
          <w:tcPr>
            <w:tcW w:w="972" w:type="dxa"/>
            <w:vMerge w:val="restart"/>
            <w:vAlign w:val="center"/>
          </w:tcPr>
          <w:p w14:paraId="0734A23B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施工者</w:t>
            </w:r>
          </w:p>
        </w:tc>
        <w:tc>
          <w:tcPr>
            <w:tcW w:w="1260" w:type="dxa"/>
            <w:vAlign w:val="center"/>
          </w:tcPr>
          <w:p w14:paraId="09406536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事務所</w:t>
            </w:r>
          </w:p>
        </w:tc>
        <w:tc>
          <w:tcPr>
            <w:tcW w:w="6273" w:type="dxa"/>
            <w:gridSpan w:val="5"/>
            <w:vAlign w:val="center"/>
          </w:tcPr>
          <w:p w14:paraId="06778FCE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72258" w:rsidRPr="00972258" w14:paraId="6A7D137C" w14:textId="77777777" w:rsidTr="00E6389E">
        <w:trPr>
          <w:cantSplit/>
          <w:trHeight w:val="340"/>
        </w:trPr>
        <w:tc>
          <w:tcPr>
            <w:tcW w:w="972" w:type="dxa"/>
            <w:vMerge/>
            <w:vAlign w:val="center"/>
          </w:tcPr>
          <w:p w14:paraId="78817CF5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AA3CD66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所在地</w:t>
            </w:r>
          </w:p>
        </w:tc>
        <w:tc>
          <w:tcPr>
            <w:tcW w:w="6273" w:type="dxa"/>
            <w:gridSpan w:val="5"/>
            <w:vAlign w:val="center"/>
          </w:tcPr>
          <w:p w14:paraId="190B886A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72258" w:rsidRPr="00972258" w14:paraId="26618056" w14:textId="77777777" w:rsidTr="00E6389E">
        <w:trPr>
          <w:cantSplit/>
          <w:trHeight w:val="340"/>
        </w:trPr>
        <w:tc>
          <w:tcPr>
            <w:tcW w:w="972" w:type="dxa"/>
            <w:vMerge/>
            <w:vAlign w:val="center"/>
          </w:tcPr>
          <w:p w14:paraId="5B61791A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56FBA5B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6273" w:type="dxa"/>
            <w:gridSpan w:val="5"/>
            <w:vAlign w:val="center"/>
          </w:tcPr>
          <w:p w14:paraId="6A4CFBB7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ind w:leftChars="1339" w:left="2812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電話番号（　　　）　　―　　　　</w:t>
            </w:r>
          </w:p>
        </w:tc>
      </w:tr>
      <w:tr w:rsidR="00972258" w:rsidRPr="00972258" w14:paraId="6094022F" w14:textId="77777777" w:rsidTr="00E6389E">
        <w:trPr>
          <w:cantSplit/>
          <w:trHeight w:val="500"/>
        </w:trPr>
        <w:tc>
          <w:tcPr>
            <w:tcW w:w="8505" w:type="dxa"/>
            <w:gridSpan w:val="7"/>
            <w:vAlign w:val="center"/>
          </w:tcPr>
          <w:p w14:paraId="05852974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その他の参考事項</w:t>
            </w:r>
          </w:p>
        </w:tc>
      </w:tr>
    </w:tbl>
    <w:p w14:paraId="7DB4BFE2" w14:textId="195BA899" w:rsidR="0012328A" w:rsidRPr="00972258" w:rsidRDefault="0012328A" w:rsidP="005B090F">
      <w:pPr>
        <w:overflowPunct w:val="0"/>
        <w:autoSpaceDE w:val="0"/>
        <w:autoSpaceDN w:val="0"/>
        <w:adjustRightInd w:val="0"/>
        <w:ind w:left="840" w:hangingChars="400" w:hanging="840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（注意）この建築計画届出書に、付</w:t>
      </w:r>
      <w:r w:rsidR="0098100C"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近見取図、配置図、平面図、立面図、断面図</w:t>
      </w:r>
      <w:r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を添付のこと。</w:t>
      </w:r>
    </w:p>
    <w:p w14:paraId="1A32352B" w14:textId="4E4A7E3D" w:rsidR="000931A7" w:rsidRDefault="000931A7" w:rsidP="0012328A">
      <w:pPr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</w:p>
    <w:p w14:paraId="1AD9C919" w14:textId="30047CE1" w:rsidR="001C3C60" w:rsidRDefault="001C3C60" w:rsidP="0012328A">
      <w:pPr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</w:p>
    <w:sectPr w:rsidR="001C3C60" w:rsidSect="001C3C6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DDE16" w14:textId="77777777" w:rsidR="004B78F7" w:rsidRDefault="004B78F7" w:rsidP="00C7255A">
      <w:r>
        <w:separator/>
      </w:r>
    </w:p>
  </w:endnote>
  <w:endnote w:type="continuationSeparator" w:id="0">
    <w:p w14:paraId="4946C9D1" w14:textId="77777777" w:rsidR="004B78F7" w:rsidRDefault="004B78F7" w:rsidP="00C72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6F0B5" w14:textId="77777777" w:rsidR="004B78F7" w:rsidRDefault="004B78F7" w:rsidP="00C7255A">
      <w:r>
        <w:separator/>
      </w:r>
    </w:p>
  </w:footnote>
  <w:footnote w:type="continuationSeparator" w:id="0">
    <w:p w14:paraId="32ECBB3C" w14:textId="77777777" w:rsidR="004B78F7" w:rsidRDefault="004B78F7" w:rsidP="00C72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3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BE"/>
    <w:rsid w:val="000142EF"/>
    <w:rsid w:val="00036C4A"/>
    <w:rsid w:val="000621AF"/>
    <w:rsid w:val="000768C2"/>
    <w:rsid w:val="000931A7"/>
    <w:rsid w:val="000D7C34"/>
    <w:rsid w:val="000F3C60"/>
    <w:rsid w:val="00120D60"/>
    <w:rsid w:val="001210E1"/>
    <w:rsid w:val="0012328A"/>
    <w:rsid w:val="00133D33"/>
    <w:rsid w:val="00136EC4"/>
    <w:rsid w:val="00147956"/>
    <w:rsid w:val="001568EB"/>
    <w:rsid w:val="001608AF"/>
    <w:rsid w:val="001807F8"/>
    <w:rsid w:val="00191DEA"/>
    <w:rsid w:val="001A3ACA"/>
    <w:rsid w:val="001C29EC"/>
    <w:rsid w:val="001C2C17"/>
    <w:rsid w:val="001C3C60"/>
    <w:rsid w:val="001E2F50"/>
    <w:rsid w:val="001E6213"/>
    <w:rsid w:val="001F58F1"/>
    <w:rsid w:val="00204875"/>
    <w:rsid w:val="002136B6"/>
    <w:rsid w:val="002401E4"/>
    <w:rsid w:val="0025663C"/>
    <w:rsid w:val="00263864"/>
    <w:rsid w:val="002B786E"/>
    <w:rsid w:val="002C039F"/>
    <w:rsid w:val="002D3134"/>
    <w:rsid w:val="003241C0"/>
    <w:rsid w:val="003269A9"/>
    <w:rsid w:val="00326A69"/>
    <w:rsid w:val="00341539"/>
    <w:rsid w:val="00342C82"/>
    <w:rsid w:val="00344A67"/>
    <w:rsid w:val="00351AFA"/>
    <w:rsid w:val="003571AE"/>
    <w:rsid w:val="00363F85"/>
    <w:rsid w:val="0037183A"/>
    <w:rsid w:val="003726A1"/>
    <w:rsid w:val="00392166"/>
    <w:rsid w:val="003A1016"/>
    <w:rsid w:val="003A2D05"/>
    <w:rsid w:val="003C0A92"/>
    <w:rsid w:val="003C14BC"/>
    <w:rsid w:val="003C5D71"/>
    <w:rsid w:val="003D18CE"/>
    <w:rsid w:val="003E4A42"/>
    <w:rsid w:val="0040012B"/>
    <w:rsid w:val="004007A7"/>
    <w:rsid w:val="00423711"/>
    <w:rsid w:val="00472C92"/>
    <w:rsid w:val="0047606D"/>
    <w:rsid w:val="004B0AEE"/>
    <w:rsid w:val="004B78F7"/>
    <w:rsid w:val="004C63D9"/>
    <w:rsid w:val="004F4478"/>
    <w:rsid w:val="00506A06"/>
    <w:rsid w:val="0052479E"/>
    <w:rsid w:val="0052588F"/>
    <w:rsid w:val="00543383"/>
    <w:rsid w:val="00551C96"/>
    <w:rsid w:val="005625F1"/>
    <w:rsid w:val="005A2C17"/>
    <w:rsid w:val="005A52BE"/>
    <w:rsid w:val="005B090F"/>
    <w:rsid w:val="005D0D70"/>
    <w:rsid w:val="006107A2"/>
    <w:rsid w:val="006334AD"/>
    <w:rsid w:val="00644A72"/>
    <w:rsid w:val="00671D10"/>
    <w:rsid w:val="006752E8"/>
    <w:rsid w:val="006865AE"/>
    <w:rsid w:val="00692D00"/>
    <w:rsid w:val="006955E0"/>
    <w:rsid w:val="006A691D"/>
    <w:rsid w:val="006D0BFB"/>
    <w:rsid w:val="006E3B41"/>
    <w:rsid w:val="006F37CC"/>
    <w:rsid w:val="007120DB"/>
    <w:rsid w:val="00717B9C"/>
    <w:rsid w:val="00723E42"/>
    <w:rsid w:val="00747D39"/>
    <w:rsid w:val="00780367"/>
    <w:rsid w:val="007A06F7"/>
    <w:rsid w:val="007B4F9D"/>
    <w:rsid w:val="007D07E9"/>
    <w:rsid w:val="007E0697"/>
    <w:rsid w:val="007F5D3A"/>
    <w:rsid w:val="00801E0E"/>
    <w:rsid w:val="00802B2D"/>
    <w:rsid w:val="008154E7"/>
    <w:rsid w:val="00862B1D"/>
    <w:rsid w:val="00866BD7"/>
    <w:rsid w:val="0089349A"/>
    <w:rsid w:val="008A5756"/>
    <w:rsid w:val="008B5186"/>
    <w:rsid w:val="008C0CC9"/>
    <w:rsid w:val="008C0CD4"/>
    <w:rsid w:val="008C1239"/>
    <w:rsid w:val="008C2101"/>
    <w:rsid w:val="008C7EF2"/>
    <w:rsid w:val="008E72E2"/>
    <w:rsid w:val="008F158F"/>
    <w:rsid w:val="00933C5B"/>
    <w:rsid w:val="00960643"/>
    <w:rsid w:val="00970A59"/>
    <w:rsid w:val="00972258"/>
    <w:rsid w:val="0098100C"/>
    <w:rsid w:val="009B1009"/>
    <w:rsid w:val="009C1A5E"/>
    <w:rsid w:val="009D6D08"/>
    <w:rsid w:val="009E5FB8"/>
    <w:rsid w:val="00A154F6"/>
    <w:rsid w:val="00A367A1"/>
    <w:rsid w:val="00A772B7"/>
    <w:rsid w:val="00A84D17"/>
    <w:rsid w:val="00AA1BB7"/>
    <w:rsid w:val="00AA5457"/>
    <w:rsid w:val="00AA74AC"/>
    <w:rsid w:val="00AB0CFF"/>
    <w:rsid w:val="00AD268C"/>
    <w:rsid w:val="00AD7C01"/>
    <w:rsid w:val="00AE6415"/>
    <w:rsid w:val="00AF7C45"/>
    <w:rsid w:val="00B15479"/>
    <w:rsid w:val="00B25E76"/>
    <w:rsid w:val="00B26F3F"/>
    <w:rsid w:val="00B43E13"/>
    <w:rsid w:val="00B560D0"/>
    <w:rsid w:val="00B62CD3"/>
    <w:rsid w:val="00B6639B"/>
    <w:rsid w:val="00B75DA2"/>
    <w:rsid w:val="00BC1BB6"/>
    <w:rsid w:val="00BC47BE"/>
    <w:rsid w:val="00C3116D"/>
    <w:rsid w:val="00C32334"/>
    <w:rsid w:val="00C3748D"/>
    <w:rsid w:val="00C616B2"/>
    <w:rsid w:val="00C700BB"/>
    <w:rsid w:val="00C7255A"/>
    <w:rsid w:val="00CA7F45"/>
    <w:rsid w:val="00CB25F1"/>
    <w:rsid w:val="00CB28CD"/>
    <w:rsid w:val="00CB4B99"/>
    <w:rsid w:val="00CC0151"/>
    <w:rsid w:val="00CD221A"/>
    <w:rsid w:val="00CF7F06"/>
    <w:rsid w:val="00D51AEB"/>
    <w:rsid w:val="00D72CD4"/>
    <w:rsid w:val="00DB1F3F"/>
    <w:rsid w:val="00DB7EAB"/>
    <w:rsid w:val="00DC3411"/>
    <w:rsid w:val="00DC6249"/>
    <w:rsid w:val="00DE68CC"/>
    <w:rsid w:val="00E10163"/>
    <w:rsid w:val="00E25A9F"/>
    <w:rsid w:val="00E43C89"/>
    <w:rsid w:val="00E6389E"/>
    <w:rsid w:val="00E7236D"/>
    <w:rsid w:val="00E74280"/>
    <w:rsid w:val="00E75834"/>
    <w:rsid w:val="00E973E6"/>
    <w:rsid w:val="00EB13B9"/>
    <w:rsid w:val="00EB5013"/>
    <w:rsid w:val="00ED29D8"/>
    <w:rsid w:val="00ED43B3"/>
    <w:rsid w:val="00EE7619"/>
    <w:rsid w:val="00F11505"/>
    <w:rsid w:val="00F3529C"/>
    <w:rsid w:val="00F41099"/>
    <w:rsid w:val="00F64F62"/>
    <w:rsid w:val="00F8706C"/>
    <w:rsid w:val="00F9581C"/>
    <w:rsid w:val="00FF17EE"/>
    <w:rsid w:val="00FF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1A97D8"/>
  <w15:docId w15:val="{D16CC9BA-9F92-49AB-BC6D-3E650A8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C47BE"/>
  </w:style>
  <w:style w:type="character" w:customStyle="1" w:styleId="a4">
    <w:name w:val="日付 (文字)"/>
    <w:basedOn w:val="a0"/>
    <w:link w:val="a3"/>
    <w:uiPriority w:val="99"/>
    <w:semiHidden/>
    <w:rsid w:val="00BC47BE"/>
  </w:style>
  <w:style w:type="paragraph" w:styleId="a5">
    <w:name w:val="Balloon Text"/>
    <w:basedOn w:val="a"/>
    <w:link w:val="a6"/>
    <w:uiPriority w:val="99"/>
    <w:semiHidden/>
    <w:unhideWhenUsed/>
    <w:rsid w:val="00062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621A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C725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255A"/>
  </w:style>
  <w:style w:type="paragraph" w:styleId="a9">
    <w:name w:val="footer"/>
    <w:basedOn w:val="a"/>
    <w:link w:val="aa"/>
    <w:uiPriority w:val="99"/>
    <w:unhideWhenUsed/>
    <w:rsid w:val="00C725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255A"/>
  </w:style>
  <w:style w:type="paragraph" w:styleId="ab">
    <w:name w:val="Note Heading"/>
    <w:basedOn w:val="a"/>
    <w:next w:val="a"/>
    <w:link w:val="ac"/>
    <w:uiPriority w:val="99"/>
    <w:semiHidden/>
    <w:unhideWhenUsed/>
    <w:rsid w:val="003C0A92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3C0A92"/>
  </w:style>
  <w:style w:type="paragraph" w:styleId="ad">
    <w:name w:val="Closing"/>
    <w:basedOn w:val="a"/>
    <w:link w:val="ae"/>
    <w:uiPriority w:val="99"/>
    <w:semiHidden/>
    <w:unhideWhenUsed/>
    <w:rsid w:val="003C0A92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3C0A92"/>
  </w:style>
  <w:style w:type="paragraph" w:styleId="af">
    <w:name w:val="List Paragraph"/>
    <w:basedOn w:val="a"/>
    <w:uiPriority w:val="34"/>
    <w:qFormat/>
    <w:rsid w:val="009D6D08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B560D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560D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560D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560D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560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山下 広幸 [Hiroyuki Yamashita]</dc:creator>
  <cp:lastModifiedBy>栗原 風太 [Futa Kurihara]</cp:lastModifiedBy>
  <cp:revision>9</cp:revision>
  <cp:lastPrinted>2020-11-09T06:01:00Z</cp:lastPrinted>
  <dcterms:created xsi:type="dcterms:W3CDTF">2020-10-01T06:07:00Z</dcterms:created>
  <dcterms:modified xsi:type="dcterms:W3CDTF">2022-03-16T04:24:00Z</dcterms:modified>
</cp:coreProperties>
</file>