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53" w:rsidRDefault="00A90B53">
      <w:pPr>
        <w:rPr>
          <w:rFonts w:hAnsi="Century" w:cs="Times New Roman"/>
          <w:spacing w:val="6"/>
        </w:rPr>
      </w:pPr>
      <w:r>
        <w:rPr>
          <w:rFonts w:eastAsia="ＭＳ ゴシック" w:hAnsi="Century" w:cs="ＭＳ ゴシック" w:hint="eastAsia"/>
        </w:rPr>
        <w:t>様式第１５号</w:t>
      </w:r>
      <w:r>
        <w:rPr>
          <w:rFonts w:hint="eastAsia"/>
        </w:rPr>
        <w:t>（第１５条関係）</w:t>
      </w:r>
    </w:p>
    <w:p w:rsidR="00A90B53" w:rsidRDefault="00A90B53">
      <w:pPr>
        <w:rPr>
          <w:rFonts w:hAnsi="Century" w:cs="Times New Roman"/>
          <w:spacing w:val="6"/>
        </w:rPr>
      </w:pPr>
    </w:p>
    <w:p w:rsidR="00A90B53" w:rsidRDefault="00A90B53">
      <w:pPr>
        <w:jc w:val="center"/>
        <w:rPr>
          <w:rFonts w:hAnsi="Century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費用の負担に関する協議書</w:t>
      </w:r>
    </w:p>
    <w:p w:rsidR="00A90B53" w:rsidRDefault="00A90B53">
      <w:pPr>
        <w:rPr>
          <w:rFonts w:hAnsi="Century" w:cs="Times New Roman"/>
          <w:spacing w:val="6"/>
        </w:rPr>
      </w:pPr>
    </w:p>
    <w:p w:rsidR="00A90B53" w:rsidRDefault="00A90B53">
      <w:pPr>
        <w:rPr>
          <w:rFonts w:hAnsi="Century" w:cs="Times New Roman"/>
          <w:spacing w:val="6"/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lang w:eastAsia="zh-TW"/>
        </w:rPr>
        <w:t>年　　月　　日</w:t>
      </w:r>
    </w:p>
    <w:p w:rsidR="00A90B53" w:rsidRDefault="00A90B53">
      <w:pPr>
        <w:rPr>
          <w:rFonts w:hAnsi="Century" w:cs="Times New Roman"/>
          <w:spacing w:val="6"/>
          <w:lang w:eastAsia="zh-TW"/>
        </w:rPr>
      </w:pPr>
    </w:p>
    <w:p w:rsidR="00A90B53" w:rsidRDefault="00A90B53">
      <w:pPr>
        <w:rPr>
          <w:rFonts w:hAnsi="Century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F3BB1">
        <w:rPr>
          <w:rFonts w:hint="eastAsia"/>
        </w:rPr>
        <w:t>石巻市長</w:t>
      </w:r>
      <w:bookmarkStart w:id="0" w:name="_GoBack"/>
      <w:bookmarkEnd w:id="0"/>
      <w:r>
        <w:rPr>
          <w:rFonts w:hint="eastAsia"/>
          <w:lang w:eastAsia="zh-TW"/>
        </w:rPr>
        <w:t xml:space="preserve">　　　　　　　殿</w:t>
      </w:r>
    </w:p>
    <w:p w:rsidR="00A90B53" w:rsidRDefault="00A90B53">
      <w:pPr>
        <w:rPr>
          <w:rFonts w:hAnsi="Century" w:cs="Times New Roman"/>
          <w:spacing w:val="6"/>
          <w:lang w:eastAsia="zh-TW"/>
        </w:rPr>
      </w:pPr>
    </w:p>
    <w:p w:rsidR="00A90B53" w:rsidRDefault="00A90B53">
      <w:pPr>
        <w:rPr>
          <w:rFonts w:hAnsi="Century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協議者　住所</w:t>
      </w:r>
    </w:p>
    <w:p w:rsidR="00A90B53" w:rsidRDefault="00A90B53">
      <w:pPr>
        <w:rPr>
          <w:rFonts w:hAnsi="Century" w:cs="Times New Roman"/>
          <w:spacing w:val="6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氏名又は名称　　　　　　　　　　</w:t>
      </w:r>
    </w:p>
    <w:p w:rsidR="00A90B53" w:rsidRDefault="00A90B53">
      <w:pPr>
        <w:rPr>
          <w:rFonts w:hAnsi="Century" w:cs="Times New Roman"/>
          <w:spacing w:val="6"/>
        </w:rPr>
      </w:pPr>
    </w:p>
    <w:p w:rsidR="00A90B53" w:rsidRDefault="00A90B5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公共施設の用に供する土地の帰属に伴い、都市計画法第４０条第３項の規定により下記のとおり費用の負</w:t>
      </w:r>
    </w:p>
    <w:p w:rsidR="00A90B53" w:rsidRDefault="00A90B5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担について協議します。</w:t>
      </w:r>
    </w:p>
    <w:p w:rsidR="00A90B53" w:rsidRDefault="00A90B53">
      <w:pPr>
        <w:rPr>
          <w:rFonts w:hAnsi="Century" w:cs="Times New Roman"/>
          <w:spacing w:val="6"/>
        </w:rPr>
      </w:pPr>
    </w:p>
    <w:p w:rsidR="00A90B53" w:rsidRDefault="00A90B53">
      <w:pPr>
        <w:jc w:val="center"/>
        <w:rPr>
          <w:rFonts w:hAnsi="Century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2"/>
        <w:gridCol w:w="6338"/>
      </w:tblGrid>
      <w:tr w:rsidR="00A90B53" w:rsidTr="00CF3BB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CF3BB1">
              <w:rPr>
                <w:rFonts w:hint="eastAsia"/>
                <w:spacing w:val="15"/>
                <w:fitText w:val="2280" w:id="-1762897143"/>
              </w:rPr>
              <w:t>負担を求めようとする</w:t>
            </w:r>
            <w:r w:rsidRPr="00CF3BB1">
              <w:rPr>
                <w:rFonts w:hint="eastAsia"/>
                <w:fitText w:val="2280" w:id="-1762897143"/>
              </w:rPr>
              <w:t>額</w:t>
            </w:r>
          </w:p>
        </w:tc>
        <w:tc>
          <w:tcPr>
            <w:tcW w:w="6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B53" w:rsidTr="00CF3BB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9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A90B53">
              <w:rPr>
                <w:rFonts w:hint="eastAsia"/>
                <w:spacing w:val="15"/>
                <w:fitText w:val="2280" w:id="-1762897152"/>
              </w:rPr>
              <w:t>法第３６条第３項の公</w:t>
            </w:r>
            <w:r w:rsidRPr="00A90B53">
              <w:rPr>
                <w:rFonts w:hint="eastAsia"/>
                <w:fitText w:val="2280" w:id="-1762897152"/>
              </w:rPr>
              <w:t>告</w:t>
            </w:r>
          </w:p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A90B53">
              <w:rPr>
                <w:rFonts w:hint="eastAsia"/>
                <w:spacing w:val="5"/>
                <w:fitText w:val="2280" w:id="-1762897151"/>
              </w:rPr>
              <w:t>の日における土地の所在、</w:t>
            </w:r>
          </w:p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90B53">
              <w:rPr>
                <w:rFonts w:hint="eastAsia"/>
                <w:spacing w:val="41"/>
                <w:fitText w:val="2280" w:id="-1762897150"/>
              </w:rPr>
              <w:t>地番、地目及び面</w:t>
            </w:r>
            <w:r w:rsidRPr="00A90B53">
              <w:rPr>
                <w:rFonts w:hint="eastAsia"/>
                <w:spacing w:val="2"/>
                <w:fitText w:val="2280" w:id="-1762897150"/>
              </w:rPr>
              <w:t>積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B53" w:rsidTr="00CF3BB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9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A90B53">
              <w:rPr>
                <w:rFonts w:hint="eastAsia"/>
                <w:spacing w:val="26"/>
                <w:fitText w:val="2280" w:id="-1762897149"/>
              </w:rPr>
              <w:t>費用負担を求めよう</w:t>
            </w:r>
            <w:r w:rsidRPr="00A90B53">
              <w:rPr>
                <w:rFonts w:hint="eastAsia"/>
                <w:spacing w:val="6"/>
                <w:fitText w:val="2280" w:id="-1762897149"/>
              </w:rPr>
              <w:t>と</w:t>
            </w:r>
          </w:p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A90B53">
              <w:rPr>
                <w:rFonts w:hint="eastAsia"/>
                <w:spacing w:val="26"/>
                <w:fitText w:val="2280" w:id="-1762897148"/>
              </w:rPr>
              <w:t>する土地の取得に要</w:t>
            </w:r>
            <w:r w:rsidRPr="00A90B53">
              <w:rPr>
                <w:rFonts w:hint="eastAsia"/>
                <w:spacing w:val="6"/>
                <w:fitText w:val="2280" w:id="-1762897148"/>
              </w:rPr>
              <w:t>す</w:t>
            </w:r>
          </w:p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90B53">
              <w:rPr>
                <w:rFonts w:hint="eastAsia"/>
                <w:spacing w:val="120"/>
                <w:fitText w:val="2280" w:id="-1762897147"/>
              </w:rPr>
              <w:t>べき費用の</w:t>
            </w:r>
            <w:r w:rsidRPr="00A90B53">
              <w:rPr>
                <w:rFonts w:hint="eastAsia"/>
                <w:fitText w:val="2280" w:id="-1762897147"/>
              </w:rPr>
              <w:t>額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B53" w:rsidTr="00CF3BB1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9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A90B53">
              <w:rPr>
                <w:rFonts w:hint="eastAsia"/>
                <w:spacing w:val="120"/>
                <w:fitText w:val="2280" w:id="-1762897146"/>
              </w:rPr>
              <w:t>同上の費用</w:t>
            </w:r>
            <w:r w:rsidRPr="00A90B53">
              <w:rPr>
                <w:rFonts w:hint="eastAsia"/>
                <w:fitText w:val="2280" w:id="-1762897146"/>
              </w:rPr>
              <w:t>の</w:t>
            </w:r>
          </w:p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90B53">
              <w:rPr>
                <w:rFonts w:hint="eastAsia"/>
                <w:spacing w:val="120"/>
                <w:fitText w:val="2280" w:id="-1762897145"/>
              </w:rPr>
              <w:t>額の積算基</w:t>
            </w:r>
            <w:r w:rsidRPr="00A90B53">
              <w:rPr>
                <w:rFonts w:hint="eastAsia"/>
                <w:fitText w:val="2280" w:id="-1762897145"/>
              </w:rPr>
              <w:t>礎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B53" w:rsidTr="00CF3BB1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9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90B53">
              <w:rPr>
                <w:rFonts w:hint="eastAsia"/>
                <w:spacing w:val="85"/>
                <w:fitText w:val="2280" w:id="-1762897144"/>
              </w:rPr>
              <w:t>公共施設の種</w:t>
            </w:r>
            <w:r w:rsidRPr="00A90B53">
              <w:rPr>
                <w:rFonts w:hint="eastAsia"/>
                <w:fitText w:val="2280" w:id="-1762897144"/>
              </w:rPr>
              <w:t>別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0B53" w:rsidRDefault="00A90B53" w:rsidP="00A90B5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90B53" w:rsidRDefault="00A90B5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（注）１　この協議書は、都市計画法第３６条第３項の規定による工事完了の公告の日から起算して３ケ</w:t>
      </w:r>
    </w:p>
    <w:p w:rsidR="00A90B53" w:rsidRDefault="00A90B5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月以内に提出すること。</w:t>
      </w:r>
    </w:p>
    <w:p w:rsidR="00A90B53" w:rsidRDefault="00A90B5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２　「公共施設の種別」の欄は、都市計画法第４０条第３項及び同法施行令第３２条に掲げる区分</w:t>
      </w:r>
    </w:p>
    <w:p w:rsidR="00A90B53" w:rsidRDefault="00A90B5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により記載すること。</w:t>
      </w:r>
    </w:p>
    <w:p w:rsidR="00A90B53" w:rsidRDefault="00A90B53">
      <w:pPr>
        <w:rPr>
          <w:rFonts w:hAnsi="Century" w:cs="Times New Roman"/>
          <w:spacing w:val="6"/>
        </w:rPr>
      </w:pPr>
    </w:p>
    <w:sectPr w:rsidR="00A90B53">
      <w:headerReference w:type="default" r:id="rId6"/>
      <w:footerReference w:type="default" r:id="rId7"/>
      <w:type w:val="continuous"/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B3" w:rsidRDefault="00F463B3">
      <w:r>
        <w:separator/>
      </w:r>
    </w:p>
  </w:endnote>
  <w:endnote w:type="continuationSeparator" w:id="0">
    <w:p w:rsidR="00F463B3" w:rsidRDefault="00F4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53" w:rsidRDefault="00A90B5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B3" w:rsidRDefault="00F463B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3B3" w:rsidRDefault="00F4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53" w:rsidRDefault="00A90B5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53"/>
    <w:rsid w:val="00A90B53"/>
    <w:rsid w:val="00CF3BB1"/>
    <w:rsid w:val="00D132D6"/>
    <w:rsid w:val="00E0580A"/>
    <w:rsid w:val="00F463B3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E67A9A"/>
  <w15:chartTrackingRefBased/>
  <w15:docId w15:val="{7D5ED0F6-7C54-4993-97CF-FB4BE8F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05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80A"/>
    <w:rPr>
      <w:rFonts w:ascii="ＭＳ 明朝" w:hAnsi="ＭＳ 明朝" w:cs="ＭＳ 明朝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80A"/>
    <w:rPr>
      <w:rFonts w:ascii="ＭＳ 明朝" w:hAnsi="ＭＳ 明朝" w:cs="ＭＳ 明朝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3BB1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CF3B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費用の負担に関する協議書</vt:lpstr>
      <vt:lpstr>費用の負担に関する協議書</vt:lpstr>
    </vt:vector>
  </TitlesOfParts>
  <Company>宮城県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費用の負担に関する協議書</dc:title>
  <dc:subject/>
  <dc:creator>宮城県</dc:creator>
  <cp:keywords/>
  <dc:description/>
  <cp:lastModifiedBy>黒木 彩結里 [Sayuri Kuroki]</cp:lastModifiedBy>
  <cp:revision>2</cp:revision>
  <cp:lastPrinted>2025-06-11T00:00:00Z</cp:lastPrinted>
  <dcterms:created xsi:type="dcterms:W3CDTF">2025-06-11T00:00:00Z</dcterms:created>
  <dcterms:modified xsi:type="dcterms:W3CDTF">2025-06-11T00:00:00Z</dcterms:modified>
</cp:coreProperties>
</file>