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F7" w:rsidRDefault="006779F7">
      <w:pPr>
        <w:rPr>
          <w:rFonts w:hAnsi="Century" w:cs="Times New Roman"/>
          <w:spacing w:val="6"/>
        </w:rPr>
      </w:pPr>
      <w:r>
        <w:rPr>
          <w:rFonts w:eastAsia="ＭＳ ゴシック" w:hAnsi="Century" w:cs="ＭＳ ゴシック" w:hint="eastAsia"/>
        </w:rPr>
        <w:t>様式第１２号</w:t>
      </w:r>
      <w:r>
        <w:rPr>
          <w:rFonts w:hint="eastAsia"/>
        </w:rPr>
        <w:t>（第１１条関係）</w:t>
      </w:r>
    </w:p>
    <w:p w:rsidR="006779F7" w:rsidRDefault="006779F7">
      <w:pPr>
        <w:rPr>
          <w:rFonts w:hAnsi="Century" w:cs="Times New Roman"/>
          <w:spacing w:val="6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530"/>
      </w:tblGrid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lang w:eastAsia="zh-TW"/>
              </w:rPr>
              <w:t>開　　発　　許　　可　　標　　識</w:t>
            </w: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228"/>
                <w:fitText w:val="2090" w:id="-1762904569"/>
              </w:rPr>
              <w:t>許可権</w:t>
            </w:r>
            <w:r w:rsidRPr="006779F7">
              <w:rPr>
                <w:rFonts w:hint="eastAsia"/>
                <w:spacing w:val="1"/>
                <w:fitText w:val="2090" w:id="-1762904569"/>
              </w:rPr>
              <w:t>者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29"/>
                <w:fitText w:val="2090" w:id="-1762904570"/>
              </w:rPr>
              <w:t>許可年月日及び番</w:t>
            </w:r>
            <w:r w:rsidRPr="006779F7">
              <w:rPr>
                <w:rFonts w:hint="eastAsia"/>
                <w:spacing w:val="3"/>
                <w:fitText w:val="2090" w:id="-1762904570"/>
              </w:rPr>
              <w:t>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6779F7">
              <w:rPr>
                <w:rFonts w:hint="eastAsia"/>
                <w:spacing w:val="16"/>
                <w:fitText w:val="2090" w:id="-1762904572"/>
              </w:rPr>
              <w:t>開発行為者の住所及</w:t>
            </w:r>
            <w:r w:rsidRPr="006779F7">
              <w:rPr>
                <w:rFonts w:hint="eastAsia"/>
                <w:spacing w:val="1"/>
                <w:fitText w:val="2090" w:id="-1762904572"/>
              </w:rPr>
              <w:t>び</w:t>
            </w:r>
          </w:p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101"/>
                <w:fitText w:val="2090" w:id="-1762904571"/>
              </w:rPr>
              <w:t>氏名又は名</w:t>
            </w:r>
            <w:r w:rsidRPr="006779F7">
              <w:rPr>
                <w:rFonts w:hint="eastAsia"/>
                <w:fitText w:val="2090" w:id="-1762904571"/>
              </w:rPr>
              <w:t>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16"/>
                <w:fitText w:val="2090" w:id="-1762904573"/>
              </w:rPr>
              <w:t>設計者の住所及び氏</w:t>
            </w:r>
            <w:r w:rsidRPr="006779F7">
              <w:rPr>
                <w:rFonts w:hint="eastAsia"/>
                <w:spacing w:val="1"/>
                <w:fitText w:val="2090" w:id="-1762904573"/>
              </w:rPr>
              <w:t>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6779F7">
              <w:rPr>
                <w:rFonts w:hint="eastAsia"/>
                <w:spacing w:val="16"/>
                <w:fitText w:val="2090" w:id="-1762904575"/>
              </w:rPr>
              <w:t>工事施行者の住所及</w:t>
            </w:r>
            <w:r w:rsidRPr="006779F7">
              <w:rPr>
                <w:rFonts w:hint="eastAsia"/>
                <w:spacing w:val="1"/>
                <w:fitText w:val="2090" w:id="-1762904575"/>
              </w:rPr>
              <w:t>び</w:t>
            </w:r>
          </w:p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101"/>
                <w:fitText w:val="2090" w:id="-1762904574"/>
              </w:rPr>
              <w:t>氏名又は名</w:t>
            </w:r>
            <w:r w:rsidRPr="006779F7">
              <w:rPr>
                <w:rFonts w:hint="eastAsia"/>
                <w:fitText w:val="2090" w:id="-1762904574"/>
              </w:rPr>
              <w:t>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6779F7">
              <w:rPr>
                <w:rFonts w:hint="eastAsia"/>
                <w:spacing w:val="6"/>
                <w:fitText w:val="2090" w:id="-1762904576"/>
              </w:rPr>
              <w:t>開発区域に含まれる地</w:t>
            </w:r>
            <w:r w:rsidRPr="006779F7">
              <w:rPr>
                <w:rFonts w:hint="eastAsia"/>
                <w:spacing w:val="-5"/>
                <w:fitText w:val="2090" w:id="-1762904576"/>
              </w:rPr>
              <w:t>域</w:t>
            </w:r>
          </w:p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　　　　名　　　　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69"/>
                <w:fitText w:val="2090" w:id="-1762904568"/>
              </w:rPr>
              <w:t>開発区域の面</w:t>
            </w:r>
            <w:r w:rsidRPr="006779F7">
              <w:rPr>
                <w:rFonts w:hint="eastAsia"/>
                <w:spacing w:val="1"/>
                <w:fitText w:val="2090" w:id="-1762904568"/>
              </w:rPr>
              <w:t>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㎡</w:t>
            </w: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228"/>
                <w:fitText w:val="2090" w:id="-1762904320"/>
              </w:rPr>
              <w:t>工事期</w:t>
            </w:r>
            <w:r w:rsidRPr="006779F7">
              <w:rPr>
                <w:rFonts w:hint="eastAsia"/>
                <w:spacing w:val="1"/>
                <w:fitText w:val="2090" w:id="-1762904320"/>
              </w:rPr>
              <w:t>間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年　　月　　日から　　　　年　　月　　日まで</w:t>
            </w:r>
          </w:p>
        </w:tc>
      </w:tr>
      <w:tr w:rsidR="006779F7" w:rsidTr="00E22E4A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6779F7">
              <w:rPr>
                <w:rFonts w:hint="eastAsia"/>
                <w:spacing w:val="46"/>
                <w:fitText w:val="2090" w:id="-1762904064"/>
              </w:rPr>
              <w:t>現場管理者の住</w:t>
            </w:r>
            <w:r w:rsidRPr="006779F7">
              <w:rPr>
                <w:rFonts w:hint="eastAsia"/>
                <w:spacing w:val="3"/>
                <w:fitText w:val="2090" w:id="-1762904064"/>
              </w:rPr>
              <w:t>所</w:t>
            </w:r>
          </w:p>
          <w:p w:rsidR="006779F7" w:rsidRDefault="006779F7" w:rsidP="006779F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779F7">
              <w:rPr>
                <w:rFonts w:hint="eastAsia"/>
                <w:spacing w:val="228"/>
                <w:fitText w:val="2090" w:id="-1762904063"/>
              </w:rPr>
              <w:t>及び氏</w:t>
            </w:r>
            <w:r w:rsidRPr="006779F7">
              <w:rPr>
                <w:rFonts w:hint="eastAsia"/>
                <w:spacing w:val="1"/>
                <w:fitText w:val="2090" w:id="-1762904063"/>
              </w:rPr>
              <w:t>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79F7" w:rsidRDefault="006779F7" w:rsidP="006779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779F7" w:rsidRDefault="006779F7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（注）規格は、縦横９０</w:t>
      </w:r>
      <w:r>
        <w:t>cm</w:t>
      </w:r>
      <w:r>
        <w:rPr>
          <w:rFonts w:hint="eastAsia"/>
        </w:rPr>
        <w:t>以上とすること。</w:t>
      </w:r>
    </w:p>
    <w:p w:rsidR="006779F7" w:rsidRDefault="006779F7">
      <w:pPr>
        <w:rPr>
          <w:rFonts w:hAnsi="Century" w:cs="Times New Roman"/>
          <w:spacing w:val="6"/>
        </w:rPr>
      </w:pPr>
    </w:p>
    <w:sectPr w:rsidR="006779F7" w:rsidSect="006779F7">
      <w:headerReference w:type="default" r:id="rId6"/>
      <w:footerReference w:type="default" r:id="rId7"/>
      <w:type w:val="continuous"/>
      <w:pgSz w:w="11906" w:h="16838"/>
      <w:pgMar w:top="1418" w:right="1247" w:bottom="1418" w:left="1247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2E4A">
      <w:r>
        <w:separator/>
      </w:r>
    </w:p>
  </w:endnote>
  <w:endnote w:type="continuationSeparator" w:id="0">
    <w:p w:rsidR="00000000" w:rsidRDefault="00E2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F7" w:rsidRDefault="006779F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F7" w:rsidRDefault="006779F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2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F7" w:rsidRDefault="006779F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F7"/>
    <w:rsid w:val="006779F7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19D51A-5256-46A7-9E44-75E3F9F2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E22E4A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E22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開発許可標識</vt:lpstr>
      <vt:lpstr>開発許可標識</vt:lpstr>
    </vt:vector>
  </TitlesOfParts>
  <Company>宮城県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開発許可標識</dc:title>
  <dc:subject/>
  <dc:creator>宮城県</dc:creator>
  <cp:keywords/>
  <dc:description/>
  <cp:lastModifiedBy>黒木 彩結里 [Sayuri Kuroki]</cp:lastModifiedBy>
  <cp:revision>2</cp:revision>
  <cp:lastPrinted>2025-06-10T07:54:00Z</cp:lastPrinted>
  <dcterms:created xsi:type="dcterms:W3CDTF">2025-06-10T07:54:00Z</dcterms:created>
  <dcterms:modified xsi:type="dcterms:W3CDTF">2025-06-10T07:54:00Z</dcterms:modified>
</cp:coreProperties>
</file>