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E01" w:rsidRDefault="009C5E01">
      <w:pPr>
        <w:rPr>
          <w:rFonts w:hAnsi="Century" w:cs="Times New Roman"/>
          <w:spacing w:val="6"/>
        </w:rPr>
      </w:pPr>
      <w:r>
        <w:rPr>
          <w:rFonts w:eastAsia="ＭＳ ゴシック" w:hAnsi="Century" w:cs="ＭＳ ゴシック" w:hint="eastAsia"/>
        </w:rPr>
        <w:t>様式第８号</w:t>
      </w:r>
      <w:r>
        <w:rPr>
          <w:rFonts w:hint="eastAsia"/>
        </w:rPr>
        <w:t>（第６条関係）</w:t>
      </w:r>
    </w:p>
    <w:p w:rsidR="009C5E01" w:rsidRDefault="009C5E01">
      <w:pPr>
        <w:rPr>
          <w:rFonts w:hAnsi="Century" w:cs="Times New Roman"/>
          <w:spacing w:val="6"/>
        </w:rPr>
      </w:pPr>
    </w:p>
    <w:p w:rsidR="009C5E01" w:rsidRDefault="009C5E01">
      <w:pPr>
        <w:jc w:val="center"/>
        <w:rPr>
          <w:rFonts w:hAnsi="Century" w:cs="Times New Roman"/>
          <w:spacing w:val="6"/>
        </w:rPr>
      </w:pPr>
      <w:r>
        <w:rPr>
          <w:rFonts w:hint="eastAsia"/>
          <w:spacing w:val="2"/>
          <w:sz w:val="24"/>
          <w:szCs w:val="24"/>
        </w:rPr>
        <w:t>既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存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の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権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利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者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の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届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出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書</w:t>
      </w:r>
    </w:p>
    <w:p w:rsidR="009C5E01" w:rsidRDefault="009C5E01">
      <w:pPr>
        <w:rPr>
          <w:rFonts w:hAnsi="Century" w:cs="Times New Roman"/>
          <w:spacing w:val="6"/>
        </w:rPr>
      </w:pPr>
    </w:p>
    <w:p w:rsidR="009C5E01" w:rsidRDefault="009C5E01">
      <w:pPr>
        <w:rPr>
          <w:rFonts w:hAnsi="Century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　　　　　　　　　年　　月　　日</w:t>
      </w:r>
    </w:p>
    <w:p w:rsidR="009C5E01" w:rsidRDefault="009C5E01">
      <w:pPr>
        <w:rPr>
          <w:rFonts w:hAnsi="Century" w:cs="Times New Roman"/>
          <w:spacing w:val="6"/>
        </w:rPr>
      </w:pPr>
    </w:p>
    <w:p w:rsidR="009C5E01" w:rsidRDefault="009C5E01">
      <w:pPr>
        <w:rPr>
          <w:rFonts w:hAnsi="Century" w:cs="Times New Roman"/>
          <w:spacing w:val="6"/>
          <w:lang w:eastAsia="zh-TW"/>
        </w:rPr>
      </w:pPr>
      <w:r>
        <w:rPr>
          <w:rFonts w:hint="eastAsia"/>
        </w:rPr>
        <w:t xml:space="preserve">　　</w:t>
      </w:r>
      <w:r w:rsidR="00DF5CBC">
        <w:rPr>
          <w:rFonts w:hint="eastAsia"/>
        </w:rPr>
        <w:t>石巻市長</w:t>
      </w:r>
      <w:bookmarkStart w:id="0" w:name="_GoBack"/>
      <w:bookmarkEnd w:id="0"/>
      <w:r>
        <w:rPr>
          <w:rFonts w:hint="eastAsia"/>
          <w:lang w:eastAsia="zh-TW"/>
        </w:rPr>
        <w:t xml:space="preserve">　　　　　　　殿</w:t>
      </w:r>
    </w:p>
    <w:p w:rsidR="009C5E01" w:rsidRDefault="009C5E01">
      <w:pPr>
        <w:rPr>
          <w:rFonts w:hAnsi="Century" w:cs="Times New Roman"/>
          <w:spacing w:val="6"/>
          <w:lang w:eastAsia="zh-TW"/>
        </w:rPr>
      </w:pPr>
    </w:p>
    <w:p w:rsidR="009C5E01" w:rsidRDefault="009C5E01">
      <w:pPr>
        <w:rPr>
          <w:rFonts w:hAnsi="Century" w:cs="Times New Roman"/>
          <w:spacing w:val="6"/>
        </w:rPr>
      </w:pPr>
      <w:r>
        <w:rPr>
          <w:rFonts w:hint="eastAsia"/>
          <w:lang w:eastAsia="zh-TW"/>
        </w:rPr>
        <w:t xml:space="preserve">　　　　　　　　　　　　　　　　　　　　　　　　　　　</w:t>
      </w:r>
      <w:r>
        <w:rPr>
          <w:rFonts w:hint="eastAsia"/>
        </w:rPr>
        <w:t>届出者　住所</w:t>
      </w:r>
    </w:p>
    <w:p w:rsidR="009C5E01" w:rsidRDefault="009C5E01">
      <w:pPr>
        <w:rPr>
          <w:rFonts w:hAnsi="Century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氏名又は名称　　　　　　　　　　</w:t>
      </w:r>
    </w:p>
    <w:p w:rsidR="009C5E01" w:rsidRDefault="009C5E01">
      <w:pPr>
        <w:rPr>
          <w:rFonts w:hAnsi="Century" w:cs="Times New Roman"/>
          <w:spacing w:val="6"/>
        </w:rPr>
      </w:pPr>
    </w:p>
    <w:p w:rsidR="009C5E01" w:rsidRDefault="008F7512">
      <w:pPr>
        <w:rPr>
          <w:rFonts w:hAnsi="Century" w:cs="Times New Roman"/>
          <w:spacing w:val="6"/>
        </w:rPr>
      </w:pPr>
      <w:r>
        <w:rPr>
          <w:rFonts w:hint="eastAsia"/>
        </w:rPr>
        <w:t xml:space="preserve">　　都市計画法第３４条第１３</w:t>
      </w:r>
      <w:r w:rsidR="009C5E01">
        <w:rPr>
          <w:rFonts w:hint="eastAsia"/>
        </w:rPr>
        <w:t>号の規定により下記のとおり届け出ます。</w:t>
      </w:r>
    </w:p>
    <w:p w:rsidR="009C5E01" w:rsidRDefault="009C5E01">
      <w:pPr>
        <w:rPr>
          <w:rFonts w:hAnsi="Century" w:cs="Times New Roman"/>
          <w:spacing w:val="6"/>
        </w:rPr>
      </w:pPr>
    </w:p>
    <w:p w:rsidR="009C5E01" w:rsidRDefault="009C5E01">
      <w:pPr>
        <w:jc w:val="center"/>
        <w:rPr>
          <w:rFonts w:hAnsi="Century" w:cs="Times New Roman"/>
          <w:spacing w:val="6"/>
        </w:rPr>
      </w:pPr>
      <w:r>
        <w:rPr>
          <w:rFonts w:hint="eastAsia"/>
        </w:rPr>
        <w:t>記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3"/>
        <w:gridCol w:w="5954"/>
      </w:tblGrid>
      <w:tr w:rsidR="009C5E01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30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C5E01" w:rsidRDefault="009C5E01" w:rsidP="007E5760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spacing w:val="6"/>
              </w:rPr>
            </w:pPr>
            <w:r w:rsidRPr="007E5760">
              <w:rPr>
                <w:rFonts w:hint="eastAsia"/>
                <w:spacing w:val="177"/>
                <w:fitText w:val="2850" w:id="-1762909695"/>
              </w:rPr>
              <w:t>届出者の職</w:t>
            </w:r>
            <w:r w:rsidRPr="007E5760">
              <w:rPr>
                <w:rFonts w:hint="eastAsia"/>
                <w:fitText w:val="2850" w:id="-1762909695"/>
              </w:rPr>
              <w:t>業</w:t>
            </w:r>
          </w:p>
          <w:p w:rsidR="009C5E01" w:rsidRDefault="009C5E01" w:rsidP="007E5760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E5760">
              <w:rPr>
                <w:rFonts w:hint="eastAsia"/>
                <w:spacing w:val="21"/>
                <w:fitText w:val="2850" w:id="-1762909694"/>
              </w:rPr>
              <w:t>（法人にあっては業務内容</w:t>
            </w:r>
            <w:r w:rsidRPr="007E5760">
              <w:rPr>
                <w:rFonts w:hint="eastAsia"/>
                <w:spacing w:val="3"/>
                <w:fitText w:val="2850" w:id="-1762909694"/>
              </w:rPr>
              <w:t>）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C5E01" w:rsidRDefault="009C5E01" w:rsidP="007E5760">
            <w:pPr>
              <w:suppressAutoHyphens/>
              <w:kinsoku w:val="0"/>
              <w:autoSpaceDE w:val="0"/>
              <w:autoSpaceDN w:val="0"/>
              <w:spacing w:line="30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C5E01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30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C5E01" w:rsidRDefault="009C5E01" w:rsidP="007E5760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E5760">
              <w:rPr>
                <w:rFonts w:hint="eastAsia"/>
                <w:spacing w:val="31"/>
                <w:fitText w:val="2850" w:id="-1762909693"/>
              </w:rPr>
              <w:t>土地の所在、地目及び面</w:t>
            </w:r>
            <w:r w:rsidRPr="007E5760">
              <w:rPr>
                <w:rFonts w:hint="eastAsia"/>
                <w:spacing w:val="4"/>
                <w:fitText w:val="2850" w:id="-1762909693"/>
              </w:rPr>
              <w:t>積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C5E01" w:rsidRDefault="009C5E01" w:rsidP="007E576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C5E01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30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C5E01" w:rsidRDefault="009C5E01" w:rsidP="00511B3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土地又は土地の利用に関する所有</w:t>
            </w:r>
          </w:p>
          <w:p w:rsidR="009C5E01" w:rsidRDefault="009C5E01" w:rsidP="00511B3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511B32">
              <w:rPr>
                <w:rFonts w:hint="eastAsia"/>
                <w:spacing w:val="12"/>
                <w:fitText w:val="2850" w:id="-1754081280"/>
              </w:rPr>
              <w:t>権以外の権利を有していた目</w:t>
            </w:r>
            <w:r w:rsidRPr="00511B32">
              <w:rPr>
                <w:rFonts w:hint="eastAsia"/>
                <w:spacing w:val="9"/>
                <w:fitText w:val="2850" w:id="-1754081280"/>
              </w:rPr>
              <w:t>的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C5E01" w:rsidRDefault="009C5E01" w:rsidP="007E576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C5E01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30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C5E01" w:rsidRDefault="009C5E01" w:rsidP="007E5760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spacing w:val="6"/>
              </w:rPr>
            </w:pPr>
            <w:r w:rsidRPr="007E5760">
              <w:rPr>
                <w:rFonts w:hint="eastAsia"/>
                <w:spacing w:val="5"/>
                <w:fitText w:val="2850" w:id="-1762909181"/>
              </w:rPr>
              <w:t>土地の利用に関する所有権以外の</w:t>
            </w:r>
          </w:p>
          <w:p w:rsidR="009C5E01" w:rsidRDefault="009C5E01" w:rsidP="007E5760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E5760">
              <w:rPr>
                <w:rFonts w:hint="eastAsia"/>
                <w:spacing w:val="77"/>
                <w:fitText w:val="2850" w:id="-1762909180"/>
              </w:rPr>
              <w:t>権利の種類及び内</w:t>
            </w:r>
            <w:r w:rsidRPr="007E5760">
              <w:rPr>
                <w:rFonts w:hint="eastAsia"/>
                <w:spacing w:val="-1"/>
                <w:fitText w:val="2850" w:id="-1762909180"/>
              </w:rPr>
              <w:t>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C5E01" w:rsidRDefault="009C5E01" w:rsidP="007E576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C5E01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30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C5E01" w:rsidRDefault="009C5E01" w:rsidP="007E5760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spacing w:val="6"/>
              </w:rPr>
            </w:pPr>
            <w:r w:rsidRPr="007E5760">
              <w:rPr>
                <w:rFonts w:hint="eastAsia"/>
                <w:spacing w:val="31"/>
                <w:fitText w:val="2850" w:id="-1762909184"/>
              </w:rPr>
              <w:t>区域区分が決定され、又</w:t>
            </w:r>
            <w:r w:rsidRPr="007E5760">
              <w:rPr>
                <w:rFonts w:hint="eastAsia"/>
                <w:spacing w:val="4"/>
                <w:fitText w:val="2850" w:id="-1762909184"/>
              </w:rPr>
              <w:t>は</w:t>
            </w:r>
          </w:p>
          <w:p w:rsidR="009C5E01" w:rsidRDefault="009C5E01" w:rsidP="007E5760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spacing w:val="6"/>
              </w:rPr>
            </w:pPr>
            <w:r w:rsidRPr="007E5760">
              <w:rPr>
                <w:rFonts w:hint="eastAsia"/>
                <w:spacing w:val="31"/>
                <w:fitText w:val="2850" w:id="-1762909183"/>
              </w:rPr>
              <w:t>変更して市街化調整区域</w:t>
            </w:r>
            <w:r w:rsidRPr="007E5760">
              <w:rPr>
                <w:rFonts w:hint="eastAsia"/>
                <w:spacing w:val="4"/>
                <w:fitText w:val="2850" w:id="-1762909183"/>
              </w:rPr>
              <w:t>が</w:t>
            </w:r>
          </w:p>
          <w:p w:rsidR="009C5E01" w:rsidRDefault="009C5E01" w:rsidP="007E5760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E5760">
              <w:rPr>
                <w:rFonts w:hint="eastAsia"/>
                <w:spacing w:val="100"/>
                <w:fitText w:val="2850" w:id="-1762909182"/>
              </w:rPr>
              <w:t>拡張された年月</w:t>
            </w:r>
            <w:r w:rsidRPr="007E5760">
              <w:rPr>
                <w:rFonts w:hint="eastAsia"/>
                <w:spacing w:val="5"/>
                <w:fitText w:val="2850" w:id="-1762909182"/>
              </w:rPr>
              <w:t>日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C5E01" w:rsidRDefault="009C5E01" w:rsidP="007E576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C5E01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30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C5E01" w:rsidRDefault="009C5E01" w:rsidP="007E5760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E5760">
              <w:rPr>
                <w:rFonts w:hint="eastAsia"/>
                <w:spacing w:val="21"/>
                <w:fitText w:val="2850" w:id="-1762909439"/>
              </w:rPr>
              <w:t>予定建築物等の規模及び用</w:t>
            </w:r>
            <w:r w:rsidRPr="007E5760">
              <w:rPr>
                <w:rFonts w:hint="eastAsia"/>
                <w:spacing w:val="3"/>
                <w:fitText w:val="2850" w:id="-1762909439"/>
              </w:rPr>
              <w:t>途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C5E01" w:rsidRPr="007E5760" w:rsidRDefault="009C5E01" w:rsidP="007E576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C5E01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30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C5E01" w:rsidRDefault="009C5E01" w:rsidP="007E5760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E5760">
              <w:rPr>
                <w:rFonts w:hint="eastAsia"/>
                <w:spacing w:val="244"/>
                <w:fitText w:val="2850" w:id="-1762909440"/>
              </w:rPr>
              <w:t>※受付番</w:t>
            </w:r>
            <w:r w:rsidRPr="007E5760">
              <w:rPr>
                <w:rFonts w:hint="eastAsia"/>
                <w:fitText w:val="2850" w:id="-1762909440"/>
              </w:rPr>
              <w:t>号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5E01" w:rsidRDefault="009C5E01" w:rsidP="007E576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9C5E01" w:rsidRDefault="009C5E01">
      <w:pPr>
        <w:rPr>
          <w:rFonts w:hAnsi="Century" w:cs="Times New Roman"/>
          <w:spacing w:val="6"/>
        </w:rPr>
      </w:pPr>
      <w:r>
        <w:rPr>
          <w:rFonts w:hint="eastAsia"/>
        </w:rPr>
        <w:t xml:space="preserve">　（注）１　※印欄は記載しないこと。</w:t>
      </w:r>
    </w:p>
    <w:p w:rsidR="009C5E01" w:rsidRDefault="009C5E01">
      <w:pPr>
        <w:rPr>
          <w:rFonts w:hAnsi="Century" w:cs="Times New Roman"/>
          <w:spacing w:val="6"/>
        </w:rPr>
      </w:pPr>
      <w:r>
        <w:rPr>
          <w:rFonts w:hint="eastAsia"/>
        </w:rPr>
        <w:t xml:space="preserve">　　　　２　予定建築物の用途については、専用又は併用の別、併用の場合はその種別を明確にして具体的</w:t>
      </w:r>
    </w:p>
    <w:p w:rsidR="009C5E01" w:rsidRDefault="009C5E01">
      <w:pPr>
        <w:rPr>
          <w:rFonts w:hAnsi="Century" w:cs="Times New Roman"/>
          <w:spacing w:val="6"/>
        </w:rPr>
      </w:pPr>
      <w:r>
        <w:rPr>
          <w:rFonts w:hint="eastAsia"/>
        </w:rPr>
        <w:t xml:space="preserve">　　　　　に記載すること。</w:t>
      </w:r>
    </w:p>
    <w:sectPr w:rsidR="009C5E01">
      <w:headerReference w:type="default" r:id="rId6"/>
      <w:footerReference w:type="default" r:id="rId7"/>
      <w:type w:val="continuous"/>
      <w:pgSz w:w="11906" w:h="16838"/>
      <w:pgMar w:top="1418" w:right="1248" w:bottom="1418" w:left="1248" w:header="720" w:footer="720" w:gutter="0"/>
      <w:pgNumType w:start="1"/>
      <w:cols w:space="720"/>
      <w:noEndnote/>
      <w:docGrid w:type="linesAndChars" w:linePitch="31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DC" w:rsidRDefault="00B50FDC">
      <w:r>
        <w:separator/>
      </w:r>
    </w:p>
  </w:endnote>
  <w:endnote w:type="continuationSeparator" w:id="0">
    <w:p w:rsidR="00B50FDC" w:rsidRDefault="00B5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E01" w:rsidRDefault="009C5E01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DC" w:rsidRDefault="00B50FDC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50FDC" w:rsidRDefault="00B50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E01" w:rsidRDefault="009C5E01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48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60"/>
    <w:rsid w:val="00511B32"/>
    <w:rsid w:val="007E5760"/>
    <w:rsid w:val="008F7512"/>
    <w:rsid w:val="009C5E01"/>
    <w:rsid w:val="00B50FDC"/>
    <w:rsid w:val="00C630A9"/>
    <w:rsid w:val="00D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6729F95"/>
  <w15:chartTrackingRefBased/>
  <w15:docId w15:val="{2CDC2D71-A80B-4BE8-A1A2-D2B68B5F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E57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E576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F5CBC"/>
    <w:rPr>
      <w:rFonts w:asciiTheme="majorHAnsi" w:eastAsiaTheme="majorEastAsia" w:hAnsiTheme="majorHAnsi" w:cstheme="majorBidi"/>
    </w:rPr>
  </w:style>
  <w:style w:type="character" w:customStyle="1" w:styleId="a6">
    <w:name w:val="吹き出し (文字)"/>
    <w:basedOn w:val="a0"/>
    <w:link w:val="a5"/>
    <w:uiPriority w:val="99"/>
    <w:semiHidden/>
    <w:rsid w:val="00DF5CB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既存の権利者の届出書</vt:lpstr>
      <vt:lpstr>既存の権利者の届出書</vt:lpstr>
    </vt:vector>
  </TitlesOfParts>
  <Company>宮城県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既存の権利者の届出書</dc:title>
  <dc:subject/>
  <dc:creator>宮城県</dc:creator>
  <cp:keywords/>
  <dc:description/>
  <cp:lastModifiedBy>黒木 彩結里 [Sayuri Kuroki]</cp:lastModifiedBy>
  <cp:revision>2</cp:revision>
  <cp:lastPrinted>2025-06-10T07:45:00Z</cp:lastPrinted>
  <dcterms:created xsi:type="dcterms:W3CDTF">2025-06-10T07:45:00Z</dcterms:created>
  <dcterms:modified xsi:type="dcterms:W3CDTF">2025-06-10T07:45:00Z</dcterms:modified>
</cp:coreProperties>
</file>