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C2" w:rsidRDefault="00D21DC2">
      <w:pPr>
        <w:adjustRightInd/>
        <w:spacing w:line="280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4"/>
          <w:szCs w:val="24"/>
        </w:rPr>
        <w:t>建築基準法第１２条第５項に基づく（工事監理・工事状況）報告書</w:t>
      </w:r>
    </w:p>
    <w:p w:rsidR="00D21DC2" w:rsidRDefault="00D21DC2">
      <w:pPr>
        <w:adjustRightInd/>
        <w:spacing w:line="250" w:lineRule="exact"/>
        <w:jc w:val="center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木造枠組壁工法（特定工程：建て方終了時）</w:t>
      </w:r>
    </w:p>
    <w:p w:rsidR="00D21DC2" w:rsidRDefault="00D21DC2">
      <w:pPr>
        <w:adjustRightInd/>
        <w:spacing w:line="200" w:lineRule="exact"/>
        <w:rPr>
          <w:rFonts w:hAnsi="Times New Roman" w:cs="Times New Roman"/>
        </w:rPr>
      </w:pPr>
    </w:p>
    <w:p w:rsidR="00D21DC2" w:rsidRDefault="00E6230D">
      <w:pPr>
        <w:adjustRightInd/>
        <w:spacing w:line="250" w:lineRule="exact"/>
        <w:jc w:val="righ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　</w:t>
      </w:r>
      <w:r w:rsidR="00D21DC2">
        <w:rPr>
          <w:rFonts w:hint="eastAsia"/>
          <w:sz w:val="21"/>
          <w:szCs w:val="21"/>
        </w:rPr>
        <w:t xml:space="preserve">　　　年　　　月　　　日　</w:t>
      </w:r>
    </w:p>
    <w:p w:rsidR="00D21DC2" w:rsidRDefault="00D21DC2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　　　　　　　　　　　建築主事　様</w:t>
      </w:r>
    </w:p>
    <w:p w:rsidR="00D21DC2" w:rsidRDefault="00D21DC2">
      <w:pPr>
        <w:adjustRightInd/>
        <w:spacing w:line="100" w:lineRule="exact"/>
        <w:rPr>
          <w:rFonts w:hAnsi="Times New Roman" w:cs="Times New Roman"/>
        </w:rPr>
      </w:pPr>
      <w:r>
        <w:t xml:space="preserve"> 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4"/>
        <w:gridCol w:w="7053"/>
      </w:tblGrid>
      <w:tr w:rsidR="00D21DC2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建築確認済証番号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82678F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D21DC2">
              <w:rPr>
                <w:rFonts w:hint="eastAsia"/>
                <w:sz w:val="21"/>
                <w:szCs w:val="21"/>
              </w:rPr>
              <w:t xml:space="preserve">　　年　　月　　日　　　　第　　　　　　　　　　号</w:t>
            </w:r>
          </w:p>
        </w:tc>
      </w:tr>
      <w:tr w:rsidR="00D21DC2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建築主氏名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建築場所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</w:p>
        </w:tc>
      </w:tr>
    </w:tbl>
    <w:p w:rsidR="00D21DC2" w:rsidRDefault="00D21DC2">
      <w:pPr>
        <w:adjustRightInd/>
        <w:spacing w:line="200" w:lineRule="exact"/>
        <w:rPr>
          <w:rFonts w:hAnsi="Times New Roman" w:cs="Times New Roman"/>
        </w:rPr>
      </w:pPr>
    </w:p>
    <w:p w:rsidR="00D21DC2" w:rsidRDefault="00D21DC2">
      <w:pPr>
        <w:adjustRightInd/>
        <w:spacing w:line="20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上記、工事中の建築物の（工事監理・工事状況）に係る結果を次のとおり報告します。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4"/>
        <w:gridCol w:w="7053"/>
      </w:tblGrid>
      <w:tr w:rsidR="00D21DC2"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報告者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工事監理者</w:t>
            </w:r>
          </w:p>
          <w:p w:rsidR="00D21DC2" w:rsidRDefault="00D21DC2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</w:tr>
      <w:tr w:rsidR="00D21DC2">
        <w:tc>
          <w:tcPr>
            <w:tcW w:w="2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 w:rsidP="008D3775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氏　名　　　　　　　　　　　　　　　　　　　　　　　　</w:t>
            </w:r>
            <w:bookmarkStart w:id="0" w:name="_GoBack"/>
            <w:bookmarkEnd w:id="0"/>
          </w:p>
        </w:tc>
      </w:tr>
    </w:tbl>
    <w:p w:rsidR="00D21DC2" w:rsidRDefault="00D21DC2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設計図書と照合した結果、変更は、　□　ありません。</w:t>
      </w:r>
    </w:p>
    <w:p w:rsidR="00D21DC2" w:rsidRDefault="00D21DC2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　　　　　　　□　ありますので、別添のとおり報告書を添付します。</w:t>
      </w:r>
    </w:p>
    <w:p w:rsidR="00D21DC2" w:rsidRDefault="00D21DC2">
      <w:pPr>
        <w:adjustRightInd/>
        <w:spacing w:line="200" w:lineRule="exact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"/>
        <w:gridCol w:w="882"/>
        <w:gridCol w:w="320"/>
        <w:gridCol w:w="2726"/>
        <w:gridCol w:w="481"/>
        <w:gridCol w:w="721"/>
        <w:gridCol w:w="1282"/>
        <w:gridCol w:w="722"/>
        <w:gridCol w:w="1843"/>
      </w:tblGrid>
      <w:tr w:rsidR="00D21DC2" w:rsidRPr="00181FF1"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確認項目</w:t>
            </w:r>
          </w:p>
        </w:tc>
        <w:tc>
          <w:tcPr>
            <w:tcW w:w="3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内　　　　　容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工事監理者用</w:t>
            </w:r>
          </w:p>
        </w:tc>
        <w:tc>
          <w:tcPr>
            <w:tcW w:w="20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検査員用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摘　　　　　要</w:t>
            </w:r>
          </w:p>
        </w:tc>
      </w:tr>
      <w:tr w:rsidR="00D21DC2" w:rsidRPr="00181FF1">
        <w:tc>
          <w:tcPr>
            <w:tcW w:w="11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Pr="00181FF1" w:rsidRDefault="00D21DC2">
            <w:pPr>
              <w:suppressAutoHyphens w:val="0"/>
              <w:wordWrap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0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Pr="00181FF1" w:rsidRDefault="00D21DC2">
            <w:pPr>
              <w:suppressAutoHyphens w:val="0"/>
              <w:wordWrap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022F90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結果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022F90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指摘</w:t>
            </w:r>
          </w:p>
          <w:p w:rsidR="00D21DC2" w:rsidRPr="00181FF1" w:rsidRDefault="00D21DC2" w:rsidP="00022F90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番号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022F90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検査方法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022F90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結果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敷地</w:t>
            </w: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等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①敷地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 xml:space="preserve">　道路幅員・接道長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kinsoku w:val="0"/>
              <w:overflowPunct w:val="0"/>
              <w:spacing w:line="192" w:lineRule="exact"/>
              <w:ind w:firstLineChars="150" w:firstLine="225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建築物の道路・敷地境界線からの　離れ及び敷地形状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Ｂ</w:t>
            </w: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 xml:space="preserve">　確認表示板の設置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kinsoku w:val="0"/>
              <w:overflowPunct w:val="0"/>
              <w:spacing w:line="192" w:lineRule="exact"/>
              <w:ind w:firstLineChars="150" w:firstLine="225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設計図書の備え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基礎等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②基礎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基礎の種類（布・ベタ、他）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 xml:space="preserve">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形状、寸法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床下換気口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kinsoku w:val="0"/>
              <w:overflowPunct w:val="0"/>
              <w:spacing w:line="192" w:lineRule="exact"/>
              <w:ind w:left="300" w:hangingChars="200" w:hanging="300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基礎のひび割れ（地盤の不同沈下）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  <w:r w:rsidRPr="00181FF1">
              <w:rPr>
                <w:sz w:val="15"/>
                <w:szCs w:val="15"/>
              </w:rPr>
              <w:t xml:space="preserve">      </w:t>
            </w:r>
            <w:r w:rsidRPr="00181FF1">
              <w:rPr>
                <w:rFonts w:hint="eastAsia"/>
                <w:sz w:val="15"/>
                <w:szCs w:val="15"/>
              </w:rPr>
              <w:t>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③土台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形状・寸法の確認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材質の確認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接合部の確認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防腐・防蟻措置、釘・各種金物の防錆処理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④アンカーボルト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形状・寸法の確認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材質の確認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配置・緊結の確認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枠組</w:t>
            </w: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部分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⑤木材の品質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木材の品質（腐れ、節）の確認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⑥床組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形状・寸法の確認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材質の確認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床根太の支点間距離・ころび止め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  <w:r w:rsidRPr="00181FF1">
              <w:rPr>
                <w:sz w:val="15"/>
                <w:szCs w:val="15"/>
              </w:rPr>
              <w:t xml:space="preserve">      </w:t>
            </w:r>
            <w:r w:rsidRPr="00181FF1">
              <w:rPr>
                <w:rFonts w:hint="eastAsia"/>
                <w:sz w:val="15"/>
                <w:szCs w:val="15"/>
              </w:rPr>
              <w:t>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床高さ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ｅ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床各部材相互及び床とその他の部材、床材の緊結（釘種類･本数･ﾋﾟｯﾁ）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ｆ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釘・各種金物の防錆処理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  <w:r w:rsidRPr="00181FF1">
              <w:rPr>
                <w:sz w:val="15"/>
                <w:szCs w:val="15"/>
              </w:rPr>
              <w:t xml:space="preserve">      </w:t>
            </w:r>
            <w:r w:rsidRPr="00181FF1">
              <w:rPr>
                <w:rFonts w:hint="eastAsia"/>
                <w:sz w:val="15"/>
                <w:szCs w:val="15"/>
              </w:rPr>
              <w:t>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⑦耐力壁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耐力壁の種類、形状、配置確認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材質の確認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たて枠の欠込み部補強の確認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たて枠間隔の確認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ｅ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たて枠の補強・まぐさ受けの補強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ｆ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壁各部材相互及び壁とその他の部材、壁材の緊結（釘種類･本数･ﾋﾟｯﾁ）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ホールダウン金物・帯金物等の確認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rPr>
          <w:trHeight w:val="36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ｈ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kinsoku w:val="0"/>
              <w:overflowPunct w:val="0"/>
              <w:snapToGrid w:val="0"/>
              <w:spacing w:line="240" w:lineRule="atLeas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防腐・防蟻措置、釘・各種金物の防錆処理（地面から１ｍ以内）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⑧横架材（床根太・床ばり・まぐさ）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形状・寸法の確認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Ｂ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材質の確認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接合部の確認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中央部付近の下側の欠込み禁止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  <w:r w:rsidRPr="00181FF1">
              <w:rPr>
                <w:sz w:val="15"/>
                <w:szCs w:val="15"/>
              </w:rPr>
              <w:t xml:space="preserve">      </w:t>
            </w:r>
            <w:r w:rsidRPr="00181FF1">
              <w:rPr>
                <w:rFonts w:hint="eastAsia"/>
                <w:sz w:val="15"/>
                <w:szCs w:val="15"/>
              </w:rPr>
              <w:t>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小屋組</w:t>
            </w: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⑨小屋組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形状・寸法の確認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DC2" w:rsidRPr="00181FF1" w:rsidRDefault="00D21DC2">
            <w:pPr>
              <w:suppressAutoHyphens w:val="0"/>
              <w:wordWrap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材質の確認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DC2" w:rsidRPr="00181FF1" w:rsidRDefault="00D21DC2">
            <w:pPr>
              <w:suppressAutoHyphens w:val="0"/>
              <w:wordWrap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振れ止めの確認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DC2" w:rsidRPr="00181FF1" w:rsidRDefault="00D21DC2">
            <w:pPr>
              <w:suppressAutoHyphens w:val="0"/>
              <w:wordWrap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たるき接合部・たるき間隔の確認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  <w:r w:rsidRPr="00181FF1">
              <w:rPr>
                <w:sz w:val="15"/>
                <w:szCs w:val="15"/>
              </w:rPr>
              <w:t xml:space="preserve">      </w:t>
            </w:r>
            <w:r w:rsidRPr="00181FF1">
              <w:rPr>
                <w:rFonts w:hint="eastAsia"/>
                <w:sz w:val="15"/>
                <w:szCs w:val="15"/>
              </w:rPr>
              <w:t>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DC2" w:rsidRPr="00181FF1" w:rsidRDefault="00D21DC2">
            <w:pPr>
              <w:suppressAutoHyphens w:val="0"/>
              <w:wordWrap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ｅ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屋根下地材の確認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  <w:r w:rsidRPr="00181FF1">
              <w:rPr>
                <w:sz w:val="15"/>
                <w:szCs w:val="15"/>
              </w:rPr>
              <w:t xml:space="preserve">      </w:t>
            </w:r>
            <w:r w:rsidRPr="00181FF1">
              <w:rPr>
                <w:rFonts w:hint="eastAsia"/>
                <w:sz w:val="15"/>
                <w:szCs w:val="15"/>
              </w:rPr>
              <w:t>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DC2" w:rsidRPr="00181FF1" w:rsidRDefault="00D21DC2">
            <w:pPr>
              <w:suppressAutoHyphens w:val="0"/>
              <w:wordWrap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ｆ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小屋組各部材相互及び小屋組とその他の部材、屋根下地材の緊結（釘種類･本数･ﾋﾟｯﾁ）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  <w:r w:rsidRPr="00181FF1">
              <w:rPr>
                <w:sz w:val="15"/>
                <w:szCs w:val="15"/>
              </w:rPr>
              <w:t xml:space="preserve">      </w:t>
            </w:r>
            <w:r w:rsidRPr="00181FF1">
              <w:rPr>
                <w:rFonts w:hint="eastAsia"/>
                <w:sz w:val="15"/>
                <w:szCs w:val="15"/>
              </w:rPr>
              <w:t>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</w:tr>
      <w:tr w:rsidR="00D21DC2" w:rsidRPr="00181FF1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Pr="00181FF1" w:rsidRDefault="00D21DC2">
            <w:pPr>
              <w:suppressAutoHyphens w:val="0"/>
              <w:wordWrap/>
              <w:textAlignment w:val="auto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181FF1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⑩屋根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both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sz w:val="15"/>
                <w:szCs w:val="15"/>
              </w:rPr>
              <w:t xml:space="preserve">  </w:t>
            </w:r>
            <w:r w:rsidRPr="00181FF1">
              <w:rPr>
                <w:rFonts w:hint="eastAsia"/>
                <w:sz w:val="15"/>
                <w:szCs w:val="15"/>
              </w:rPr>
              <w:t>屋根葺き材の緊結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Ａ　　　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81FF1">
              <w:rPr>
                <w:rFonts w:hint="eastAsia"/>
                <w:sz w:val="15"/>
                <w:szCs w:val="15"/>
              </w:rPr>
              <w:t>適・否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1DC2" w:rsidRPr="00181FF1" w:rsidRDefault="00D21DC2" w:rsidP="00D21DC2">
            <w:pPr>
              <w:kinsoku w:val="0"/>
              <w:overflowPunct w:val="0"/>
              <w:spacing w:line="192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</w:p>
        </w:tc>
      </w:tr>
    </w:tbl>
    <w:p w:rsidR="00D21DC2" w:rsidRDefault="00D21DC2">
      <w:pPr>
        <w:adjustRightInd/>
        <w:spacing w:line="100" w:lineRule="exact"/>
        <w:rPr>
          <w:rFonts w:hAnsi="Times New Roman" w:cs="Times New Roman"/>
        </w:rPr>
      </w:pPr>
    </w:p>
    <w:p w:rsidR="00D21DC2" w:rsidRDefault="00D21DC2">
      <w:pPr>
        <w:adjustRightInd/>
        <w:spacing w:line="192" w:lineRule="exact"/>
        <w:rPr>
          <w:rFonts w:hAnsi="Times New Roman" w:cs="Times New Roman"/>
        </w:rPr>
      </w:pPr>
      <w:r>
        <w:rPr>
          <w:rFonts w:hint="eastAsia"/>
        </w:rPr>
        <w:t>※　検査方法　　Ａ　目視検査、Ｂ　計測検査　Ｃ　監理者報告</w:t>
      </w:r>
    </w:p>
    <w:p w:rsidR="00D21DC2" w:rsidRDefault="00D21DC2">
      <w:pPr>
        <w:adjustRightInd/>
        <w:rPr>
          <w:rFonts w:hAnsi="Times New Roman" w:cs="Times New Roman"/>
        </w:rPr>
      </w:pPr>
      <w:r>
        <w:rPr>
          <w:rFonts w:hint="eastAsia"/>
        </w:rPr>
        <w:t>※　太線枠内には記入しないで下さい</w:t>
      </w:r>
    </w:p>
    <w:p w:rsidR="00D21DC2" w:rsidRDefault="00D21DC2">
      <w:pPr>
        <w:adjustRightInd/>
        <w:spacing w:line="192" w:lineRule="exact"/>
        <w:rPr>
          <w:rFonts w:hAnsi="Times New Roman" w:cs="Times New Roman"/>
        </w:rPr>
      </w:pPr>
    </w:p>
    <w:p w:rsidR="00D21DC2" w:rsidRDefault="00D21DC2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eastAsia="ＭＳ ゴシック" w:hAnsi="Times New Roman" w:cs="ＭＳ ゴシック" w:hint="eastAsia"/>
          <w:sz w:val="18"/>
          <w:szCs w:val="18"/>
        </w:rPr>
        <w:t>■工事監理指摘項目等の記録</w:t>
      </w:r>
    </w:p>
    <w:p w:rsidR="00D21DC2" w:rsidRDefault="00D21DC2">
      <w:pPr>
        <w:adjustRightInd/>
        <w:spacing w:line="192" w:lineRule="exact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"/>
        <w:gridCol w:w="8336"/>
      </w:tblGrid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指摘番号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内容及び結果</w:t>
            </w: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D21DC2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D21DC2" w:rsidRDefault="00D21DC2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</w:tbl>
    <w:p w:rsidR="00D21DC2" w:rsidRDefault="00D21DC2">
      <w:pPr>
        <w:adjustRightInd/>
        <w:spacing w:line="200" w:lineRule="exact"/>
        <w:rPr>
          <w:rFonts w:hAnsi="Times New Roman" w:cs="Times New Roman"/>
        </w:rPr>
      </w:pPr>
    </w:p>
    <w:p w:rsidR="00D21DC2" w:rsidRDefault="00D21DC2">
      <w:pPr>
        <w:adjustRightInd/>
        <w:spacing w:line="454" w:lineRule="exact"/>
        <w:rPr>
          <w:rFonts w:hAnsi="Times New Roman" w:cs="Times New Roman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事務処理欄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0"/>
        <w:gridCol w:w="3140"/>
        <w:gridCol w:w="1662"/>
        <w:gridCol w:w="2769"/>
      </w:tblGrid>
      <w:tr w:rsidR="00F2577F">
        <w:trPr>
          <w:trHeight w:val="415"/>
        </w:trPr>
        <w:tc>
          <w:tcPr>
            <w:tcW w:w="16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F2577F" w:rsidRDefault="00F2577F" w:rsidP="004E31BA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140" w:type="dxa"/>
            <w:tcBorders>
              <w:top w:val="doub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77F" w:rsidRDefault="0082678F" w:rsidP="004E31BA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F2577F">
              <w:rPr>
                <w:sz w:val="18"/>
                <w:szCs w:val="18"/>
              </w:rPr>
              <w:t xml:space="preserve">     </w:t>
            </w:r>
            <w:r w:rsidR="00F2577F">
              <w:rPr>
                <w:rFonts w:hint="eastAsia"/>
                <w:sz w:val="18"/>
                <w:szCs w:val="18"/>
              </w:rPr>
              <w:t>年</w:t>
            </w:r>
            <w:r w:rsidR="00F2577F">
              <w:rPr>
                <w:sz w:val="18"/>
                <w:szCs w:val="18"/>
              </w:rPr>
              <w:t xml:space="preserve">     </w:t>
            </w:r>
            <w:r w:rsidR="00F2577F">
              <w:rPr>
                <w:rFonts w:hint="eastAsia"/>
                <w:sz w:val="18"/>
                <w:szCs w:val="18"/>
              </w:rPr>
              <w:t>月</w:t>
            </w:r>
            <w:r w:rsidR="00F2577F">
              <w:rPr>
                <w:sz w:val="18"/>
                <w:szCs w:val="18"/>
              </w:rPr>
              <w:t xml:space="preserve">     </w:t>
            </w:r>
            <w:r w:rsidR="00F2577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6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2577F" w:rsidRDefault="00F2577F" w:rsidP="004E31BA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指示書発送日</w:t>
            </w:r>
          </w:p>
        </w:tc>
        <w:tc>
          <w:tcPr>
            <w:tcW w:w="2769" w:type="dxa"/>
            <w:tcBorders>
              <w:top w:val="doub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2577F" w:rsidRPr="00504B0D" w:rsidRDefault="0082678F" w:rsidP="004E31BA">
            <w:pPr>
              <w:kinsoku w:val="0"/>
              <w:overflowPunct w:val="0"/>
              <w:spacing w:line="454" w:lineRule="exact"/>
              <w:ind w:leftChars="-8" w:left="-13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F2577F">
              <w:rPr>
                <w:sz w:val="18"/>
                <w:szCs w:val="18"/>
              </w:rPr>
              <w:t xml:space="preserve">     </w:t>
            </w:r>
            <w:r w:rsidR="00F2577F">
              <w:rPr>
                <w:rFonts w:hint="eastAsia"/>
                <w:sz w:val="18"/>
                <w:szCs w:val="18"/>
              </w:rPr>
              <w:t>年</w:t>
            </w:r>
            <w:r w:rsidR="00F2577F">
              <w:rPr>
                <w:sz w:val="18"/>
                <w:szCs w:val="18"/>
              </w:rPr>
              <w:t xml:space="preserve">     </w:t>
            </w:r>
            <w:r w:rsidR="00F2577F">
              <w:rPr>
                <w:rFonts w:hint="eastAsia"/>
                <w:sz w:val="18"/>
                <w:szCs w:val="18"/>
              </w:rPr>
              <w:t>月</w:t>
            </w:r>
            <w:r w:rsidR="00F2577F">
              <w:rPr>
                <w:sz w:val="18"/>
                <w:szCs w:val="18"/>
              </w:rPr>
              <w:t xml:space="preserve">     </w:t>
            </w:r>
            <w:r w:rsidR="00F25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2577F">
        <w:trPr>
          <w:trHeight w:val="430"/>
        </w:trPr>
        <w:tc>
          <w:tcPr>
            <w:tcW w:w="16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ashSmallGap" w:sz="4" w:space="0" w:color="auto"/>
            </w:tcBorders>
            <w:vAlign w:val="center"/>
          </w:tcPr>
          <w:p w:rsidR="00F2577F" w:rsidRDefault="00F2577F" w:rsidP="004E31BA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140" w:type="dxa"/>
            <w:tcBorders>
              <w:top w:val="single" w:sz="4" w:space="0" w:color="000000"/>
              <w:left w:val="dashSmallGap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F2577F" w:rsidRDefault="0082678F" w:rsidP="004E31BA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F2577F">
              <w:rPr>
                <w:sz w:val="18"/>
                <w:szCs w:val="18"/>
              </w:rPr>
              <w:t xml:space="preserve">     </w:t>
            </w:r>
            <w:r w:rsidR="00F2577F">
              <w:rPr>
                <w:rFonts w:hint="eastAsia"/>
                <w:sz w:val="18"/>
                <w:szCs w:val="18"/>
              </w:rPr>
              <w:t>年</w:t>
            </w:r>
            <w:r w:rsidR="00F2577F">
              <w:rPr>
                <w:sz w:val="18"/>
                <w:szCs w:val="18"/>
              </w:rPr>
              <w:t xml:space="preserve">     </w:t>
            </w:r>
            <w:r w:rsidR="00F2577F">
              <w:rPr>
                <w:rFonts w:hint="eastAsia"/>
                <w:sz w:val="18"/>
                <w:szCs w:val="18"/>
              </w:rPr>
              <w:t>月</w:t>
            </w:r>
            <w:r w:rsidR="00F2577F">
              <w:rPr>
                <w:sz w:val="18"/>
                <w:szCs w:val="18"/>
              </w:rPr>
              <w:t xml:space="preserve">     </w:t>
            </w:r>
            <w:r w:rsidR="00F2577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vAlign w:val="center"/>
          </w:tcPr>
          <w:p w:rsidR="00F2577F" w:rsidRDefault="00F2577F" w:rsidP="004E31BA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格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69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577F" w:rsidRDefault="0082678F" w:rsidP="004E31BA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F2577F">
              <w:rPr>
                <w:sz w:val="18"/>
                <w:szCs w:val="18"/>
              </w:rPr>
              <w:t xml:space="preserve">     </w:t>
            </w:r>
            <w:r w:rsidR="00F2577F">
              <w:rPr>
                <w:rFonts w:hint="eastAsia"/>
                <w:sz w:val="18"/>
                <w:szCs w:val="18"/>
              </w:rPr>
              <w:t>年</w:t>
            </w:r>
            <w:r w:rsidR="00F2577F">
              <w:rPr>
                <w:sz w:val="18"/>
                <w:szCs w:val="18"/>
              </w:rPr>
              <w:t xml:space="preserve">     </w:t>
            </w:r>
            <w:r w:rsidR="00F2577F">
              <w:rPr>
                <w:rFonts w:hint="eastAsia"/>
                <w:sz w:val="18"/>
                <w:szCs w:val="18"/>
              </w:rPr>
              <w:t>月</w:t>
            </w:r>
            <w:r w:rsidR="00F2577F">
              <w:rPr>
                <w:sz w:val="18"/>
                <w:szCs w:val="18"/>
              </w:rPr>
              <w:t xml:space="preserve">     </w:t>
            </w:r>
            <w:r w:rsidR="00F2577F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D21DC2" w:rsidRDefault="00D21DC2">
      <w:pPr>
        <w:adjustRightInd/>
        <w:spacing w:line="200" w:lineRule="exact"/>
        <w:rPr>
          <w:rFonts w:hAnsi="Times New Roman" w:cs="Times New Roman"/>
        </w:rPr>
      </w:pPr>
    </w:p>
    <w:p w:rsidR="00D21DC2" w:rsidRDefault="00D21DC2">
      <w:pPr>
        <w:adjustRightInd/>
        <w:spacing w:line="200" w:lineRule="exact"/>
        <w:rPr>
          <w:rFonts w:hAnsi="Times New Roman" w:cs="Times New Roman"/>
        </w:rPr>
      </w:pPr>
    </w:p>
    <w:p w:rsidR="00D21DC2" w:rsidRDefault="00D21DC2">
      <w:pPr>
        <w:adjustRightInd/>
        <w:spacing w:line="200" w:lineRule="exact"/>
        <w:rPr>
          <w:rFonts w:hAnsi="Times New Roman" w:cs="Times New Roman"/>
        </w:rPr>
      </w:pPr>
    </w:p>
    <w:sectPr w:rsidR="00D21DC2" w:rsidSect="00181FF1">
      <w:type w:val="continuous"/>
      <w:pgSz w:w="11906" w:h="16838" w:code="9"/>
      <w:pgMar w:top="680" w:right="1304" w:bottom="794" w:left="1304" w:header="720" w:footer="720" w:gutter="0"/>
      <w:pgNumType w:start="29"/>
      <w:cols w:space="720"/>
      <w:noEndnote/>
      <w:docGrid w:type="linesAndChars" w:linePitch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14B" w:rsidRDefault="003E214B">
      <w:r>
        <w:separator/>
      </w:r>
    </w:p>
  </w:endnote>
  <w:endnote w:type="continuationSeparator" w:id="0">
    <w:p w:rsidR="003E214B" w:rsidRDefault="003E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14B" w:rsidRDefault="003E214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E214B" w:rsidRDefault="003E2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1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C2"/>
    <w:rsid w:val="00022F90"/>
    <w:rsid w:val="00181FF1"/>
    <w:rsid w:val="002A1DE7"/>
    <w:rsid w:val="002A338B"/>
    <w:rsid w:val="003C4212"/>
    <w:rsid w:val="003E214B"/>
    <w:rsid w:val="004E31BA"/>
    <w:rsid w:val="00710284"/>
    <w:rsid w:val="0082678F"/>
    <w:rsid w:val="008D3775"/>
    <w:rsid w:val="009C1D6E"/>
    <w:rsid w:val="00BC7F39"/>
    <w:rsid w:val="00D21DC2"/>
    <w:rsid w:val="00DF13C2"/>
    <w:rsid w:val="00E6230D"/>
    <w:rsid w:val="00EF11E8"/>
    <w:rsid w:val="00F2577F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0284F"/>
  <w15:chartTrackingRefBased/>
  <w15:docId w15:val="{B4C229B5-7400-4BF4-B0B0-EE7FBCFE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建築基準法第１２条第５項に基づく（工事監理・工事状況）報告書</vt:lpstr>
      <vt:lpstr>建築基準法第１２条第５項に基づく（工事監理・工事状況）報告書</vt:lpstr>
    </vt:vector>
  </TitlesOfParts>
  <Company>石巻市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建築基準法第１２条第５項に基づく（工事監理・工事状況）報告書</dc:title>
  <dc:subject/>
  <dc:creator>建築指導課</dc:creator>
  <cp:keywords/>
  <dc:description/>
  <cp:lastModifiedBy>栗原 風太 [Futa Kurihara]</cp:lastModifiedBy>
  <cp:revision>3</cp:revision>
  <cp:lastPrinted>2023-03-03T08:09:00Z</cp:lastPrinted>
  <dcterms:created xsi:type="dcterms:W3CDTF">2023-03-03T07:25:00Z</dcterms:created>
  <dcterms:modified xsi:type="dcterms:W3CDTF">2023-03-03T08:09:00Z</dcterms:modified>
</cp:coreProperties>
</file>