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3472" w14:textId="34238DAE" w:rsidR="002172A7" w:rsidRPr="000201D0" w:rsidRDefault="00F35D73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</w:t>
      </w:r>
      <w:r w:rsidR="002172A7" w:rsidRPr="000201D0">
        <w:rPr>
          <w:rFonts w:hAnsi="ＭＳ 明朝" w:hint="eastAsia"/>
          <w:szCs w:val="21"/>
        </w:rPr>
        <w:t>第２号</w:t>
      </w:r>
    </w:p>
    <w:p w14:paraId="7B555889" w14:textId="77777777" w:rsidR="000A46FE" w:rsidRPr="000201D0" w:rsidRDefault="000A46FE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14328AC4" w14:textId="77777777" w:rsidR="00F35D73" w:rsidRPr="000201D0" w:rsidRDefault="00B34CA6" w:rsidP="00C160C5">
      <w:pPr>
        <w:autoSpaceDE w:val="0"/>
        <w:autoSpaceDN w:val="0"/>
        <w:ind w:right="-1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計　画　</w:t>
      </w:r>
      <w:r w:rsidR="00F35D73" w:rsidRPr="000201D0">
        <w:rPr>
          <w:rFonts w:hAnsi="ＭＳ 明朝" w:hint="eastAsia"/>
          <w:szCs w:val="21"/>
        </w:rPr>
        <w:t>提</w:t>
      </w:r>
      <w:r w:rsidR="000A46FE" w:rsidRPr="000201D0">
        <w:rPr>
          <w:rFonts w:hAnsi="ＭＳ 明朝" w:hint="eastAsia"/>
          <w:szCs w:val="21"/>
        </w:rPr>
        <w:t xml:space="preserve">　</w:t>
      </w:r>
      <w:r w:rsidR="00F35D73" w:rsidRPr="000201D0">
        <w:rPr>
          <w:rFonts w:hAnsi="ＭＳ 明朝" w:hint="eastAsia"/>
          <w:szCs w:val="21"/>
        </w:rPr>
        <w:t>案</w:t>
      </w:r>
      <w:r w:rsidR="000A46FE" w:rsidRPr="000201D0">
        <w:rPr>
          <w:rFonts w:hAnsi="ＭＳ 明朝" w:hint="eastAsia"/>
          <w:szCs w:val="21"/>
        </w:rPr>
        <w:t xml:space="preserve">　</w:t>
      </w:r>
      <w:r w:rsidR="00F35D73" w:rsidRPr="000201D0">
        <w:rPr>
          <w:rFonts w:hAnsi="ＭＳ 明朝" w:hint="eastAsia"/>
          <w:szCs w:val="21"/>
        </w:rPr>
        <w:t>書</w:t>
      </w:r>
    </w:p>
    <w:p w14:paraId="72023294" w14:textId="77777777" w:rsidR="00F35D73" w:rsidRPr="000201D0" w:rsidRDefault="00F35D73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595B4C81" w14:textId="77777777" w:rsidR="00F35D73" w:rsidRPr="000201D0" w:rsidRDefault="00C63B2C" w:rsidP="00EC3621">
      <w:pPr>
        <w:autoSpaceDE w:val="0"/>
        <w:autoSpaceDN w:val="0"/>
        <w:ind w:rightChars="200" w:right="420" w:firstLineChars="100" w:firstLine="21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石巻</w:t>
      </w:r>
      <w:r w:rsidR="00F35D73" w:rsidRPr="000201D0">
        <w:rPr>
          <w:rFonts w:hAnsi="ＭＳ 明朝" w:hint="eastAsia"/>
          <w:szCs w:val="21"/>
        </w:rPr>
        <w:t xml:space="preserve">市長　</w:t>
      </w:r>
      <w:r w:rsidR="002172A7" w:rsidRPr="000201D0">
        <w:rPr>
          <w:rFonts w:hAnsi="ＭＳ 明朝" w:hint="eastAsia"/>
          <w:szCs w:val="21"/>
        </w:rPr>
        <w:t>（あて）</w:t>
      </w:r>
    </w:p>
    <w:p w14:paraId="1E92CAB4" w14:textId="77777777" w:rsidR="00F35D73" w:rsidRPr="000201D0" w:rsidRDefault="00F35D73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00772D11" w14:textId="77777777" w:rsidR="00F35D73" w:rsidRPr="000201D0" w:rsidRDefault="004B3A81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　　</w:t>
      </w:r>
    </w:p>
    <w:p w14:paraId="77089833" w14:textId="615D7E12" w:rsidR="00F35D73" w:rsidRPr="000201D0" w:rsidRDefault="00F35D73" w:rsidP="00EC3621">
      <w:pPr>
        <w:autoSpaceDE w:val="0"/>
        <w:autoSpaceDN w:val="0"/>
        <w:ind w:right="-2" w:firstLineChars="100" w:firstLine="21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都市計画法第２１条の２</w:t>
      </w:r>
      <w:r w:rsidR="00BC7DDB" w:rsidRPr="000201D0">
        <w:rPr>
          <w:rFonts w:hAnsi="ＭＳ 明朝" w:hint="eastAsia"/>
          <w:szCs w:val="21"/>
        </w:rPr>
        <w:t>第１項</w:t>
      </w:r>
      <w:r w:rsidRPr="000201D0">
        <w:rPr>
          <w:rFonts w:hAnsi="ＭＳ 明朝" w:hint="eastAsia"/>
          <w:szCs w:val="21"/>
        </w:rPr>
        <w:t>の規定に</w:t>
      </w:r>
      <w:r w:rsidR="002172A7" w:rsidRPr="000201D0">
        <w:rPr>
          <w:rFonts w:hAnsi="ＭＳ 明朝" w:hint="eastAsia"/>
          <w:szCs w:val="21"/>
        </w:rPr>
        <w:t>より</w:t>
      </w:r>
      <w:r w:rsidR="00971D23" w:rsidRPr="000201D0">
        <w:rPr>
          <w:rFonts w:hAnsi="ＭＳ 明朝" w:hint="eastAsia"/>
          <w:szCs w:val="21"/>
        </w:rPr>
        <w:t>、</w:t>
      </w:r>
      <w:r w:rsidRPr="000201D0">
        <w:rPr>
          <w:rFonts w:hAnsi="ＭＳ 明朝" w:hint="eastAsia"/>
          <w:szCs w:val="21"/>
        </w:rPr>
        <w:t>都市計画の</w:t>
      </w:r>
      <w:r w:rsidR="00504F10" w:rsidRPr="000201D0">
        <w:rPr>
          <w:rFonts w:hAnsi="ＭＳ 明朝" w:hint="eastAsia"/>
          <w:szCs w:val="21"/>
        </w:rPr>
        <w:t>決定</w:t>
      </w:r>
      <w:r w:rsidR="00554635" w:rsidRPr="000201D0">
        <w:rPr>
          <w:rFonts w:hAnsi="ＭＳ 明朝" w:hint="eastAsia"/>
          <w:szCs w:val="21"/>
        </w:rPr>
        <w:t>又は</w:t>
      </w:r>
      <w:r w:rsidR="00504F10" w:rsidRPr="000201D0">
        <w:rPr>
          <w:rFonts w:hAnsi="ＭＳ 明朝" w:hint="eastAsia"/>
          <w:szCs w:val="21"/>
        </w:rPr>
        <w:t>変更</w:t>
      </w:r>
      <w:r w:rsidR="00F15FD0">
        <w:rPr>
          <w:rFonts w:hAnsi="ＭＳ 明朝" w:hint="eastAsia"/>
          <w:szCs w:val="21"/>
        </w:rPr>
        <w:t>（県決定の事項については案の申し出）</w:t>
      </w:r>
      <w:r w:rsidR="00504F10" w:rsidRPr="000201D0">
        <w:rPr>
          <w:rFonts w:hAnsi="ＭＳ 明朝" w:hint="eastAsia"/>
          <w:szCs w:val="21"/>
        </w:rPr>
        <w:t>について</w:t>
      </w:r>
      <w:r w:rsidRPr="000201D0">
        <w:rPr>
          <w:rFonts w:hAnsi="ＭＳ 明朝" w:hint="eastAsia"/>
          <w:szCs w:val="21"/>
        </w:rPr>
        <w:t>提案します。</w:t>
      </w:r>
    </w:p>
    <w:p w14:paraId="1FC3D11F" w14:textId="77777777" w:rsidR="00F35D73" w:rsidRPr="000201D0" w:rsidRDefault="00F35D73" w:rsidP="00EC3621">
      <w:pPr>
        <w:autoSpaceDE w:val="0"/>
        <w:autoSpaceDN w:val="0"/>
        <w:ind w:rightChars="200" w:right="420" w:firstLineChars="100" w:firstLine="21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なお</w:t>
      </w:r>
      <w:r w:rsidR="00971D23" w:rsidRPr="000201D0">
        <w:rPr>
          <w:rFonts w:hAnsi="ＭＳ 明朝" w:hint="eastAsia"/>
          <w:szCs w:val="21"/>
        </w:rPr>
        <w:t>、</w:t>
      </w:r>
      <w:r w:rsidRPr="000201D0">
        <w:rPr>
          <w:rFonts w:hAnsi="ＭＳ 明朝" w:hint="eastAsia"/>
          <w:szCs w:val="21"/>
        </w:rPr>
        <w:t>提出書類が事実と相違ないことを申し添えます。</w:t>
      </w:r>
    </w:p>
    <w:p w14:paraId="363A4331" w14:textId="77777777" w:rsidR="00F35D73" w:rsidRPr="000201D0" w:rsidRDefault="00F35D73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743079BA" w14:textId="77777777" w:rsidR="00F35D73" w:rsidRPr="000201D0" w:rsidRDefault="00F35D73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02BAC6FD" w14:textId="77777777" w:rsidR="00F35D73" w:rsidRPr="000201D0" w:rsidRDefault="00F35D73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52709979" w14:textId="77777777" w:rsidR="000A46FE" w:rsidRPr="000201D0" w:rsidRDefault="000A46FE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44BC8E53" w14:textId="77777777" w:rsidR="000A46FE" w:rsidRPr="000201D0" w:rsidRDefault="000A46FE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10ACEF0E" w14:textId="77777777" w:rsidR="000A46FE" w:rsidRPr="000201D0" w:rsidRDefault="000A46FE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555BAAF3" w14:textId="77777777" w:rsidR="000A46FE" w:rsidRPr="000201D0" w:rsidRDefault="000A46FE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38BA1554" w14:textId="77777777" w:rsidR="00F35D73" w:rsidRPr="000201D0" w:rsidRDefault="00F35D73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55D10451" w14:textId="77777777" w:rsidR="00F35D73" w:rsidRPr="000201D0" w:rsidRDefault="00F35D73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4E9F783C" w14:textId="77777777" w:rsidR="00F35D73" w:rsidRPr="000201D0" w:rsidRDefault="00F35D73" w:rsidP="00EC3621">
      <w:pPr>
        <w:autoSpaceDE w:val="0"/>
        <w:autoSpaceDN w:val="0"/>
        <w:ind w:leftChars="200" w:left="420" w:rightChars="200" w:right="420" w:firstLineChars="200" w:firstLine="42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年　　月　　日</w:t>
      </w:r>
    </w:p>
    <w:p w14:paraId="56D46359" w14:textId="77777777" w:rsidR="000A46FE" w:rsidRPr="000201D0" w:rsidRDefault="000A46FE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</w:p>
    <w:p w14:paraId="2CF42719" w14:textId="77777777" w:rsidR="00F35D73" w:rsidRPr="000201D0" w:rsidRDefault="00F35D73" w:rsidP="00EC3621">
      <w:pPr>
        <w:autoSpaceDE w:val="0"/>
        <w:autoSpaceDN w:val="0"/>
        <w:ind w:leftChars="200" w:left="420" w:rightChars="200" w:right="42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提案者</w:t>
      </w:r>
      <w:r w:rsidR="003E797F" w:rsidRPr="000201D0">
        <w:rPr>
          <w:rFonts w:hAnsi="ＭＳ 明朝" w:hint="eastAsia"/>
          <w:szCs w:val="21"/>
        </w:rPr>
        <w:t xml:space="preserve">　住　</w:t>
      </w:r>
      <w:r w:rsidR="00206FCA" w:rsidRPr="000201D0">
        <w:rPr>
          <w:rFonts w:hAnsi="ＭＳ 明朝" w:hint="eastAsia"/>
          <w:szCs w:val="21"/>
        </w:rPr>
        <w:t xml:space="preserve">　</w:t>
      </w:r>
      <w:r w:rsidR="003E797F" w:rsidRPr="000201D0">
        <w:rPr>
          <w:rFonts w:hAnsi="ＭＳ 明朝" w:hint="eastAsia"/>
          <w:szCs w:val="21"/>
        </w:rPr>
        <w:t>所</w:t>
      </w:r>
    </w:p>
    <w:p w14:paraId="2D8CB4C9" w14:textId="77777777" w:rsidR="000A46FE" w:rsidRPr="000201D0" w:rsidRDefault="000A46FE" w:rsidP="00EC3621">
      <w:pPr>
        <w:autoSpaceDE w:val="0"/>
        <w:autoSpaceDN w:val="0"/>
        <w:ind w:leftChars="600" w:left="1260" w:rightChars="200" w:right="420"/>
        <w:rPr>
          <w:rFonts w:hAnsi="ＭＳ 明朝"/>
          <w:szCs w:val="21"/>
        </w:rPr>
      </w:pPr>
    </w:p>
    <w:p w14:paraId="0A006089" w14:textId="77777777" w:rsidR="000A46FE" w:rsidRPr="000201D0" w:rsidRDefault="003E797F" w:rsidP="00EC3621">
      <w:pPr>
        <w:autoSpaceDE w:val="0"/>
        <w:autoSpaceDN w:val="0"/>
        <w:ind w:leftChars="600" w:left="1260" w:rightChars="200" w:right="42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氏　</w:t>
      </w:r>
      <w:r w:rsidR="00206FCA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>名</w:t>
      </w:r>
    </w:p>
    <w:p w14:paraId="4B840F42" w14:textId="77777777" w:rsidR="0098648F" w:rsidRPr="000201D0" w:rsidRDefault="0098648F" w:rsidP="00EC3621">
      <w:pPr>
        <w:autoSpaceDE w:val="0"/>
        <w:autoSpaceDN w:val="0"/>
        <w:ind w:firstLineChars="300" w:firstLine="630"/>
        <w:jc w:val="right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（法人の場合にあっては、主たる事務所の所在地</w:t>
      </w:r>
      <w:r w:rsidR="00D2788B" w:rsidRPr="000201D0">
        <w:rPr>
          <w:rFonts w:hAnsi="ＭＳ 明朝" w:hint="eastAsia"/>
          <w:szCs w:val="21"/>
        </w:rPr>
        <w:t>、</w:t>
      </w:r>
      <w:r w:rsidRPr="000201D0">
        <w:rPr>
          <w:rFonts w:hAnsi="ＭＳ 明朝" w:hint="eastAsia"/>
          <w:szCs w:val="21"/>
        </w:rPr>
        <w:t>名称</w:t>
      </w:r>
      <w:r w:rsidR="00D2788B" w:rsidRPr="000201D0">
        <w:rPr>
          <w:rFonts w:hAnsi="ＭＳ 明朝" w:hint="eastAsia"/>
          <w:szCs w:val="21"/>
        </w:rPr>
        <w:t>及び</w:t>
      </w:r>
      <w:r w:rsidRPr="000201D0">
        <w:rPr>
          <w:rFonts w:hAnsi="ＭＳ 明朝" w:hint="eastAsia"/>
          <w:szCs w:val="21"/>
        </w:rPr>
        <w:t>代表者の氏名）</w:t>
      </w:r>
    </w:p>
    <w:p w14:paraId="244A2641" w14:textId="77777777" w:rsidR="0098648F" w:rsidRPr="000201D0" w:rsidRDefault="0098648F" w:rsidP="00EC3621">
      <w:pPr>
        <w:autoSpaceDE w:val="0"/>
        <w:autoSpaceDN w:val="0"/>
        <w:ind w:leftChars="600" w:left="1260" w:rightChars="200" w:right="420"/>
        <w:rPr>
          <w:rFonts w:hAnsi="ＭＳ 明朝"/>
          <w:szCs w:val="21"/>
        </w:rPr>
      </w:pPr>
    </w:p>
    <w:p w14:paraId="4BAA45D5" w14:textId="77777777" w:rsidR="00206FCA" w:rsidRPr="000201D0" w:rsidRDefault="00C84C3A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　　　　電話番号</w:t>
      </w:r>
    </w:p>
    <w:p w14:paraId="5E45DB63" w14:textId="77777777" w:rsidR="00C20043" w:rsidRPr="000201D0" w:rsidRDefault="00C20043" w:rsidP="00EC3621">
      <w:pPr>
        <w:autoSpaceDE w:val="0"/>
        <w:autoSpaceDN w:val="0"/>
        <w:rPr>
          <w:rFonts w:hAnsi="ＭＳ 明朝"/>
          <w:szCs w:val="21"/>
        </w:rPr>
      </w:pPr>
    </w:p>
    <w:p w14:paraId="38FE4B18" w14:textId="77777777" w:rsidR="00813F92" w:rsidRPr="000201D0" w:rsidRDefault="00C84C3A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　　　　電子メールアドレス</w:t>
      </w:r>
      <w:r w:rsidR="00060759" w:rsidRPr="000201D0">
        <w:rPr>
          <w:rFonts w:hAnsi="ＭＳ 明朝" w:hint="eastAsia"/>
          <w:szCs w:val="21"/>
        </w:rPr>
        <w:t xml:space="preserve">　</w:t>
      </w:r>
    </w:p>
    <w:p w14:paraId="75203494" w14:textId="3F1B72BC" w:rsidR="00F15FD0" w:rsidRDefault="00813F92" w:rsidP="00762198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　　　　</w:t>
      </w:r>
      <w:r w:rsidR="00060759" w:rsidRPr="000201D0">
        <w:rPr>
          <w:rFonts w:hAnsi="ＭＳ 明朝" w:hint="eastAsia"/>
          <w:szCs w:val="21"/>
        </w:rPr>
        <w:t xml:space="preserve">　　　</w:t>
      </w:r>
      <w:bookmarkStart w:id="0" w:name="_GoBack"/>
      <w:bookmarkEnd w:id="0"/>
    </w:p>
    <w:sectPr w:rsidR="00F15F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91C14"/>
    <w:rsid w:val="00393932"/>
    <w:rsid w:val="003958AE"/>
    <w:rsid w:val="003B1444"/>
    <w:rsid w:val="003B30DF"/>
    <w:rsid w:val="003D7BD9"/>
    <w:rsid w:val="003E797F"/>
    <w:rsid w:val="003F00B6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198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D3E87"/>
    <w:rsid w:val="00CE60F9"/>
    <w:rsid w:val="00D014F5"/>
    <w:rsid w:val="00D22164"/>
    <w:rsid w:val="00D2788B"/>
    <w:rsid w:val="00D30019"/>
    <w:rsid w:val="00D41538"/>
    <w:rsid w:val="00D429A0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9B08-8E7E-41E3-9808-106C6346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2022-10-17T04:26:00Z</dcterms:modified>
</cp:coreProperties>
</file>