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DC4" w:rsidRPr="006D14D8" w:rsidRDefault="00F07DC4" w:rsidP="00F07DC4">
      <w:pPr>
        <w:pStyle w:val="a3"/>
        <w:rPr>
          <w:sz w:val="18"/>
          <w:szCs w:val="18"/>
        </w:rPr>
      </w:pPr>
    </w:p>
    <w:p w:rsidR="00F07DC4" w:rsidRPr="006D14D8" w:rsidRDefault="00F07DC4" w:rsidP="008213E9">
      <w:pPr>
        <w:ind w:leftChars="-129" w:left="-284" w:firstLineChars="188" w:firstLine="604"/>
        <w:jc w:val="center"/>
        <w:rPr>
          <w:b/>
          <w:sz w:val="32"/>
          <w:szCs w:val="32"/>
        </w:rPr>
      </w:pPr>
    </w:p>
    <w:p w:rsidR="00D12AEA" w:rsidRPr="006D14D8" w:rsidRDefault="00C94D3A" w:rsidP="008213E9">
      <w:pPr>
        <w:ind w:leftChars="-129" w:left="-284" w:firstLineChars="188" w:firstLine="604"/>
        <w:jc w:val="center"/>
        <w:rPr>
          <w:b/>
          <w:sz w:val="32"/>
          <w:szCs w:val="32"/>
        </w:rPr>
      </w:pPr>
      <w:r w:rsidRPr="006D14D8">
        <w:rPr>
          <w:rFonts w:hint="eastAsia"/>
          <w:b/>
          <w:sz w:val="32"/>
          <w:szCs w:val="32"/>
        </w:rPr>
        <w:t>「</w:t>
      </w:r>
      <w:r w:rsidR="00EE5502" w:rsidRPr="006D14D8">
        <w:rPr>
          <w:rFonts w:hint="eastAsia"/>
          <w:b/>
          <w:sz w:val="32"/>
          <w:szCs w:val="32"/>
        </w:rPr>
        <w:t>石巻市産木材利用住宅促進事業</w:t>
      </w:r>
      <w:r w:rsidRPr="006D14D8">
        <w:rPr>
          <w:rFonts w:hint="eastAsia"/>
          <w:b/>
          <w:sz w:val="32"/>
          <w:szCs w:val="32"/>
        </w:rPr>
        <w:t>」</w:t>
      </w:r>
      <w:r w:rsidR="00C60C8C" w:rsidRPr="006D14D8">
        <w:rPr>
          <w:rFonts w:hint="eastAsia"/>
          <w:b/>
          <w:sz w:val="32"/>
          <w:szCs w:val="32"/>
        </w:rPr>
        <w:t>提出書類確認表</w:t>
      </w:r>
    </w:p>
    <w:p w:rsidR="00D12AEA" w:rsidRPr="006D14D8" w:rsidRDefault="00D12AEA" w:rsidP="00376CE4">
      <w:pPr>
        <w:ind w:left="220" w:hangingChars="100" w:hanging="220"/>
      </w:pPr>
      <w:r w:rsidRPr="006D14D8">
        <w:rPr>
          <w:rFonts w:hint="eastAsia"/>
        </w:rPr>
        <w:t xml:space="preserve">１　</w:t>
      </w:r>
      <w:r w:rsidRPr="006D14D8">
        <w:rPr>
          <w:rFonts w:hint="eastAsia"/>
          <w:u w:val="single"/>
        </w:rPr>
        <w:t>交付申請書</w:t>
      </w:r>
      <w:r w:rsidRPr="006D14D8">
        <w:rPr>
          <w:rFonts w:hint="eastAsia"/>
        </w:rPr>
        <w:t>に添付が必要な書類は次のとおりです。</w:t>
      </w:r>
      <w:r w:rsidR="0077749C" w:rsidRPr="006D14D8">
        <w:rPr>
          <w:rFonts w:hint="eastAsia"/>
        </w:rPr>
        <w:t>提出</w:t>
      </w:r>
      <w:r w:rsidR="00164813" w:rsidRPr="006D14D8">
        <w:rPr>
          <w:rFonts w:hint="eastAsia"/>
        </w:rPr>
        <w:t>の前にチェックをお願いします。</w:t>
      </w:r>
    </w:p>
    <w:tbl>
      <w:tblPr>
        <w:tblpPr w:leftFromText="142" w:rightFromText="142" w:vertAnchor="text" w:horzAnchor="margin" w:tblpXSpec="center" w:tblpY="75"/>
        <w:tblW w:w="489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bottom w:w="85" w:type="dxa"/>
        </w:tblCellMar>
        <w:tblLook w:val="04A0" w:firstRow="1" w:lastRow="0" w:firstColumn="1" w:lastColumn="0" w:noHBand="0" w:noVBand="1"/>
      </w:tblPr>
      <w:tblGrid>
        <w:gridCol w:w="8642"/>
        <w:gridCol w:w="851"/>
        <w:gridCol w:w="741"/>
      </w:tblGrid>
      <w:tr w:rsidR="006B118D" w:rsidRPr="006D14D8" w:rsidTr="00311E0B">
        <w:trPr>
          <w:trHeight w:val="48"/>
        </w:trPr>
        <w:tc>
          <w:tcPr>
            <w:tcW w:w="4222" w:type="pct"/>
            <w:shd w:val="clear" w:color="auto" w:fill="auto"/>
            <w:vAlign w:val="center"/>
          </w:tcPr>
          <w:p w:rsidR="006B118D" w:rsidRPr="006D14D8" w:rsidRDefault="006B118D" w:rsidP="00E7627D">
            <w:pPr>
              <w:jc w:val="center"/>
              <w:rPr>
                <w:b/>
              </w:rPr>
            </w:pPr>
            <w:r w:rsidRPr="006D14D8">
              <w:rPr>
                <w:rFonts w:hint="eastAsia"/>
                <w:b/>
              </w:rPr>
              <w:t>提</w:t>
            </w:r>
            <w:r w:rsidR="00663F44" w:rsidRPr="006D14D8">
              <w:rPr>
                <w:rFonts w:hint="eastAsia"/>
                <w:b/>
              </w:rPr>
              <w:t xml:space="preserve">　</w:t>
            </w:r>
            <w:r w:rsidRPr="006D14D8">
              <w:rPr>
                <w:rFonts w:hint="eastAsia"/>
                <w:b/>
              </w:rPr>
              <w:t>出</w:t>
            </w:r>
            <w:r w:rsidR="00663F44" w:rsidRPr="006D14D8">
              <w:rPr>
                <w:rFonts w:hint="eastAsia"/>
                <w:b/>
              </w:rPr>
              <w:t xml:space="preserve">　</w:t>
            </w:r>
            <w:r w:rsidRPr="006D14D8">
              <w:rPr>
                <w:rFonts w:hint="eastAsia"/>
                <w:b/>
              </w:rPr>
              <w:t>書</w:t>
            </w:r>
            <w:r w:rsidR="00663F44" w:rsidRPr="006D14D8">
              <w:rPr>
                <w:rFonts w:hint="eastAsia"/>
                <w:b/>
              </w:rPr>
              <w:t xml:space="preserve">　</w:t>
            </w:r>
            <w:r w:rsidRPr="006D14D8">
              <w:rPr>
                <w:rFonts w:hint="eastAsia"/>
                <w:b/>
              </w:rPr>
              <w:t>類</w:t>
            </w:r>
          </w:p>
        </w:tc>
        <w:tc>
          <w:tcPr>
            <w:tcW w:w="416" w:type="pct"/>
            <w:tcBorders>
              <w:right w:val="single" w:sz="4" w:space="0" w:color="auto"/>
            </w:tcBorders>
            <w:shd w:val="clear" w:color="auto" w:fill="auto"/>
            <w:vAlign w:val="center"/>
          </w:tcPr>
          <w:p w:rsidR="006B118D" w:rsidRPr="006D14D8" w:rsidRDefault="006B118D" w:rsidP="00E7627D">
            <w:pPr>
              <w:rPr>
                <w:sz w:val="14"/>
              </w:rPr>
            </w:pPr>
            <w:r w:rsidRPr="006D14D8">
              <w:rPr>
                <w:rFonts w:hint="eastAsia"/>
                <w:sz w:val="14"/>
              </w:rPr>
              <w:t>申請者</w:t>
            </w:r>
          </w:p>
          <w:p w:rsidR="006B118D" w:rsidRPr="006D14D8" w:rsidRDefault="006B118D" w:rsidP="00E7627D">
            <w:r w:rsidRPr="006D14D8">
              <w:rPr>
                <w:rFonts w:hint="eastAsia"/>
                <w:sz w:val="14"/>
              </w:rPr>
              <w:t>チェック</w:t>
            </w:r>
          </w:p>
        </w:tc>
        <w:tc>
          <w:tcPr>
            <w:tcW w:w="362" w:type="pct"/>
            <w:tcBorders>
              <w:left w:val="single" w:sz="4" w:space="0" w:color="auto"/>
            </w:tcBorders>
            <w:shd w:val="clear" w:color="auto" w:fill="E7E6E6"/>
            <w:vAlign w:val="center"/>
          </w:tcPr>
          <w:p w:rsidR="00663F44" w:rsidRPr="006D14D8" w:rsidRDefault="00663F44" w:rsidP="00E7627D">
            <w:pPr>
              <w:jc w:val="center"/>
              <w:rPr>
                <w:b/>
                <w:sz w:val="14"/>
              </w:rPr>
            </w:pPr>
            <w:r w:rsidRPr="006D14D8">
              <w:rPr>
                <w:rFonts w:hint="eastAsia"/>
                <w:b/>
                <w:sz w:val="14"/>
              </w:rPr>
              <w:t>農林</w:t>
            </w:r>
            <w:r w:rsidR="006B118D" w:rsidRPr="006D14D8">
              <w:rPr>
                <w:rFonts w:hint="eastAsia"/>
                <w:b/>
                <w:sz w:val="14"/>
              </w:rPr>
              <w:t>課</w:t>
            </w:r>
          </w:p>
          <w:p w:rsidR="006B118D" w:rsidRPr="006D14D8" w:rsidRDefault="006B118D" w:rsidP="00E7627D">
            <w:pPr>
              <w:jc w:val="center"/>
              <w:rPr>
                <w:b/>
              </w:rPr>
            </w:pPr>
            <w:r w:rsidRPr="006D14D8">
              <w:rPr>
                <w:rFonts w:hint="eastAsia"/>
                <w:b/>
                <w:sz w:val="14"/>
              </w:rPr>
              <w:t>使用欄</w:t>
            </w:r>
          </w:p>
        </w:tc>
      </w:tr>
      <w:tr w:rsidR="00C501CC" w:rsidRPr="006D14D8" w:rsidTr="00311E0B">
        <w:trPr>
          <w:trHeight w:val="320"/>
        </w:trPr>
        <w:tc>
          <w:tcPr>
            <w:tcW w:w="4222" w:type="pct"/>
            <w:tcBorders>
              <w:top w:val="single" w:sz="4" w:space="0" w:color="auto"/>
            </w:tcBorders>
            <w:shd w:val="clear" w:color="auto" w:fill="auto"/>
            <w:vAlign w:val="center"/>
          </w:tcPr>
          <w:p w:rsidR="00C60C8C" w:rsidRPr="00C501CC" w:rsidRDefault="00C60C8C" w:rsidP="00C60C8C">
            <w:pPr>
              <w:rPr>
                <w:strike/>
              </w:rPr>
            </w:pPr>
            <w:r w:rsidRPr="00C501CC">
              <w:rPr>
                <w:rFonts w:hint="eastAsia"/>
              </w:rPr>
              <w:t>①木工事（土台敷き）に着手する前の申請である。</w:t>
            </w:r>
          </w:p>
        </w:tc>
        <w:tc>
          <w:tcPr>
            <w:tcW w:w="416" w:type="pct"/>
            <w:tcBorders>
              <w:top w:val="single" w:sz="4" w:space="0" w:color="auto"/>
              <w:right w:val="single" w:sz="4" w:space="0" w:color="auto"/>
            </w:tcBorders>
            <w:shd w:val="clear" w:color="auto" w:fill="auto"/>
            <w:vAlign w:val="center"/>
          </w:tcPr>
          <w:p w:rsidR="00C60C8C" w:rsidRPr="006D14D8" w:rsidRDefault="00C60C8C" w:rsidP="00C60C8C">
            <w:pPr>
              <w:jc w:val="center"/>
            </w:pPr>
            <w:r w:rsidRPr="006D14D8">
              <w:rPr>
                <w:rFonts w:hint="eastAsia"/>
              </w:rPr>
              <w:t>□</w:t>
            </w:r>
          </w:p>
        </w:tc>
        <w:tc>
          <w:tcPr>
            <w:tcW w:w="362" w:type="pct"/>
            <w:tcBorders>
              <w:top w:val="single" w:sz="4" w:space="0" w:color="auto"/>
              <w:left w:val="single" w:sz="4" w:space="0" w:color="auto"/>
            </w:tcBorders>
            <w:shd w:val="clear" w:color="auto" w:fill="E7E6E6"/>
            <w:vAlign w:val="center"/>
          </w:tcPr>
          <w:p w:rsidR="00C60C8C" w:rsidRPr="006D14D8" w:rsidRDefault="00C60C8C" w:rsidP="00C60C8C">
            <w:pPr>
              <w:jc w:val="center"/>
            </w:pPr>
            <w:r w:rsidRPr="006D14D8">
              <w:rPr>
                <w:rFonts w:hint="eastAsia"/>
              </w:rPr>
              <w:t>□</w:t>
            </w:r>
          </w:p>
        </w:tc>
      </w:tr>
      <w:tr w:rsidR="00C501CC" w:rsidRPr="006D14D8" w:rsidTr="00311E0B">
        <w:trPr>
          <w:trHeight w:val="320"/>
        </w:trPr>
        <w:tc>
          <w:tcPr>
            <w:tcW w:w="4222" w:type="pct"/>
            <w:shd w:val="clear" w:color="auto" w:fill="auto"/>
            <w:vAlign w:val="center"/>
          </w:tcPr>
          <w:p w:rsidR="006B118D" w:rsidRPr="00C501CC" w:rsidRDefault="00C60C8C" w:rsidP="00C60C8C">
            <w:r w:rsidRPr="00C501CC">
              <w:rPr>
                <w:rFonts w:hAnsi="ＭＳ 明朝" w:cs="ＭＳ 明朝" w:hint="eastAsia"/>
              </w:rPr>
              <w:t>②</w:t>
            </w:r>
            <w:r w:rsidR="00663F44" w:rsidRPr="00C501CC">
              <w:t>市税を完納していることを証明</w:t>
            </w:r>
            <w:r w:rsidR="00663F44" w:rsidRPr="00C501CC">
              <w:rPr>
                <w:rFonts w:hint="eastAsia"/>
              </w:rPr>
              <w:t>する</w:t>
            </w:r>
            <w:r w:rsidR="004D03FE" w:rsidRPr="00C501CC">
              <w:t>書類</w:t>
            </w:r>
            <w:r w:rsidRPr="00C501CC">
              <w:rPr>
                <w:rFonts w:hint="eastAsia"/>
              </w:rPr>
              <w:t>の</w:t>
            </w:r>
            <w:r w:rsidRPr="00C501CC">
              <w:rPr>
                <w:rFonts w:hint="eastAsia"/>
                <w:b/>
              </w:rPr>
              <w:t>原本</w:t>
            </w:r>
            <w:r w:rsidR="006B118D" w:rsidRPr="00C501CC">
              <w:rPr>
                <w:rFonts w:hint="eastAsia"/>
              </w:rPr>
              <w:t>（申請日以前３ヶ月以内発行</w:t>
            </w:r>
            <w:r w:rsidRPr="00C501CC">
              <w:rPr>
                <w:rFonts w:hint="eastAsia"/>
              </w:rPr>
              <w:t>のもの</w:t>
            </w:r>
            <w:r w:rsidR="006B118D" w:rsidRPr="00C501CC">
              <w:rPr>
                <w:rFonts w:hint="eastAsia"/>
              </w:rPr>
              <w:t>）</w:t>
            </w:r>
          </w:p>
        </w:tc>
        <w:tc>
          <w:tcPr>
            <w:tcW w:w="416" w:type="pct"/>
            <w:tcBorders>
              <w:right w:val="single" w:sz="4" w:space="0" w:color="auto"/>
            </w:tcBorders>
            <w:shd w:val="clear" w:color="auto" w:fill="auto"/>
            <w:vAlign w:val="center"/>
          </w:tcPr>
          <w:p w:rsidR="006B118D" w:rsidRPr="006D14D8" w:rsidRDefault="006B118D" w:rsidP="00E7627D">
            <w:pPr>
              <w:jc w:val="center"/>
            </w:pPr>
            <w:r w:rsidRPr="006D14D8">
              <w:rPr>
                <w:rFonts w:hint="eastAsia"/>
              </w:rPr>
              <w:t>□</w:t>
            </w:r>
          </w:p>
        </w:tc>
        <w:tc>
          <w:tcPr>
            <w:tcW w:w="362" w:type="pct"/>
            <w:tcBorders>
              <w:left w:val="single" w:sz="4" w:space="0" w:color="auto"/>
            </w:tcBorders>
            <w:shd w:val="clear" w:color="auto" w:fill="E7E6E6"/>
            <w:vAlign w:val="center"/>
          </w:tcPr>
          <w:p w:rsidR="006B118D" w:rsidRPr="006D14D8" w:rsidRDefault="006B118D" w:rsidP="00E7627D">
            <w:pPr>
              <w:jc w:val="center"/>
            </w:pPr>
            <w:r w:rsidRPr="006D14D8">
              <w:rPr>
                <w:rFonts w:hint="eastAsia"/>
              </w:rPr>
              <w:t>□</w:t>
            </w:r>
          </w:p>
        </w:tc>
      </w:tr>
      <w:tr w:rsidR="00C501CC" w:rsidRPr="006D14D8" w:rsidTr="00311E0B">
        <w:trPr>
          <w:trHeight w:val="320"/>
        </w:trPr>
        <w:tc>
          <w:tcPr>
            <w:tcW w:w="4222" w:type="pct"/>
            <w:shd w:val="clear" w:color="auto" w:fill="auto"/>
            <w:vAlign w:val="center"/>
          </w:tcPr>
          <w:p w:rsidR="006B118D" w:rsidRPr="00C501CC" w:rsidRDefault="00C60C8C" w:rsidP="00E7627D">
            <w:r w:rsidRPr="00C501CC">
              <w:rPr>
                <w:rFonts w:hint="eastAsia"/>
              </w:rPr>
              <w:t>③</w:t>
            </w:r>
            <w:r w:rsidR="006B118D" w:rsidRPr="00C501CC">
              <w:rPr>
                <w:rFonts w:hint="eastAsia"/>
              </w:rPr>
              <w:t>建築基準法による建築確認済証の</w:t>
            </w:r>
            <w:r w:rsidR="006B118D" w:rsidRPr="00C501CC">
              <w:rPr>
                <w:rFonts w:hint="eastAsia"/>
                <w:b/>
              </w:rPr>
              <w:t>写し</w:t>
            </w:r>
          </w:p>
        </w:tc>
        <w:tc>
          <w:tcPr>
            <w:tcW w:w="416" w:type="pct"/>
            <w:tcBorders>
              <w:right w:val="single" w:sz="4" w:space="0" w:color="auto"/>
            </w:tcBorders>
            <w:shd w:val="clear" w:color="auto" w:fill="auto"/>
            <w:vAlign w:val="center"/>
          </w:tcPr>
          <w:p w:rsidR="006B118D" w:rsidRPr="006D14D8" w:rsidRDefault="006B118D" w:rsidP="00E7627D">
            <w:pPr>
              <w:jc w:val="center"/>
            </w:pPr>
            <w:r w:rsidRPr="006D14D8">
              <w:rPr>
                <w:rFonts w:hint="eastAsia"/>
              </w:rPr>
              <w:t>□</w:t>
            </w:r>
          </w:p>
        </w:tc>
        <w:tc>
          <w:tcPr>
            <w:tcW w:w="362" w:type="pct"/>
            <w:tcBorders>
              <w:left w:val="single" w:sz="4" w:space="0" w:color="auto"/>
            </w:tcBorders>
            <w:shd w:val="clear" w:color="auto" w:fill="E7E6E6"/>
            <w:vAlign w:val="center"/>
          </w:tcPr>
          <w:p w:rsidR="006B118D" w:rsidRPr="006D14D8" w:rsidRDefault="006B118D" w:rsidP="00E7627D">
            <w:pPr>
              <w:jc w:val="center"/>
            </w:pPr>
            <w:r w:rsidRPr="006D14D8">
              <w:rPr>
                <w:rFonts w:hint="eastAsia"/>
              </w:rPr>
              <w:t>□</w:t>
            </w:r>
          </w:p>
        </w:tc>
      </w:tr>
      <w:tr w:rsidR="00C501CC" w:rsidRPr="006D14D8" w:rsidTr="00311E0B">
        <w:trPr>
          <w:trHeight w:val="320"/>
        </w:trPr>
        <w:tc>
          <w:tcPr>
            <w:tcW w:w="4222" w:type="pct"/>
            <w:shd w:val="clear" w:color="auto" w:fill="auto"/>
            <w:vAlign w:val="center"/>
          </w:tcPr>
          <w:p w:rsidR="006B118D" w:rsidRPr="00C501CC" w:rsidRDefault="00C60C8C" w:rsidP="00E7627D">
            <w:r w:rsidRPr="00C501CC">
              <w:rPr>
                <w:rFonts w:hint="eastAsia"/>
              </w:rPr>
              <w:t>④</w:t>
            </w:r>
            <w:r w:rsidR="006B118D" w:rsidRPr="00C501CC">
              <w:rPr>
                <w:rFonts w:hint="eastAsia"/>
              </w:rPr>
              <w:t>住宅の位置図</w:t>
            </w:r>
          </w:p>
        </w:tc>
        <w:tc>
          <w:tcPr>
            <w:tcW w:w="416" w:type="pct"/>
            <w:tcBorders>
              <w:right w:val="single" w:sz="4" w:space="0" w:color="auto"/>
            </w:tcBorders>
            <w:shd w:val="clear" w:color="auto" w:fill="auto"/>
            <w:vAlign w:val="center"/>
          </w:tcPr>
          <w:p w:rsidR="006B118D" w:rsidRPr="006D14D8" w:rsidRDefault="006B118D" w:rsidP="00E7627D">
            <w:pPr>
              <w:jc w:val="center"/>
            </w:pPr>
            <w:r w:rsidRPr="006D14D8">
              <w:rPr>
                <w:rFonts w:hint="eastAsia"/>
              </w:rPr>
              <w:t>□</w:t>
            </w:r>
          </w:p>
        </w:tc>
        <w:tc>
          <w:tcPr>
            <w:tcW w:w="362" w:type="pct"/>
            <w:tcBorders>
              <w:left w:val="single" w:sz="4" w:space="0" w:color="auto"/>
            </w:tcBorders>
            <w:shd w:val="clear" w:color="auto" w:fill="E7E6E6"/>
            <w:vAlign w:val="center"/>
          </w:tcPr>
          <w:p w:rsidR="006B118D" w:rsidRPr="006D14D8" w:rsidRDefault="006B118D" w:rsidP="00E7627D">
            <w:pPr>
              <w:jc w:val="center"/>
            </w:pPr>
            <w:r w:rsidRPr="006D14D8">
              <w:rPr>
                <w:rFonts w:hint="eastAsia"/>
              </w:rPr>
              <w:t>□</w:t>
            </w:r>
          </w:p>
        </w:tc>
      </w:tr>
      <w:tr w:rsidR="00C501CC" w:rsidRPr="006D14D8" w:rsidTr="00311E0B">
        <w:trPr>
          <w:trHeight w:val="320"/>
        </w:trPr>
        <w:tc>
          <w:tcPr>
            <w:tcW w:w="4222" w:type="pct"/>
            <w:shd w:val="clear" w:color="auto" w:fill="auto"/>
            <w:vAlign w:val="center"/>
          </w:tcPr>
          <w:p w:rsidR="006B118D" w:rsidRPr="00C501CC" w:rsidRDefault="00C60C8C" w:rsidP="00E7627D">
            <w:r w:rsidRPr="00C501CC">
              <w:rPr>
                <w:rFonts w:hint="eastAsia"/>
              </w:rPr>
              <w:t>⑤</w:t>
            </w:r>
            <w:r w:rsidR="006B118D" w:rsidRPr="00C501CC">
              <w:rPr>
                <w:rFonts w:hint="eastAsia"/>
              </w:rPr>
              <w:t>住宅の配置図</w:t>
            </w:r>
          </w:p>
        </w:tc>
        <w:tc>
          <w:tcPr>
            <w:tcW w:w="416" w:type="pct"/>
            <w:tcBorders>
              <w:right w:val="single" w:sz="4" w:space="0" w:color="auto"/>
            </w:tcBorders>
            <w:shd w:val="clear" w:color="auto" w:fill="auto"/>
            <w:vAlign w:val="center"/>
          </w:tcPr>
          <w:p w:rsidR="006B118D" w:rsidRPr="006D14D8" w:rsidRDefault="006B118D" w:rsidP="00E7627D">
            <w:pPr>
              <w:jc w:val="center"/>
            </w:pPr>
            <w:r w:rsidRPr="006D14D8">
              <w:rPr>
                <w:rFonts w:hint="eastAsia"/>
              </w:rPr>
              <w:t>□</w:t>
            </w:r>
          </w:p>
        </w:tc>
        <w:tc>
          <w:tcPr>
            <w:tcW w:w="362" w:type="pct"/>
            <w:tcBorders>
              <w:left w:val="single" w:sz="4" w:space="0" w:color="auto"/>
            </w:tcBorders>
            <w:shd w:val="clear" w:color="auto" w:fill="E7E6E6"/>
            <w:vAlign w:val="center"/>
          </w:tcPr>
          <w:p w:rsidR="006B118D" w:rsidRPr="006D14D8" w:rsidRDefault="006B118D" w:rsidP="00E7627D">
            <w:pPr>
              <w:jc w:val="center"/>
            </w:pPr>
            <w:r w:rsidRPr="006D14D8">
              <w:rPr>
                <w:rFonts w:hint="eastAsia"/>
              </w:rPr>
              <w:t>□</w:t>
            </w:r>
          </w:p>
        </w:tc>
      </w:tr>
      <w:tr w:rsidR="00C501CC" w:rsidRPr="006D14D8" w:rsidTr="00311E0B">
        <w:trPr>
          <w:trHeight w:val="320"/>
        </w:trPr>
        <w:tc>
          <w:tcPr>
            <w:tcW w:w="4222" w:type="pct"/>
            <w:shd w:val="clear" w:color="auto" w:fill="auto"/>
            <w:vAlign w:val="center"/>
          </w:tcPr>
          <w:p w:rsidR="006B118D" w:rsidRPr="00C501CC" w:rsidRDefault="00C60C8C" w:rsidP="00E7627D">
            <w:r w:rsidRPr="00C501CC">
              <w:rPr>
                <w:rFonts w:hint="eastAsia"/>
              </w:rPr>
              <w:t>⑥</w:t>
            </w:r>
            <w:r w:rsidR="006B118D" w:rsidRPr="00C501CC">
              <w:rPr>
                <w:rFonts w:hint="eastAsia"/>
              </w:rPr>
              <w:t>住宅の各階平面図</w:t>
            </w:r>
          </w:p>
        </w:tc>
        <w:tc>
          <w:tcPr>
            <w:tcW w:w="416" w:type="pct"/>
            <w:tcBorders>
              <w:right w:val="single" w:sz="4" w:space="0" w:color="auto"/>
            </w:tcBorders>
            <w:shd w:val="clear" w:color="auto" w:fill="auto"/>
            <w:vAlign w:val="center"/>
          </w:tcPr>
          <w:p w:rsidR="006B118D" w:rsidRPr="006D14D8" w:rsidRDefault="006B118D" w:rsidP="00E7627D">
            <w:pPr>
              <w:jc w:val="center"/>
            </w:pPr>
            <w:r w:rsidRPr="006D14D8">
              <w:rPr>
                <w:rFonts w:hint="eastAsia"/>
              </w:rPr>
              <w:t>□</w:t>
            </w:r>
          </w:p>
        </w:tc>
        <w:tc>
          <w:tcPr>
            <w:tcW w:w="362" w:type="pct"/>
            <w:tcBorders>
              <w:left w:val="single" w:sz="4" w:space="0" w:color="auto"/>
            </w:tcBorders>
            <w:shd w:val="clear" w:color="auto" w:fill="E7E6E6"/>
            <w:vAlign w:val="center"/>
          </w:tcPr>
          <w:p w:rsidR="006B118D" w:rsidRPr="006D14D8" w:rsidRDefault="006B118D" w:rsidP="00E7627D">
            <w:pPr>
              <w:jc w:val="center"/>
            </w:pPr>
            <w:r w:rsidRPr="006D14D8">
              <w:rPr>
                <w:rFonts w:hint="eastAsia"/>
              </w:rPr>
              <w:t>□</w:t>
            </w:r>
          </w:p>
        </w:tc>
      </w:tr>
      <w:tr w:rsidR="00C501CC" w:rsidRPr="006D14D8" w:rsidTr="00311E0B">
        <w:trPr>
          <w:trHeight w:val="320"/>
        </w:trPr>
        <w:tc>
          <w:tcPr>
            <w:tcW w:w="4222" w:type="pct"/>
            <w:shd w:val="clear" w:color="auto" w:fill="auto"/>
            <w:vAlign w:val="center"/>
          </w:tcPr>
          <w:p w:rsidR="006B118D" w:rsidRPr="00C501CC" w:rsidRDefault="00C60C8C" w:rsidP="00E7627D">
            <w:r w:rsidRPr="00C501CC">
              <w:rPr>
                <w:rFonts w:hint="eastAsia"/>
              </w:rPr>
              <w:t>⑦</w:t>
            </w:r>
            <w:r w:rsidR="006B118D" w:rsidRPr="00C501CC">
              <w:rPr>
                <w:rFonts w:hint="eastAsia"/>
              </w:rPr>
              <w:t>住宅の立面図</w:t>
            </w:r>
          </w:p>
        </w:tc>
        <w:tc>
          <w:tcPr>
            <w:tcW w:w="416" w:type="pct"/>
            <w:tcBorders>
              <w:right w:val="single" w:sz="4" w:space="0" w:color="auto"/>
            </w:tcBorders>
            <w:shd w:val="clear" w:color="auto" w:fill="auto"/>
            <w:vAlign w:val="center"/>
          </w:tcPr>
          <w:p w:rsidR="006B118D" w:rsidRPr="006D14D8" w:rsidRDefault="006B118D" w:rsidP="00E7627D">
            <w:pPr>
              <w:jc w:val="center"/>
            </w:pPr>
            <w:r w:rsidRPr="006D14D8">
              <w:rPr>
                <w:rFonts w:hint="eastAsia"/>
              </w:rPr>
              <w:t>□</w:t>
            </w:r>
          </w:p>
        </w:tc>
        <w:tc>
          <w:tcPr>
            <w:tcW w:w="362" w:type="pct"/>
            <w:tcBorders>
              <w:left w:val="single" w:sz="4" w:space="0" w:color="auto"/>
            </w:tcBorders>
            <w:shd w:val="clear" w:color="auto" w:fill="E7E6E6"/>
            <w:vAlign w:val="center"/>
          </w:tcPr>
          <w:p w:rsidR="006B118D" w:rsidRPr="006D14D8" w:rsidRDefault="006B118D" w:rsidP="00E7627D">
            <w:pPr>
              <w:jc w:val="center"/>
            </w:pPr>
            <w:r w:rsidRPr="006D14D8">
              <w:rPr>
                <w:rFonts w:hint="eastAsia"/>
              </w:rPr>
              <w:t>□</w:t>
            </w:r>
          </w:p>
        </w:tc>
      </w:tr>
      <w:tr w:rsidR="00C501CC" w:rsidRPr="006D14D8" w:rsidTr="00311E0B">
        <w:trPr>
          <w:trHeight w:val="320"/>
        </w:trPr>
        <w:tc>
          <w:tcPr>
            <w:tcW w:w="4222" w:type="pct"/>
            <w:shd w:val="clear" w:color="auto" w:fill="auto"/>
            <w:vAlign w:val="center"/>
          </w:tcPr>
          <w:p w:rsidR="006B118D" w:rsidRPr="00C501CC" w:rsidRDefault="00C60C8C" w:rsidP="00C60C8C">
            <w:pPr>
              <w:rPr>
                <w:b/>
                <w:u w:val="wave"/>
              </w:rPr>
            </w:pPr>
            <w:r w:rsidRPr="00C501CC">
              <w:rPr>
                <w:rFonts w:hint="eastAsia"/>
              </w:rPr>
              <w:t>⑧</w:t>
            </w:r>
            <w:r w:rsidR="006B118D" w:rsidRPr="00C501CC">
              <w:rPr>
                <w:rFonts w:hint="eastAsia"/>
              </w:rPr>
              <w:t>木びろい表（計画）（様式第</w:t>
            </w:r>
            <w:r w:rsidRPr="00C501CC">
              <w:rPr>
                <w:rFonts w:hint="eastAsia"/>
              </w:rPr>
              <w:t>２</w:t>
            </w:r>
            <w:r w:rsidR="006B118D" w:rsidRPr="00C501CC">
              <w:rPr>
                <w:rFonts w:hint="eastAsia"/>
              </w:rPr>
              <w:t>号）</w:t>
            </w:r>
            <w:r w:rsidR="002B29F9" w:rsidRPr="00C501CC">
              <w:rPr>
                <w:rFonts w:hint="eastAsia"/>
                <w:u w:val="wave"/>
              </w:rPr>
              <w:t>※Excelファイルを</w:t>
            </w:r>
            <w:r w:rsidR="00663F44" w:rsidRPr="00C501CC">
              <w:rPr>
                <w:rFonts w:hint="eastAsia"/>
                <w:u w:val="wave"/>
              </w:rPr>
              <w:t>電子メールで農林課へ送信</w:t>
            </w:r>
          </w:p>
        </w:tc>
        <w:tc>
          <w:tcPr>
            <w:tcW w:w="416" w:type="pct"/>
            <w:tcBorders>
              <w:right w:val="single" w:sz="4" w:space="0" w:color="auto"/>
            </w:tcBorders>
            <w:shd w:val="clear" w:color="auto" w:fill="auto"/>
            <w:vAlign w:val="center"/>
          </w:tcPr>
          <w:p w:rsidR="006B118D" w:rsidRPr="006D14D8" w:rsidRDefault="006B118D" w:rsidP="00E7627D">
            <w:pPr>
              <w:jc w:val="center"/>
            </w:pPr>
            <w:r w:rsidRPr="006D14D8">
              <w:rPr>
                <w:rFonts w:hint="eastAsia"/>
              </w:rPr>
              <w:t>□</w:t>
            </w:r>
          </w:p>
        </w:tc>
        <w:tc>
          <w:tcPr>
            <w:tcW w:w="362" w:type="pct"/>
            <w:tcBorders>
              <w:left w:val="single" w:sz="4" w:space="0" w:color="auto"/>
            </w:tcBorders>
            <w:shd w:val="clear" w:color="auto" w:fill="E7E6E6"/>
            <w:vAlign w:val="center"/>
          </w:tcPr>
          <w:p w:rsidR="006B118D" w:rsidRPr="006D14D8" w:rsidRDefault="006B118D" w:rsidP="00E7627D">
            <w:pPr>
              <w:jc w:val="center"/>
            </w:pPr>
            <w:r w:rsidRPr="006D14D8">
              <w:rPr>
                <w:rFonts w:hint="eastAsia"/>
              </w:rPr>
              <w:t>□</w:t>
            </w:r>
          </w:p>
        </w:tc>
      </w:tr>
      <w:tr w:rsidR="00C501CC" w:rsidRPr="006D14D8" w:rsidTr="00311E0B">
        <w:trPr>
          <w:trHeight w:val="320"/>
        </w:trPr>
        <w:tc>
          <w:tcPr>
            <w:tcW w:w="4222" w:type="pct"/>
            <w:shd w:val="clear" w:color="auto" w:fill="auto"/>
            <w:vAlign w:val="center"/>
          </w:tcPr>
          <w:p w:rsidR="006B118D" w:rsidRPr="00C501CC" w:rsidRDefault="00C60C8C" w:rsidP="00E7627D">
            <w:r w:rsidRPr="00C501CC">
              <w:rPr>
                <w:rFonts w:hint="eastAsia"/>
              </w:rPr>
              <w:t>⑨</w:t>
            </w:r>
            <w:r w:rsidR="006B118D" w:rsidRPr="00C501CC">
              <w:rPr>
                <w:rFonts w:hint="eastAsia"/>
              </w:rPr>
              <w:t>施工業者の建設業法の許可証の</w:t>
            </w:r>
            <w:r w:rsidR="006B118D" w:rsidRPr="00C501CC">
              <w:rPr>
                <w:rFonts w:hint="eastAsia"/>
                <w:b/>
              </w:rPr>
              <w:t>写し</w:t>
            </w:r>
          </w:p>
        </w:tc>
        <w:tc>
          <w:tcPr>
            <w:tcW w:w="416" w:type="pct"/>
            <w:tcBorders>
              <w:right w:val="single" w:sz="4" w:space="0" w:color="auto"/>
            </w:tcBorders>
            <w:shd w:val="clear" w:color="auto" w:fill="auto"/>
            <w:vAlign w:val="center"/>
          </w:tcPr>
          <w:p w:rsidR="006B118D" w:rsidRPr="006D14D8" w:rsidRDefault="006B118D" w:rsidP="00E7627D">
            <w:pPr>
              <w:jc w:val="center"/>
            </w:pPr>
            <w:r w:rsidRPr="006D14D8">
              <w:rPr>
                <w:rFonts w:hint="eastAsia"/>
              </w:rPr>
              <w:t>□</w:t>
            </w:r>
          </w:p>
        </w:tc>
        <w:tc>
          <w:tcPr>
            <w:tcW w:w="362" w:type="pct"/>
            <w:tcBorders>
              <w:left w:val="single" w:sz="4" w:space="0" w:color="auto"/>
            </w:tcBorders>
            <w:shd w:val="clear" w:color="auto" w:fill="E7E6E6"/>
            <w:vAlign w:val="center"/>
          </w:tcPr>
          <w:p w:rsidR="006B118D" w:rsidRPr="006D14D8" w:rsidRDefault="006B118D" w:rsidP="00E7627D">
            <w:pPr>
              <w:jc w:val="center"/>
            </w:pPr>
            <w:r w:rsidRPr="006D14D8">
              <w:rPr>
                <w:rFonts w:hint="eastAsia"/>
              </w:rPr>
              <w:t>□</w:t>
            </w:r>
          </w:p>
        </w:tc>
      </w:tr>
      <w:tr w:rsidR="00C501CC" w:rsidRPr="006D14D8" w:rsidTr="00311E0B">
        <w:trPr>
          <w:trHeight w:val="320"/>
        </w:trPr>
        <w:tc>
          <w:tcPr>
            <w:tcW w:w="4222" w:type="pct"/>
            <w:shd w:val="clear" w:color="auto" w:fill="auto"/>
            <w:vAlign w:val="center"/>
          </w:tcPr>
          <w:p w:rsidR="00955AB3" w:rsidRPr="00C501CC" w:rsidRDefault="00C60C8C" w:rsidP="00331FB0">
            <w:r w:rsidRPr="00C501CC">
              <w:rPr>
                <w:rFonts w:hint="eastAsia"/>
              </w:rPr>
              <w:t>⑩</w:t>
            </w:r>
            <w:r w:rsidR="00955AB3" w:rsidRPr="00C501CC">
              <w:rPr>
                <w:rFonts w:hint="eastAsia"/>
              </w:rPr>
              <w:t>工事請負契約書</w:t>
            </w:r>
            <w:r w:rsidR="00331FB0" w:rsidRPr="00326E38">
              <w:rPr>
                <w:rFonts w:hAnsi="ＭＳ 明朝" w:hint="eastAsia"/>
                <w:szCs w:val="21"/>
              </w:rPr>
              <w:t>又は不動産売買契約書の写し</w:t>
            </w:r>
          </w:p>
        </w:tc>
        <w:tc>
          <w:tcPr>
            <w:tcW w:w="416" w:type="pct"/>
            <w:tcBorders>
              <w:right w:val="single" w:sz="4" w:space="0" w:color="auto"/>
            </w:tcBorders>
            <w:shd w:val="clear" w:color="auto" w:fill="auto"/>
            <w:vAlign w:val="center"/>
          </w:tcPr>
          <w:p w:rsidR="00955AB3" w:rsidRPr="006D14D8" w:rsidRDefault="00955AB3" w:rsidP="00E7627D">
            <w:pPr>
              <w:jc w:val="center"/>
            </w:pPr>
            <w:r w:rsidRPr="006D14D8">
              <w:rPr>
                <w:rFonts w:hint="eastAsia"/>
              </w:rPr>
              <w:t>□</w:t>
            </w:r>
          </w:p>
        </w:tc>
        <w:tc>
          <w:tcPr>
            <w:tcW w:w="362" w:type="pct"/>
            <w:tcBorders>
              <w:left w:val="single" w:sz="4" w:space="0" w:color="auto"/>
            </w:tcBorders>
            <w:shd w:val="clear" w:color="auto" w:fill="E7E6E6"/>
            <w:vAlign w:val="center"/>
          </w:tcPr>
          <w:p w:rsidR="00955AB3" w:rsidRPr="006D14D8" w:rsidRDefault="00955AB3" w:rsidP="00E7627D">
            <w:pPr>
              <w:jc w:val="center"/>
            </w:pPr>
            <w:r w:rsidRPr="006D14D8">
              <w:rPr>
                <w:rFonts w:hint="eastAsia"/>
              </w:rPr>
              <w:t>□</w:t>
            </w:r>
          </w:p>
        </w:tc>
      </w:tr>
    </w:tbl>
    <w:p w:rsidR="001A19B5" w:rsidRPr="006D14D8" w:rsidRDefault="001A19B5" w:rsidP="00F13D73">
      <w:pPr>
        <w:rPr>
          <w:b/>
          <w:sz w:val="21"/>
          <w:u w:val="wave"/>
        </w:rPr>
      </w:pPr>
    </w:p>
    <w:p w:rsidR="008213E9" w:rsidRPr="006D14D8" w:rsidRDefault="008213E9" w:rsidP="00F13D73"/>
    <w:p w:rsidR="0048149D" w:rsidRPr="006D14D8" w:rsidRDefault="00C23F10" w:rsidP="00F13D73">
      <w:r w:rsidRPr="006D14D8">
        <w:rPr>
          <w:rFonts w:hint="eastAsia"/>
        </w:rPr>
        <w:t>書類のお問い合わせ先（申請者と同一の場合は不要）</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9"/>
        <w:gridCol w:w="8647"/>
      </w:tblGrid>
      <w:tr w:rsidR="00C501CC" w:rsidRPr="006D14D8" w:rsidTr="00C501CC">
        <w:trPr>
          <w:trHeight w:val="1260"/>
        </w:trPr>
        <w:tc>
          <w:tcPr>
            <w:tcW w:w="1589" w:type="dxa"/>
            <w:shd w:val="clear" w:color="auto" w:fill="auto"/>
            <w:vAlign w:val="center"/>
          </w:tcPr>
          <w:p w:rsidR="00C23F10" w:rsidRPr="006D14D8" w:rsidRDefault="00C60C8C" w:rsidP="00C60C8C">
            <w:pPr>
              <w:jc w:val="distribute"/>
            </w:pPr>
            <w:r w:rsidRPr="006D14D8">
              <w:rPr>
                <w:rFonts w:hint="eastAsia"/>
              </w:rPr>
              <w:t>①</w:t>
            </w:r>
            <w:r w:rsidR="00C23F10" w:rsidRPr="006D14D8">
              <w:rPr>
                <w:rFonts w:hint="eastAsia"/>
              </w:rPr>
              <w:t>会社名等</w:t>
            </w:r>
          </w:p>
        </w:tc>
        <w:tc>
          <w:tcPr>
            <w:tcW w:w="8647" w:type="dxa"/>
            <w:shd w:val="clear" w:color="auto" w:fill="auto"/>
          </w:tcPr>
          <w:p w:rsidR="00C23F10" w:rsidRPr="006D14D8" w:rsidRDefault="00C23F10" w:rsidP="00376CE4"/>
          <w:p w:rsidR="00464039" w:rsidRPr="006D14D8" w:rsidRDefault="00464039" w:rsidP="00376CE4"/>
          <w:p w:rsidR="00464039" w:rsidRPr="006D14D8" w:rsidRDefault="00464039" w:rsidP="00376CE4"/>
        </w:tc>
      </w:tr>
      <w:tr w:rsidR="00C501CC" w:rsidRPr="006D14D8" w:rsidTr="00C501CC">
        <w:trPr>
          <w:trHeight w:val="1260"/>
        </w:trPr>
        <w:tc>
          <w:tcPr>
            <w:tcW w:w="1589" w:type="dxa"/>
            <w:shd w:val="clear" w:color="auto" w:fill="auto"/>
            <w:vAlign w:val="center"/>
          </w:tcPr>
          <w:p w:rsidR="00C23F10" w:rsidRPr="006D14D8" w:rsidRDefault="00C60C8C" w:rsidP="00C60C8C">
            <w:pPr>
              <w:jc w:val="distribute"/>
            </w:pPr>
            <w:r w:rsidRPr="006D14D8">
              <w:rPr>
                <w:rFonts w:hint="eastAsia"/>
              </w:rPr>
              <w:t>②御</w:t>
            </w:r>
            <w:r w:rsidR="00C23F10" w:rsidRPr="006D14D8">
              <w:rPr>
                <w:rFonts w:hint="eastAsia"/>
              </w:rPr>
              <w:t>担当者名</w:t>
            </w:r>
          </w:p>
        </w:tc>
        <w:tc>
          <w:tcPr>
            <w:tcW w:w="8647" w:type="dxa"/>
            <w:shd w:val="clear" w:color="auto" w:fill="auto"/>
          </w:tcPr>
          <w:p w:rsidR="00C23F10" w:rsidRPr="006D14D8" w:rsidRDefault="00C23F10" w:rsidP="00376CE4"/>
          <w:p w:rsidR="00464039" w:rsidRPr="006D14D8" w:rsidRDefault="00464039" w:rsidP="00376CE4"/>
          <w:p w:rsidR="00464039" w:rsidRPr="006D14D8" w:rsidRDefault="00464039" w:rsidP="00376CE4"/>
        </w:tc>
      </w:tr>
      <w:tr w:rsidR="00C501CC" w:rsidRPr="006D14D8" w:rsidTr="00C501CC">
        <w:trPr>
          <w:trHeight w:val="1260"/>
        </w:trPr>
        <w:tc>
          <w:tcPr>
            <w:tcW w:w="1589" w:type="dxa"/>
            <w:shd w:val="clear" w:color="auto" w:fill="auto"/>
            <w:vAlign w:val="center"/>
          </w:tcPr>
          <w:p w:rsidR="00C23F10" w:rsidRPr="006D14D8" w:rsidRDefault="00C60C8C" w:rsidP="00C60C8C">
            <w:pPr>
              <w:jc w:val="distribute"/>
            </w:pPr>
            <w:r w:rsidRPr="006D14D8">
              <w:rPr>
                <w:rFonts w:hint="eastAsia"/>
              </w:rPr>
              <w:t>③</w:t>
            </w:r>
            <w:r w:rsidR="00C23F10" w:rsidRPr="006D14D8">
              <w:rPr>
                <w:rFonts w:hint="eastAsia"/>
              </w:rPr>
              <w:t>ＴＥＬ</w:t>
            </w:r>
          </w:p>
        </w:tc>
        <w:tc>
          <w:tcPr>
            <w:tcW w:w="8647" w:type="dxa"/>
            <w:shd w:val="clear" w:color="auto" w:fill="auto"/>
          </w:tcPr>
          <w:p w:rsidR="00C23F10" w:rsidRPr="006D14D8" w:rsidRDefault="00C23F10" w:rsidP="00376CE4"/>
          <w:p w:rsidR="00464039" w:rsidRPr="006D14D8" w:rsidRDefault="00464039" w:rsidP="00376CE4"/>
          <w:p w:rsidR="00464039" w:rsidRPr="006D14D8" w:rsidRDefault="00464039" w:rsidP="00376CE4"/>
        </w:tc>
      </w:tr>
      <w:tr w:rsidR="00C501CC" w:rsidRPr="006D14D8" w:rsidTr="00C501CC">
        <w:trPr>
          <w:trHeight w:val="1260"/>
        </w:trPr>
        <w:tc>
          <w:tcPr>
            <w:tcW w:w="1589" w:type="dxa"/>
            <w:shd w:val="clear" w:color="auto" w:fill="auto"/>
            <w:vAlign w:val="center"/>
          </w:tcPr>
          <w:p w:rsidR="00C23F10" w:rsidRPr="006D14D8" w:rsidRDefault="00C60C8C" w:rsidP="00C60C8C">
            <w:pPr>
              <w:jc w:val="distribute"/>
            </w:pPr>
            <w:r w:rsidRPr="006D14D8">
              <w:rPr>
                <w:rFonts w:hint="eastAsia"/>
              </w:rPr>
              <w:t>④</w:t>
            </w:r>
            <w:r w:rsidR="00C23F10" w:rsidRPr="006D14D8">
              <w:rPr>
                <w:rFonts w:hint="eastAsia"/>
              </w:rPr>
              <w:t>ＦＡＸ</w:t>
            </w:r>
          </w:p>
        </w:tc>
        <w:tc>
          <w:tcPr>
            <w:tcW w:w="8647" w:type="dxa"/>
            <w:shd w:val="clear" w:color="auto" w:fill="auto"/>
          </w:tcPr>
          <w:p w:rsidR="00C23F10" w:rsidRPr="006D14D8" w:rsidRDefault="00C23F10" w:rsidP="00376CE4"/>
          <w:p w:rsidR="00464039" w:rsidRPr="006D14D8" w:rsidRDefault="00464039" w:rsidP="00376CE4"/>
          <w:p w:rsidR="00464039" w:rsidRPr="006D14D8" w:rsidRDefault="00464039" w:rsidP="00376CE4"/>
        </w:tc>
      </w:tr>
      <w:tr w:rsidR="00C501CC" w:rsidRPr="006D14D8" w:rsidTr="00C501CC">
        <w:trPr>
          <w:trHeight w:val="1260"/>
        </w:trPr>
        <w:tc>
          <w:tcPr>
            <w:tcW w:w="1589" w:type="dxa"/>
            <w:shd w:val="clear" w:color="auto" w:fill="auto"/>
            <w:vAlign w:val="center"/>
          </w:tcPr>
          <w:p w:rsidR="00C23F10" w:rsidRPr="006D14D8" w:rsidRDefault="00C60C8C" w:rsidP="00C60C8C">
            <w:pPr>
              <w:jc w:val="distribute"/>
            </w:pPr>
            <w:r w:rsidRPr="006D14D8">
              <w:rPr>
                <w:rFonts w:hint="eastAsia"/>
              </w:rPr>
              <w:t>⑤</w:t>
            </w:r>
            <w:r w:rsidR="00C23F10" w:rsidRPr="006D14D8">
              <w:rPr>
                <w:rFonts w:hint="eastAsia"/>
              </w:rPr>
              <w:t>E-mail</w:t>
            </w:r>
          </w:p>
        </w:tc>
        <w:tc>
          <w:tcPr>
            <w:tcW w:w="8647" w:type="dxa"/>
            <w:shd w:val="clear" w:color="auto" w:fill="auto"/>
          </w:tcPr>
          <w:p w:rsidR="00C23F10" w:rsidRPr="006D14D8" w:rsidRDefault="00C23F10" w:rsidP="00376CE4"/>
          <w:p w:rsidR="00464039" w:rsidRPr="006D14D8" w:rsidRDefault="00464039" w:rsidP="00376CE4"/>
          <w:p w:rsidR="00464039" w:rsidRPr="006D14D8" w:rsidRDefault="00464039" w:rsidP="00376CE4"/>
        </w:tc>
      </w:tr>
    </w:tbl>
    <w:p w:rsidR="00F07DC4" w:rsidRDefault="00F07DC4" w:rsidP="00311E0B"/>
    <w:p w:rsidR="00311E0B" w:rsidRDefault="00311E0B" w:rsidP="00311E0B"/>
    <w:p w:rsidR="00311E0B" w:rsidRPr="00C501CC" w:rsidRDefault="00311E0B" w:rsidP="00311E0B">
      <w:pPr>
        <w:rPr>
          <w:rFonts w:hint="eastAsia"/>
        </w:rPr>
      </w:pPr>
    </w:p>
    <w:p w:rsidR="00AD32BF" w:rsidRPr="00C501CC" w:rsidRDefault="00AD32BF" w:rsidP="00376CE4">
      <w:pPr>
        <w:ind w:left="220" w:hangingChars="100" w:hanging="220"/>
      </w:pPr>
      <w:r w:rsidRPr="00C501CC">
        <w:rPr>
          <w:rFonts w:hint="eastAsia"/>
        </w:rPr>
        <w:t>２　以下は</w:t>
      </w:r>
      <w:r w:rsidR="008A60C0" w:rsidRPr="00C501CC">
        <w:rPr>
          <w:rFonts w:hint="eastAsia"/>
        </w:rPr>
        <w:t>施工</w:t>
      </w:r>
      <w:r w:rsidR="00304389" w:rsidRPr="00C501CC">
        <w:rPr>
          <w:rFonts w:hint="eastAsia"/>
        </w:rPr>
        <w:t>完了届</w:t>
      </w:r>
      <w:r w:rsidRPr="00C501CC">
        <w:rPr>
          <w:rFonts w:hint="eastAsia"/>
        </w:rPr>
        <w:t>の際の留意事項をあらかじめ示したものです</w:t>
      </w:r>
      <w:r w:rsidR="00F01293" w:rsidRPr="00C501CC">
        <w:rPr>
          <w:rFonts w:hint="eastAsia"/>
        </w:rPr>
        <w:t>（補助金の交付を決定するものではありません）</w:t>
      </w:r>
      <w:r w:rsidRPr="00C501CC">
        <w:rPr>
          <w:rFonts w:hint="eastAsia"/>
        </w:rPr>
        <w:t>。</w:t>
      </w:r>
      <w:r w:rsidR="00E35F87" w:rsidRPr="00C501CC">
        <w:rPr>
          <w:rFonts w:hint="eastAsia"/>
        </w:rPr>
        <w:t>御一読くださるよう</w:t>
      </w:r>
      <w:r w:rsidRPr="00C501CC">
        <w:rPr>
          <w:rFonts w:hint="eastAsia"/>
        </w:rPr>
        <w:t>お願いします。</w:t>
      </w:r>
    </w:p>
    <w:tbl>
      <w:tblPr>
        <w:tblpPr w:leftFromText="142" w:rightFromText="142" w:vertAnchor="text" w:horzAnchor="margin" w:tblpXSpec="center" w:tblpY="1"/>
        <w:tblOverlap w:val="never"/>
        <w:tblW w:w="489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bottom w:w="85" w:type="dxa"/>
        </w:tblCellMar>
        <w:tblLook w:val="04A0" w:firstRow="1" w:lastRow="0" w:firstColumn="1" w:lastColumn="0" w:noHBand="0" w:noVBand="1"/>
      </w:tblPr>
      <w:tblGrid>
        <w:gridCol w:w="10234"/>
      </w:tblGrid>
      <w:tr w:rsidR="001050CD" w:rsidRPr="00C501CC" w:rsidTr="00F07DC4">
        <w:trPr>
          <w:trHeight w:val="12970"/>
        </w:trPr>
        <w:tc>
          <w:tcPr>
            <w:tcW w:w="5000" w:type="pct"/>
            <w:tcBorders>
              <w:bottom w:val="single" w:sz="4" w:space="0" w:color="auto"/>
            </w:tcBorders>
            <w:shd w:val="clear" w:color="auto" w:fill="auto"/>
          </w:tcPr>
          <w:p w:rsidR="00AD32BF" w:rsidRPr="00C501CC" w:rsidRDefault="00AD32BF" w:rsidP="00F07DC4">
            <w:pPr>
              <w:ind w:left="220" w:hangingChars="100" w:hanging="220"/>
            </w:pPr>
            <w:r w:rsidRPr="00C501CC">
              <w:rPr>
                <w:rFonts w:hint="eastAsia"/>
              </w:rPr>
              <w:t>(1)</w:t>
            </w:r>
            <w:r w:rsidR="001F65CD" w:rsidRPr="00C501CC">
              <w:rPr>
                <w:rFonts w:hint="eastAsia"/>
              </w:rPr>
              <w:t xml:space="preserve">　</w:t>
            </w:r>
            <w:r w:rsidR="00C60C8C" w:rsidRPr="00C501CC">
              <w:rPr>
                <w:rFonts w:hint="eastAsia"/>
              </w:rPr>
              <w:t>石巻市</w:t>
            </w:r>
            <w:r w:rsidR="00C60C8C" w:rsidRPr="00C501CC">
              <w:t>産</w:t>
            </w:r>
            <w:r w:rsidR="00C60C8C" w:rsidRPr="00C501CC">
              <w:rPr>
                <w:rFonts w:hint="eastAsia"/>
              </w:rPr>
              <w:t>木</w:t>
            </w:r>
            <w:r w:rsidR="00C60C8C" w:rsidRPr="00C501CC">
              <w:t>材</w:t>
            </w:r>
            <w:r w:rsidR="00C60C8C" w:rsidRPr="00C501CC">
              <w:rPr>
                <w:rFonts w:hint="eastAsia"/>
              </w:rPr>
              <w:t>及び石巻市</w:t>
            </w:r>
            <w:r w:rsidR="00C60C8C" w:rsidRPr="00C501CC">
              <w:t>産ＪＡＳ製品</w:t>
            </w:r>
            <w:r w:rsidR="00C60C8C" w:rsidRPr="00C501CC">
              <w:rPr>
                <w:rFonts w:hint="eastAsia"/>
              </w:rPr>
              <w:t>又は石巻市</w:t>
            </w:r>
            <w:r w:rsidR="00C60C8C" w:rsidRPr="00C501CC">
              <w:t>産優良みやぎ材</w:t>
            </w:r>
            <w:r w:rsidR="00C60C8C" w:rsidRPr="00C501CC">
              <w:rPr>
                <w:rFonts w:hint="eastAsia"/>
              </w:rPr>
              <w:t>若しくは、その両方</w:t>
            </w:r>
            <w:r w:rsidR="00C60C8C" w:rsidRPr="00C501CC">
              <w:t>を使用したことを</w:t>
            </w:r>
            <w:r w:rsidR="00C60C8C" w:rsidRPr="00C501CC">
              <w:rPr>
                <w:rFonts w:hint="eastAsia"/>
              </w:rPr>
              <w:t>証明するため、</w:t>
            </w:r>
            <w:r w:rsidRPr="00C501CC">
              <w:rPr>
                <w:rFonts w:hint="eastAsia"/>
              </w:rPr>
              <w:t>次の書類が確実に発行されるよう</w:t>
            </w:r>
            <w:r w:rsidR="000B3601" w:rsidRPr="00C501CC">
              <w:rPr>
                <w:rFonts w:hint="eastAsia"/>
              </w:rPr>
              <w:t>、</w:t>
            </w:r>
            <w:r w:rsidRPr="00C501CC">
              <w:rPr>
                <w:rFonts w:hint="eastAsia"/>
              </w:rPr>
              <w:t>納入前に再度御確認ください。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2"/>
              <w:gridCol w:w="1701"/>
              <w:gridCol w:w="6175"/>
            </w:tblGrid>
            <w:tr w:rsidR="00C501CC" w:rsidRPr="00C501CC" w:rsidTr="00C501CC">
              <w:trPr>
                <w:trHeight w:val="437"/>
                <w:jc w:val="center"/>
              </w:trPr>
              <w:tc>
                <w:tcPr>
                  <w:tcW w:w="3593" w:type="dxa"/>
                  <w:gridSpan w:val="2"/>
                  <w:shd w:val="clear" w:color="auto" w:fill="auto"/>
                  <w:vAlign w:val="center"/>
                </w:tcPr>
                <w:p w:rsidR="00C60C8C" w:rsidRPr="00C501CC" w:rsidRDefault="00C60C8C" w:rsidP="00311E0B">
                  <w:pPr>
                    <w:framePr w:hSpace="142" w:wrap="around" w:vAnchor="text" w:hAnchor="margin" w:xAlign="center" w:y="1"/>
                    <w:suppressOverlap/>
                    <w:jc w:val="center"/>
                  </w:pPr>
                  <w:r w:rsidRPr="00C501CC">
                    <w:rPr>
                      <w:rFonts w:hint="eastAsia"/>
                    </w:rPr>
                    <w:t>種　　　類</w:t>
                  </w:r>
                </w:p>
              </w:tc>
              <w:tc>
                <w:tcPr>
                  <w:tcW w:w="6175" w:type="dxa"/>
                  <w:shd w:val="clear" w:color="auto" w:fill="auto"/>
                  <w:vAlign w:val="center"/>
                </w:tcPr>
                <w:p w:rsidR="00C60C8C" w:rsidRPr="00C501CC" w:rsidRDefault="00C60C8C" w:rsidP="00311E0B">
                  <w:pPr>
                    <w:framePr w:hSpace="142" w:wrap="around" w:vAnchor="text" w:hAnchor="margin" w:xAlign="center" w:y="1"/>
                    <w:suppressOverlap/>
                    <w:jc w:val="center"/>
                  </w:pPr>
                  <w:r w:rsidRPr="00C501CC">
                    <w:rPr>
                      <w:rFonts w:hint="eastAsia"/>
                    </w:rPr>
                    <w:t>添付が必要な書類</w:t>
                  </w:r>
                </w:p>
              </w:tc>
            </w:tr>
            <w:tr w:rsidR="00C501CC" w:rsidRPr="00C501CC" w:rsidTr="00C501CC">
              <w:trPr>
                <w:trHeight w:val="563"/>
                <w:jc w:val="center"/>
              </w:trPr>
              <w:tc>
                <w:tcPr>
                  <w:tcW w:w="1892" w:type="dxa"/>
                  <w:vMerge w:val="restart"/>
                  <w:shd w:val="clear" w:color="auto" w:fill="auto"/>
                  <w:vAlign w:val="center"/>
                </w:tcPr>
                <w:p w:rsidR="001D79CC" w:rsidRPr="00C501CC" w:rsidRDefault="001D79CC" w:rsidP="00311E0B">
                  <w:pPr>
                    <w:framePr w:hSpace="142" w:wrap="around" w:vAnchor="text" w:hAnchor="margin" w:xAlign="center" w:y="1"/>
                    <w:spacing w:line="259" w:lineRule="auto"/>
                    <w:ind w:left="-60" w:rightChars="-47" w:right="-103"/>
                    <w:suppressOverlap/>
                  </w:pPr>
                  <w:r w:rsidRPr="00C501CC">
                    <w:t>製材品</w:t>
                  </w:r>
                </w:p>
                <w:p w:rsidR="001D79CC" w:rsidRPr="00C501CC" w:rsidRDefault="001D79CC" w:rsidP="00311E0B">
                  <w:pPr>
                    <w:framePr w:hSpace="142" w:wrap="around" w:vAnchor="text" w:hAnchor="margin" w:xAlign="center" w:y="1"/>
                    <w:spacing w:line="259" w:lineRule="auto"/>
                    <w:ind w:left="-60" w:rightChars="-47" w:right="-103"/>
                    <w:suppressOverlap/>
                  </w:pPr>
                  <w:r w:rsidRPr="00C501CC">
                    <w:t>合板</w:t>
                  </w:r>
                </w:p>
                <w:p w:rsidR="001D79CC" w:rsidRPr="00C501CC" w:rsidRDefault="001D79CC" w:rsidP="00311E0B">
                  <w:pPr>
                    <w:framePr w:hSpace="142" w:wrap="around" w:vAnchor="text" w:hAnchor="margin" w:xAlign="center" w:y="1"/>
                    <w:spacing w:line="259" w:lineRule="auto"/>
                    <w:ind w:left="-60" w:rightChars="-47" w:right="-103"/>
                    <w:suppressOverlap/>
                  </w:pPr>
                  <w:r w:rsidRPr="00C501CC">
                    <w:t>単板積層材</w:t>
                  </w:r>
                  <w:r w:rsidRPr="00C501CC">
                    <w:rPr>
                      <w:rFonts w:hint="eastAsia"/>
                    </w:rPr>
                    <w:t>(</w:t>
                  </w:r>
                  <w:r w:rsidRPr="00C501CC">
                    <w:t>LVL</w:t>
                  </w:r>
                  <w:r w:rsidRPr="00C501CC">
                    <w:rPr>
                      <w:rFonts w:hint="eastAsia"/>
                    </w:rPr>
                    <w:t>)</w:t>
                  </w:r>
                </w:p>
                <w:p w:rsidR="001D79CC" w:rsidRPr="00C501CC" w:rsidRDefault="001D79CC" w:rsidP="00311E0B">
                  <w:pPr>
                    <w:framePr w:hSpace="142" w:wrap="around" w:vAnchor="text" w:hAnchor="margin" w:xAlign="center" w:y="1"/>
                    <w:spacing w:line="259" w:lineRule="auto"/>
                    <w:ind w:left="-60" w:rightChars="-47" w:right="-103"/>
                    <w:suppressOverlap/>
                  </w:pPr>
                  <w:r w:rsidRPr="00C501CC">
                    <w:rPr>
                      <w:rFonts w:hint="eastAsia"/>
                    </w:rPr>
                    <w:t>直交集成板(CLT)</w:t>
                  </w:r>
                  <w:r w:rsidRPr="00C501CC">
                    <w:t>等</w:t>
                  </w:r>
                </w:p>
              </w:tc>
              <w:tc>
                <w:tcPr>
                  <w:tcW w:w="1701" w:type="dxa"/>
                  <w:shd w:val="clear" w:color="auto" w:fill="auto"/>
                  <w:vAlign w:val="center"/>
                </w:tcPr>
                <w:p w:rsidR="001D79CC" w:rsidRPr="00C501CC" w:rsidRDefault="001D79CC" w:rsidP="00311E0B">
                  <w:pPr>
                    <w:framePr w:hSpace="142" w:wrap="around" w:vAnchor="text" w:hAnchor="margin" w:xAlign="center" w:y="1"/>
                    <w:spacing w:line="259" w:lineRule="auto"/>
                    <w:ind w:left="-107" w:rightChars="-107" w:right="-235"/>
                    <w:suppressOverlap/>
                  </w:pPr>
                  <w:r w:rsidRPr="00C501CC">
                    <w:rPr>
                      <w:rFonts w:hint="eastAsia"/>
                    </w:rPr>
                    <w:t>石巻市</w:t>
                  </w:r>
                  <w:r w:rsidRPr="00C501CC">
                    <w:t>産</w:t>
                  </w:r>
                  <w:r w:rsidRPr="00C501CC">
                    <w:rPr>
                      <w:rFonts w:hint="eastAsia"/>
                    </w:rPr>
                    <w:t>木</w:t>
                  </w:r>
                  <w:r w:rsidRPr="00C501CC">
                    <w:t>材</w:t>
                  </w:r>
                </w:p>
              </w:tc>
              <w:tc>
                <w:tcPr>
                  <w:tcW w:w="6175" w:type="dxa"/>
                  <w:shd w:val="clear" w:color="auto" w:fill="auto"/>
                  <w:vAlign w:val="center"/>
                </w:tcPr>
                <w:p w:rsidR="001D79CC" w:rsidRPr="00C501CC" w:rsidRDefault="001D79CC" w:rsidP="00311E0B">
                  <w:pPr>
                    <w:framePr w:hSpace="142" w:wrap="around" w:vAnchor="text" w:hAnchor="margin" w:xAlign="center" w:y="1"/>
                    <w:spacing w:line="259" w:lineRule="auto"/>
                    <w:suppressOverlap/>
                  </w:pPr>
                  <w:r w:rsidRPr="00C501CC">
                    <w:rPr>
                      <w:rFonts w:hint="eastAsia"/>
                    </w:rPr>
                    <w:t>次に掲げるいずれかの書類</w:t>
                  </w:r>
                </w:p>
                <w:p w:rsidR="001D79CC" w:rsidRPr="00C501CC" w:rsidRDefault="001D79CC" w:rsidP="00311E0B">
                  <w:pPr>
                    <w:framePr w:hSpace="142" w:wrap="around" w:vAnchor="text" w:hAnchor="margin" w:xAlign="center" w:y="1"/>
                    <w:ind w:leftChars="-1" w:left="165" w:hangingChars="76" w:hanging="167"/>
                    <w:suppressOverlap/>
                  </w:pPr>
                  <w:r w:rsidRPr="00C501CC">
                    <w:rPr>
                      <w:rFonts w:hint="eastAsia"/>
                    </w:rPr>
                    <w:t>①合法木材証明書原本</w:t>
                  </w:r>
                </w:p>
                <w:p w:rsidR="001D79CC" w:rsidRPr="00C501CC" w:rsidRDefault="001D79CC" w:rsidP="00311E0B">
                  <w:pPr>
                    <w:framePr w:hSpace="142" w:wrap="around" w:vAnchor="text" w:hAnchor="margin" w:xAlign="center" w:y="1"/>
                    <w:ind w:leftChars="65" w:left="143" w:firstLineChars="77" w:firstLine="169"/>
                    <w:suppressOverlap/>
                  </w:pPr>
                  <w:r w:rsidRPr="00C501CC">
                    <w:rPr>
                      <w:rFonts w:hint="eastAsia"/>
                    </w:rPr>
                    <w:t>ただし、当該証明書の写しに加え、宮城県事業の補助金交付決定通知書の写しでも可。</w:t>
                  </w:r>
                </w:p>
                <w:p w:rsidR="001D79CC" w:rsidRPr="00C501CC" w:rsidRDefault="001D79CC" w:rsidP="00311E0B">
                  <w:pPr>
                    <w:framePr w:hSpace="142" w:wrap="around" w:vAnchor="text" w:hAnchor="margin" w:xAlign="center" w:y="1"/>
                    <w:ind w:leftChars="-1" w:left="165" w:hangingChars="76" w:hanging="167"/>
                    <w:suppressOverlap/>
                  </w:pPr>
                  <w:r w:rsidRPr="00C501CC">
                    <w:rPr>
                      <w:rFonts w:hint="eastAsia"/>
                    </w:rPr>
                    <w:t>②合法木材証明納品書原本</w:t>
                  </w:r>
                </w:p>
                <w:p w:rsidR="001D79CC" w:rsidRPr="00C501CC" w:rsidRDefault="001D79CC" w:rsidP="00311E0B">
                  <w:pPr>
                    <w:framePr w:hSpace="142" w:wrap="around" w:vAnchor="text" w:hAnchor="margin" w:xAlign="center" w:y="1"/>
                    <w:ind w:leftChars="68" w:left="150" w:firstLineChars="70" w:firstLine="154"/>
                    <w:suppressOverlap/>
                  </w:pPr>
                  <w:r w:rsidRPr="00C501CC">
                    <w:rPr>
                      <w:rFonts w:hint="eastAsia"/>
                    </w:rPr>
                    <w:t>ただし、当該納品書の写しに加え、宮城県事業の補助金交付決定通知書の写しでも可。</w:t>
                  </w:r>
                </w:p>
              </w:tc>
            </w:tr>
            <w:tr w:rsidR="00C501CC" w:rsidRPr="00C501CC" w:rsidTr="00C501CC">
              <w:trPr>
                <w:trHeight w:val="545"/>
                <w:jc w:val="center"/>
              </w:trPr>
              <w:tc>
                <w:tcPr>
                  <w:tcW w:w="1892" w:type="dxa"/>
                  <w:vMerge/>
                  <w:shd w:val="clear" w:color="auto" w:fill="auto"/>
                  <w:vAlign w:val="center"/>
                </w:tcPr>
                <w:p w:rsidR="001D79CC" w:rsidRPr="00C501CC" w:rsidRDefault="001D79CC" w:rsidP="00311E0B">
                  <w:pPr>
                    <w:framePr w:hSpace="142" w:wrap="around" w:vAnchor="text" w:hAnchor="margin" w:xAlign="center" w:y="1"/>
                    <w:suppressOverlap/>
                  </w:pPr>
                </w:p>
              </w:tc>
              <w:tc>
                <w:tcPr>
                  <w:tcW w:w="1701" w:type="dxa"/>
                  <w:shd w:val="clear" w:color="auto" w:fill="auto"/>
                  <w:vAlign w:val="center"/>
                </w:tcPr>
                <w:p w:rsidR="008A60C0" w:rsidRPr="00C501CC" w:rsidRDefault="001D79CC" w:rsidP="00311E0B">
                  <w:pPr>
                    <w:framePr w:hSpace="142" w:wrap="around" w:vAnchor="text" w:hAnchor="margin" w:xAlign="center" w:y="1"/>
                    <w:spacing w:line="259" w:lineRule="auto"/>
                    <w:ind w:left="-107" w:rightChars="-107" w:right="-235"/>
                    <w:suppressOverlap/>
                  </w:pPr>
                  <w:r w:rsidRPr="00C501CC">
                    <w:rPr>
                      <w:rFonts w:hint="eastAsia"/>
                    </w:rPr>
                    <w:t>石巻市</w:t>
                  </w:r>
                  <w:r w:rsidRPr="00C501CC">
                    <w:t>産</w:t>
                  </w:r>
                </w:p>
                <w:p w:rsidR="001D79CC" w:rsidRPr="00C501CC" w:rsidRDefault="001D79CC" w:rsidP="00311E0B">
                  <w:pPr>
                    <w:framePr w:hSpace="142" w:wrap="around" w:vAnchor="text" w:hAnchor="margin" w:xAlign="center" w:y="1"/>
                    <w:spacing w:line="259" w:lineRule="auto"/>
                    <w:ind w:left="-107" w:rightChars="-107" w:right="-235" w:firstLineChars="100" w:firstLine="220"/>
                    <w:suppressOverlap/>
                  </w:pPr>
                  <w:r w:rsidRPr="00C501CC">
                    <w:t>ＪＡＳ製品</w:t>
                  </w:r>
                </w:p>
              </w:tc>
              <w:tc>
                <w:tcPr>
                  <w:tcW w:w="6175" w:type="dxa"/>
                  <w:shd w:val="clear" w:color="auto" w:fill="auto"/>
                  <w:vAlign w:val="center"/>
                </w:tcPr>
                <w:p w:rsidR="001D79CC" w:rsidRPr="00C501CC" w:rsidRDefault="001D79CC" w:rsidP="00311E0B">
                  <w:pPr>
                    <w:framePr w:hSpace="142" w:wrap="around" w:vAnchor="text" w:hAnchor="margin" w:xAlign="center" w:y="1"/>
                    <w:spacing w:line="259" w:lineRule="auto"/>
                    <w:suppressOverlap/>
                  </w:pPr>
                  <w:r w:rsidRPr="00C501CC">
                    <w:rPr>
                      <w:rFonts w:hint="eastAsia"/>
                    </w:rPr>
                    <w:t>次に掲げるいずれかの書類</w:t>
                  </w:r>
                </w:p>
                <w:p w:rsidR="001D79CC" w:rsidRPr="00C501CC" w:rsidRDefault="001D79CC" w:rsidP="00311E0B">
                  <w:pPr>
                    <w:framePr w:hSpace="142" w:wrap="around" w:vAnchor="text" w:hAnchor="margin" w:xAlign="center" w:y="1"/>
                    <w:ind w:leftChars="-1" w:left="165" w:rightChars="-44" w:right="-97" w:hangingChars="76" w:hanging="167"/>
                    <w:suppressOverlap/>
                  </w:pPr>
                  <w:r w:rsidRPr="00C501CC">
                    <w:rPr>
                      <w:rFonts w:hint="eastAsia"/>
                    </w:rPr>
                    <w:t>①合法木材証明書原本に加え、ＪＡＳ出荷証明書原本</w:t>
                  </w:r>
                </w:p>
                <w:p w:rsidR="001D79CC" w:rsidRPr="00C501CC" w:rsidRDefault="001D79CC" w:rsidP="00311E0B">
                  <w:pPr>
                    <w:framePr w:hSpace="142" w:wrap="around" w:vAnchor="text" w:hAnchor="margin" w:xAlign="center" w:y="1"/>
                    <w:ind w:leftChars="65" w:left="143" w:firstLineChars="77" w:firstLine="169"/>
                    <w:suppressOverlap/>
                  </w:pPr>
                  <w:r w:rsidRPr="00C501CC">
                    <w:rPr>
                      <w:rFonts w:hint="eastAsia"/>
                    </w:rPr>
                    <w:t>ただし、当該各証明書の写しに加え、宮城県事業の補助金交付決定通知書の写しでも可。</w:t>
                  </w:r>
                </w:p>
                <w:p w:rsidR="001D79CC" w:rsidRPr="00C501CC" w:rsidRDefault="001D79CC" w:rsidP="00311E0B">
                  <w:pPr>
                    <w:framePr w:hSpace="142" w:wrap="around" w:vAnchor="text" w:hAnchor="margin" w:xAlign="center" w:y="1"/>
                    <w:spacing w:line="259" w:lineRule="auto"/>
                    <w:ind w:rightChars="-44" w:right="-97"/>
                    <w:suppressOverlap/>
                  </w:pPr>
                  <w:r w:rsidRPr="00C501CC">
                    <w:rPr>
                      <w:rFonts w:hint="eastAsia"/>
                    </w:rPr>
                    <w:t>②合法木材証明納品書原本に加え、ＪＡＳ出荷証明書原本</w:t>
                  </w:r>
                </w:p>
                <w:p w:rsidR="001D79CC" w:rsidRPr="00C501CC" w:rsidRDefault="001D79CC" w:rsidP="00311E0B">
                  <w:pPr>
                    <w:framePr w:hSpace="142" w:wrap="around" w:vAnchor="text" w:hAnchor="margin" w:xAlign="center" w:y="1"/>
                    <w:ind w:leftChars="65" w:left="143" w:firstLineChars="77" w:firstLine="169"/>
                    <w:suppressOverlap/>
                  </w:pPr>
                  <w:r w:rsidRPr="00C501CC">
                    <w:rPr>
                      <w:rFonts w:hint="eastAsia"/>
                    </w:rPr>
                    <w:t>ただし、当該納品書の写しに加え、宮城県事業の補助金交付決定通知書の写しでも可。</w:t>
                  </w:r>
                </w:p>
              </w:tc>
            </w:tr>
            <w:tr w:rsidR="00C501CC" w:rsidRPr="00C501CC" w:rsidTr="00C501CC">
              <w:trPr>
                <w:trHeight w:val="577"/>
                <w:jc w:val="center"/>
              </w:trPr>
              <w:tc>
                <w:tcPr>
                  <w:tcW w:w="1892" w:type="dxa"/>
                  <w:vMerge/>
                  <w:shd w:val="clear" w:color="auto" w:fill="auto"/>
                  <w:vAlign w:val="center"/>
                </w:tcPr>
                <w:p w:rsidR="001D79CC" w:rsidRPr="00C501CC" w:rsidRDefault="001D79CC" w:rsidP="00311E0B">
                  <w:pPr>
                    <w:framePr w:hSpace="142" w:wrap="around" w:vAnchor="text" w:hAnchor="margin" w:xAlign="center" w:y="1"/>
                    <w:suppressOverlap/>
                  </w:pPr>
                </w:p>
              </w:tc>
              <w:tc>
                <w:tcPr>
                  <w:tcW w:w="1701" w:type="dxa"/>
                  <w:shd w:val="clear" w:color="auto" w:fill="auto"/>
                  <w:vAlign w:val="center"/>
                </w:tcPr>
                <w:p w:rsidR="001D79CC" w:rsidRPr="00C501CC" w:rsidRDefault="001D79CC" w:rsidP="00311E0B">
                  <w:pPr>
                    <w:framePr w:hSpace="142" w:wrap="around" w:vAnchor="text" w:hAnchor="margin" w:xAlign="center" w:y="1"/>
                    <w:spacing w:line="259" w:lineRule="auto"/>
                    <w:ind w:left="-107" w:rightChars="-107" w:right="-235"/>
                    <w:suppressOverlap/>
                  </w:pPr>
                  <w:r w:rsidRPr="00C501CC">
                    <w:rPr>
                      <w:rFonts w:hint="eastAsia"/>
                    </w:rPr>
                    <w:t>石巻市</w:t>
                  </w:r>
                  <w:r w:rsidRPr="00C501CC">
                    <w:t>産</w:t>
                  </w:r>
                </w:p>
                <w:p w:rsidR="001D79CC" w:rsidRPr="00C501CC" w:rsidRDefault="001D79CC" w:rsidP="00311E0B">
                  <w:pPr>
                    <w:framePr w:hSpace="142" w:wrap="around" w:vAnchor="text" w:hAnchor="margin" w:xAlign="center" w:y="1"/>
                    <w:spacing w:line="259" w:lineRule="auto"/>
                    <w:ind w:rightChars="-105" w:right="-231" w:firstLineChars="100" w:firstLine="220"/>
                    <w:suppressOverlap/>
                  </w:pPr>
                  <w:r w:rsidRPr="00C501CC">
                    <w:t>優良みやぎ材</w:t>
                  </w:r>
                </w:p>
              </w:tc>
              <w:tc>
                <w:tcPr>
                  <w:tcW w:w="6175" w:type="dxa"/>
                  <w:shd w:val="clear" w:color="auto" w:fill="auto"/>
                  <w:vAlign w:val="center"/>
                </w:tcPr>
                <w:p w:rsidR="001D79CC" w:rsidRPr="00C501CC" w:rsidRDefault="001D79CC" w:rsidP="00311E0B">
                  <w:pPr>
                    <w:framePr w:hSpace="142" w:wrap="around" w:vAnchor="text" w:hAnchor="margin" w:xAlign="center" w:y="1"/>
                    <w:spacing w:line="259" w:lineRule="auto"/>
                    <w:suppressOverlap/>
                  </w:pPr>
                  <w:r w:rsidRPr="00C501CC">
                    <w:rPr>
                      <w:rFonts w:hint="eastAsia"/>
                    </w:rPr>
                    <w:t>次に掲げるいずれかの書類</w:t>
                  </w:r>
                </w:p>
                <w:p w:rsidR="001D79CC" w:rsidRPr="00C501CC" w:rsidRDefault="001D79CC" w:rsidP="00311E0B">
                  <w:pPr>
                    <w:framePr w:hSpace="142" w:wrap="around" w:vAnchor="text" w:hAnchor="margin" w:xAlign="center" w:y="1"/>
                    <w:ind w:leftChars="-1" w:left="165" w:rightChars="-44" w:right="-97" w:hangingChars="76" w:hanging="167"/>
                    <w:suppressOverlap/>
                  </w:pPr>
                  <w:r w:rsidRPr="00C501CC">
                    <w:rPr>
                      <w:rFonts w:hint="eastAsia"/>
                    </w:rPr>
                    <w:t>①合法木材証明書原本に加え、優良みやぎ材認証書原本</w:t>
                  </w:r>
                </w:p>
                <w:p w:rsidR="001D79CC" w:rsidRPr="00C501CC" w:rsidRDefault="001D79CC" w:rsidP="00311E0B">
                  <w:pPr>
                    <w:framePr w:hSpace="142" w:wrap="around" w:vAnchor="text" w:hAnchor="margin" w:xAlign="center" w:y="1"/>
                    <w:ind w:leftChars="68" w:left="150" w:rightChars="-44" w:right="-97" w:firstLineChars="67" w:firstLine="147"/>
                    <w:suppressOverlap/>
                  </w:pPr>
                  <w:r w:rsidRPr="00C501CC">
                    <w:rPr>
                      <w:rFonts w:hint="eastAsia"/>
                    </w:rPr>
                    <w:t>ただし、各証明書の写しに加え、宮城県事業の補助金交付決定通知書の写しでも可。</w:t>
                  </w:r>
                </w:p>
                <w:p w:rsidR="001D79CC" w:rsidRPr="00C501CC" w:rsidRDefault="001D79CC" w:rsidP="00311E0B">
                  <w:pPr>
                    <w:framePr w:hSpace="142" w:wrap="around" w:vAnchor="text" w:hAnchor="margin" w:xAlign="center" w:y="1"/>
                    <w:ind w:rightChars="-44" w:right="-97"/>
                    <w:suppressOverlap/>
                  </w:pPr>
                  <w:r w:rsidRPr="00C501CC">
                    <w:rPr>
                      <w:rFonts w:hint="eastAsia"/>
                    </w:rPr>
                    <w:t>②合法木材証明納品書原本に加え、優良みやぎ材認証書原本</w:t>
                  </w:r>
                </w:p>
                <w:p w:rsidR="001D79CC" w:rsidRPr="00C501CC" w:rsidRDefault="001D79CC" w:rsidP="00311E0B">
                  <w:pPr>
                    <w:framePr w:hSpace="142" w:wrap="around" w:vAnchor="text" w:hAnchor="margin" w:xAlign="center" w:y="1"/>
                    <w:ind w:leftChars="68" w:left="150" w:rightChars="52" w:right="114" w:firstLineChars="67" w:firstLine="147"/>
                    <w:suppressOverlap/>
                  </w:pPr>
                  <w:r w:rsidRPr="00C501CC">
                    <w:rPr>
                      <w:rFonts w:hint="eastAsia"/>
                    </w:rPr>
                    <w:t>ただし、各納品書等の写しに加え、宮城県事業の補助金交付決定通知書の写しでも可。</w:t>
                  </w:r>
                </w:p>
              </w:tc>
            </w:tr>
            <w:tr w:rsidR="00C501CC" w:rsidRPr="00C501CC" w:rsidTr="00C501CC">
              <w:trPr>
                <w:trHeight w:val="698"/>
                <w:jc w:val="center"/>
              </w:trPr>
              <w:tc>
                <w:tcPr>
                  <w:tcW w:w="1892" w:type="dxa"/>
                  <w:vMerge w:val="restart"/>
                  <w:shd w:val="clear" w:color="auto" w:fill="auto"/>
                  <w:vAlign w:val="center"/>
                </w:tcPr>
                <w:p w:rsidR="00E17061" w:rsidRPr="00C501CC" w:rsidRDefault="00C60C8C" w:rsidP="00311E0B">
                  <w:pPr>
                    <w:framePr w:hSpace="142" w:wrap="around" w:vAnchor="text" w:hAnchor="margin" w:xAlign="center" w:y="1"/>
                    <w:spacing w:line="259" w:lineRule="auto"/>
                    <w:ind w:left="2"/>
                    <w:suppressOverlap/>
                  </w:pPr>
                  <w:r w:rsidRPr="00C501CC">
                    <w:rPr>
                      <w:spacing w:val="-14"/>
                    </w:rPr>
                    <w:t>集成材</w:t>
                  </w:r>
                </w:p>
              </w:tc>
              <w:tc>
                <w:tcPr>
                  <w:tcW w:w="1701" w:type="dxa"/>
                  <w:shd w:val="clear" w:color="auto" w:fill="auto"/>
                  <w:vAlign w:val="center"/>
                </w:tcPr>
                <w:p w:rsidR="00C60C8C" w:rsidRPr="00C501CC" w:rsidRDefault="00C60C8C" w:rsidP="00311E0B">
                  <w:pPr>
                    <w:framePr w:hSpace="142" w:wrap="around" w:vAnchor="text" w:hAnchor="margin" w:xAlign="center" w:y="1"/>
                    <w:spacing w:line="259" w:lineRule="auto"/>
                    <w:suppressOverlap/>
                  </w:pPr>
                  <w:r w:rsidRPr="00C501CC">
                    <w:rPr>
                      <w:rFonts w:hint="eastAsia"/>
                    </w:rPr>
                    <w:t>石巻市</w:t>
                  </w:r>
                  <w:r w:rsidRPr="00C501CC">
                    <w:t>産</w:t>
                  </w:r>
                  <w:r w:rsidRPr="00C501CC">
                    <w:rPr>
                      <w:rFonts w:hint="eastAsia"/>
                    </w:rPr>
                    <w:t>木</w:t>
                  </w:r>
                  <w:r w:rsidRPr="00C501CC">
                    <w:t>材</w:t>
                  </w:r>
                </w:p>
              </w:tc>
              <w:tc>
                <w:tcPr>
                  <w:tcW w:w="6175" w:type="dxa"/>
                  <w:shd w:val="clear" w:color="auto" w:fill="auto"/>
                  <w:vAlign w:val="center"/>
                </w:tcPr>
                <w:p w:rsidR="00C60C8C" w:rsidRPr="00C501CC" w:rsidRDefault="00C60C8C" w:rsidP="00311E0B">
                  <w:pPr>
                    <w:framePr w:hSpace="142" w:wrap="around" w:vAnchor="text" w:hAnchor="margin" w:xAlign="center" w:y="1"/>
                    <w:ind w:leftChars="-1" w:left="165" w:rightChars="-44" w:right="-97" w:hangingChars="76" w:hanging="167"/>
                    <w:suppressOverlap/>
                  </w:pPr>
                  <w:r w:rsidRPr="00C501CC">
                    <w:rPr>
                      <w:rFonts w:hint="eastAsia"/>
                    </w:rPr>
                    <w:t>次に掲げるいずれかの書類</w:t>
                  </w:r>
                </w:p>
                <w:p w:rsidR="00C60C8C" w:rsidRPr="00C501CC" w:rsidRDefault="00C60C8C" w:rsidP="00311E0B">
                  <w:pPr>
                    <w:framePr w:hSpace="142" w:wrap="around" w:vAnchor="text" w:hAnchor="margin" w:xAlign="center" w:y="1"/>
                    <w:ind w:leftChars="-1" w:left="165" w:rightChars="-44" w:right="-97" w:hangingChars="76" w:hanging="167"/>
                    <w:suppressOverlap/>
                  </w:pPr>
                  <w:r w:rsidRPr="00C501CC">
                    <w:rPr>
                      <w:rFonts w:hint="eastAsia"/>
                    </w:rPr>
                    <w:t>①合法木材証明書原本</w:t>
                  </w:r>
                </w:p>
                <w:p w:rsidR="00C60C8C" w:rsidRPr="00C501CC" w:rsidRDefault="00C60C8C" w:rsidP="00311E0B">
                  <w:pPr>
                    <w:framePr w:hSpace="142" w:wrap="around" w:vAnchor="text" w:hAnchor="margin" w:xAlign="center" w:y="1"/>
                    <w:ind w:leftChars="68" w:left="150" w:rightChars="-44" w:right="-97" w:firstLineChars="67" w:firstLine="147"/>
                    <w:suppressOverlap/>
                  </w:pPr>
                  <w:r w:rsidRPr="00C501CC">
                    <w:rPr>
                      <w:rFonts w:hint="eastAsia"/>
                    </w:rPr>
                    <w:t>ただし、証明書の写しに加え、宮城県事業の補助金交付決定通知書の写しでも可。</w:t>
                  </w:r>
                </w:p>
                <w:p w:rsidR="00C60C8C" w:rsidRPr="00C501CC" w:rsidRDefault="00C60C8C" w:rsidP="00311E0B">
                  <w:pPr>
                    <w:framePr w:hSpace="142" w:wrap="around" w:vAnchor="text" w:hAnchor="margin" w:xAlign="center" w:y="1"/>
                    <w:ind w:rightChars="-44" w:right="-97"/>
                    <w:suppressOverlap/>
                  </w:pPr>
                  <w:r w:rsidRPr="00C501CC">
                    <w:rPr>
                      <w:rFonts w:hint="eastAsia"/>
                    </w:rPr>
                    <w:t>②合法木材証明納品書原本</w:t>
                  </w:r>
                </w:p>
                <w:p w:rsidR="00C60C8C" w:rsidRPr="00C501CC" w:rsidRDefault="00C60C8C" w:rsidP="00311E0B">
                  <w:pPr>
                    <w:framePr w:hSpace="142" w:wrap="around" w:vAnchor="text" w:hAnchor="margin" w:xAlign="center" w:y="1"/>
                    <w:ind w:leftChars="68" w:left="150" w:rightChars="-44" w:right="-97" w:firstLineChars="67" w:firstLine="147"/>
                    <w:suppressOverlap/>
                  </w:pPr>
                  <w:r w:rsidRPr="00C501CC">
                    <w:rPr>
                      <w:rFonts w:hint="eastAsia"/>
                    </w:rPr>
                    <w:t>ただし、納品書の写しに加え、宮城県事業の補助金交付決定通知書の写しでも可。</w:t>
                  </w:r>
                </w:p>
              </w:tc>
            </w:tr>
            <w:tr w:rsidR="00C501CC" w:rsidRPr="00C501CC" w:rsidTr="00C501CC">
              <w:trPr>
                <w:trHeight w:val="954"/>
                <w:jc w:val="center"/>
              </w:trPr>
              <w:tc>
                <w:tcPr>
                  <w:tcW w:w="1892" w:type="dxa"/>
                  <w:vMerge/>
                  <w:tcBorders>
                    <w:bottom w:val="single" w:sz="4" w:space="0" w:color="000000"/>
                  </w:tcBorders>
                  <w:shd w:val="clear" w:color="auto" w:fill="auto"/>
                </w:tcPr>
                <w:p w:rsidR="00C60C8C" w:rsidRPr="00C501CC" w:rsidRDefault="00C60C8C" w:rsidP="00311E0B">
                  <w:pPr>
                    <w:framePr w:hSpace="142" w:wrap="around" w:vAnchor="text" w:hAnchor="margin" w:xAlign="center" w:y="1"/>
                    <w:suppressOverlap/>
                  </w:pPr>
                </w:p>
              </w:tc>
              <w:tc>
                <w:tcPr>
                  <w:tcW w:w="1701" w:type="dxa"/>
                  <w:tcBorders>
                    <w:bottom w:val="single" w:sz="4" w:space="0" w:color="000000"/>
                  </w:tcBorders>
                  <w:shd w:val="clear" w:color="auto" w:fill="auto"/>
                  <w:vAlign w:val="center"/>
                </w:tcPr>
                <w:p w:rsidR="00C60C8C" w:rsidRPr="00C501CC" w:rsidRDefault="00C60C8C" w:rsidP="00311E0B">
                  <w:pPr>
                    <w:framePr w:hSpace="142" w:wrap="around" w:vAnchor="text" w:hAnchor="margin" w:xAlign="center" w:y="1"/>
                    <w:spacing w:line="259" w:lineRule="auto"/>
                    <w:suppressOverlap/>
                  </w:pPr>
                  <w:r w:rsidRPr="00C501CC">
                    <w:rPr>
                      <w:rFonts w:hint="eastAsia"/>
                    </w:rPr>
                    <w:t>石巻市</w:t>
                  </w:r>
                  <w:r w:rsidRPr="00C501CC">
                    <w:t>産</w:t>
                  </w:r>
                </w:p>
                <w:p w:rsidR="00C60C8C" w:rsidRPr="00C501CC" w:rsidRDefault="00C60C8C" w:rsidP="00311E0B">
                  <w:pPr>
                    <w:framePr w:hSpace="142" w:wrap="around" w:vAnchor="text" w:hAnchor="margin" w:xAlign="center" w:y="1"/>
                    <w:ind w:firstLineChars="100" w:firstLine="220"/>
                    <w:suppressOverlap/>
                  </w:pPr>
                  <w:r w:rsidRPr="00C501CC">
                    <w:t>ＪＡＳ製品</w:t>
                  </w:r>
                </w:p>
              </w:tc>
              <w:tc>
                <w:tcPr>
                  <w:tcW w:w="6175" w:type="dxa"/>
                  <w:tcBorders>
                    <w:bottom w:val="single" w:sz="4" w:space="0" w:color="000000"/>
                  </w:tcBorders>
                  <w:shd w:val="clear" w:color="auto" w:fill="auto"/>
                  <w:vAlign w:val="center"/>
                </w:tcPr>
                <w:p w:rsidR="00C60C8C" w:rsidRPr="00C501CC" w:rsidRDefault="00C60C8C" w:rsidP="00311E0B">
                  <w:pPr>
                    <w:framePr w:hSpace="142" w:wrap="around" w:vAnchor="text" w:hAnchor="margin" w:xAlign="center" w:y="1"/>
                    <w:ind w:left="-2"/>
                    <w:suppressOverlap/>
                  </w:pPr>
                  <w:r w:rsidRPr="00C501CC">
                    <w:rPr>
                      <w:rFonts w:hint="eastAsia"/>
                    </w:rPr>
                    <w:t>次に掲げるいずれかの書類</w:t>
                  </w:r>
                </w:p>
                <w:p w:rsidR="00C60C8C" w:rsidRPr="00C501CC" w:rsidRDefault="00C60C8C" w:rsidP="00311E0B">
                  <w:pPr>
                    <w:framePr w:hSpace="142" w:wrap="around" w:vAnchor="text" w:hAnchor="margin" w:xAlign="center" w:y="1"/>
                    <w:ind w:leftChars="-1" w:left="165" w:rightChars="-47" w:right="-103" w:hangingChars="76" w:hanging="167"/>
                    <w:suppressOverlap/>
                  </w:pPr>
                  <w:r w:rsidRPr="00C501CC">
                    <w:rPr>
                      <w:rFonts w:hint="eastAsia"/>
                    </w:rPr>
                    <w:t>①　二次加工業者が発行する石巻市産ラミナ材を使用したことが追加記載された合法木材証明書原本に加え、ＪＡＳ出荷証明書原本</w:t>
                  </w:r>
                </w:p>
                <w:p w:rsidR="00C60C8C" w:rsidRPr="00C501CC" w:rsidRDefault="00C60C8C" w:rsidP="00311E0B">
                  <w:pPr>
                    <w:framePr w:hSpace="142" w:wrap="around" w:vAnchor="text" w:hAnchor="margin" w:xAlign="center" w:y="1"/>
                    <w:ind w:leftChars="68" w:left="150" w:rightChars="-47" w:right="-103" w:firstLineChars="67" w:firstLine="147"/>
                    <w:suppressOverlap/>
                  </w:pPr>
                  <w:r w:rsidRPr="00C501CC">
                    <w:rPr>
                      <w:rFonts w:hint="eastAsia"/>
                    </w:rPr>
                    <w:t>ただし、各証明書の写しに加え、宮城県事業の補助金交付決定通知書の写しでも可。</w:t>
                  </w:r>
                </w:p>
                <w:p w:rsidR="00C60C8C" w:rsidRPr="00C501CC" w:rsidRDefault="00C60C8C" w:rsidP="00311E0B">
                  <w:pPr>
                    <w:framePr w:hSpace="142" w:wrap="around" w:vAnchor="text" w:hAnchor="margin" w:xAlign="center" w:y="1"/>
                    <w:ind w:leftChars="-1" w:left="165" w:rightChars="-47" w:right="-103" w:hangingChars="76" w:hanging="167"/>
                    <w:suppressOverlap/>
                  </w:pPr>
                  <w:r w:rsidRPr="00C501CC">
                    <w:rPr>
                      <w:rFonts w:hint="eastAsia"/>
                    </w:rPr>
                    <w:t>②　二次加工業者が発行する石巻市産ラミナ材を使用したことが追加記載された合法木材証明納品書原本に加え、ＪＡＳ出荷証明書原本</w:t>
                  </w:r>
                </w:p>
                <w:p w:rsidR="00C60C8C" w:rsidRPr="00C501CC" w:rsidRDefault="00C60C8C" w:rsidP="00311E0B">
                  <w:pPr>
                    <w:framePr w:hSpace="142" w:wrap="around" w:vAnchor="text" w:hAnchor="margin" w:xAlign="center" w:y="1"/>
                    <w:ind w:leftChars="68" w:left="150" w:rightChars="-47" w:right="-103" w:firstLineChars="67" w:firstLine="147"/>
                    <w:suppressOverlap/>
                  </w:pPr>
                  <w:r w:rsidRPr="00C501CC">
                    <w:rPr>
                      <w:rFonts w:hint="eastAsia"/>
                    </w:rPr>
                    <w:t>ただし、各納品書等の写しに加え、宮城県事業の補助金交付決定通知書の写しでも可。</w:t>
                  </w:r>
                </w:p>
              </w:tc>
            </w:tr>
          </w:tbl>
          <w:p w:rsidR="00981C16" w:rsidRPr="00C501CC" w:rsidRDefault="00981C16" w:rsidP="00F07DC4"/>
        </w:tc>
      </w:tr>
    </w:tbl>
    <w:p w:rsidR="00311E0B" w:rsidRPr="006D14D8" w:rsidRDefault="00311E0B" w:rsidP="00EC5939">
      <w:pPr>
        <w:rPr>
          <w:rFonts w:hint="eastAsia"/>
        </w:rPr>
      </w:pPr>
      <w:bookmarkStart w:id="0" w:name="_GoBack"/>
      <w:bookmarkEnd w:id="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69"/>
        <w:gridCol w:w="1889"/>
        <w:gridCol w:w="1890"/>
      </w:tblGrid>
      <w:tr w:rsidR="006D14D8" w:rsidRPr="006D14D8" w:rsidTr="001B7EAF">
        <w:tc>
          <w:tcPr>
            <w:tcW w:w="10490" w:type="dxa"/>
            <w:gridSpan w:val="3"/>
            <w:shd w:val="clear" w:color="auto" w:fill="auto"/>
          </w:tcPr>
          <w:p w:rsidR="00F07DC4" w:rsidRPr="00C501CC" w:rsidRDefault="00F07DC4" w:rsidP="001B7EAF">
            <w:pPr>
              <w:ind w:left="220" w:hangingChars="100" w:hanging="220"/>
            </w:pPr>
            <w:r w:rsidRPr="00C501CC">
              <w:rPr>
                <w:rFonts w:hint="eastAsia"/>
              </w:rPr>
              <w:t>(2)　補助金交付決定通知を受け、木工事（土台敷き）が始まったら、主要構造部材の</w:t>
            </w:r>
            <w:r w:rsidRPr="00C501CC">
              <w:rPr>
                <w:rFonts w:hint="eastAsia"/>
                <w:b/>
              </w:rPr>
              <w:t>施工中</w:t>
            </w:r>
            <w:r w:rsidRPr="00C501CC">
              <w:rPr>
                <w:rFonts w:hint="eastAsia"/>
              </w:rPr>
              <w:t>及び</w:t>
            </w:r>
            <w:r w:rsidRPr="00C501CC">
              <w:rPr>
                <w:rFonts w:hint="eastAsia"/>
                <w:b/>
              </w:rPr>
              <w:t>施工完了後の写真</w:t>
            </w:r>
            <w:r w:rsidRPr="00C501CC">
              <w:rPr>
                <w:rFonts w:hint="eastAsia"/>
              </w:rPr>
              <w:t>、石巻市産ＪＡＳ製品を使用した場合は、</w:t>
            </w:r>
            <w:r w:rsidRPr="00C501CC">
              <w:rPr>
                <w:rFonts w:hint="eastAsia"/>
                <w:b/>
              </w:rPr>
              <w:t>ＪＡＳの表示の写真</w:t>
            </w:r>
            <w:r w:rsidRPr="00C501CC">
              <w:rPr>
                <w:rFonts w:hint="eastAsia"/>
              </w:rPr>
              <w:t>、石巻市産優良みやぎ材を使用した場合は、</w:t>
            </w:r>
            <w:r w:rsidRPr="00C501CC">
              <w:rPr>
                <w:rFonts w:hint="eastAsia"/>
                <w:b/>
              </w:rPr>
              <w:t>優良みやぎ材のシールの写真</w:t>
            </w:r>
            <w:r w:rsidRPr="00C501CC">
              <w:rPr>
                <w:rFonts w:hint="eastAsia"/>
              </w:rPr>
              <w:t>をそれぞれ撮影し、添付していただくこととなります。</w:t>
            </w:r>
          </w:p>
          <w:p w:rsidR="00F07DC4" w:rsidRPr="00C501CC" w:rsidRDefault="00F07DC4" w:rsidP="001B7EAF">
            <w:pPr>
              <w:ind w:left="220" w:hangingChars="100" w:hanging="220"/>
            </w:pPr>
            <w:r w:rsidRPr="00C501CC">
              <w:rPr>
                <w:rFonts w:hint="eastAsia"/>
              </w:rPr>
              <w:t xml:space="preserve">　　木びろい表</w:t>
            </w:r>
            <w:r w:rsidR="00331FB0">
              <w:rPr>
                <w:rFonts w:hint="eastAsia"/>
              </w:rPr>
              <w:t>（計画）</w:t>
            </w:r>
            <w:r w:rsidRPr="00C501CC">
              <w:rPr>
                <w:rFonts w:hint="eastAsia"/>
              </w:rPr>
              <w:t>に記載した名称に使われている場所がわかる写真、寸法が分かる写真及び認証シール等の写真等を撮影してください。</w:t>
            </w:r>
          </w:p>
          <w:p w:rsidR="00F07DC4" w:rsidRPr="00C501CC" w:rsidRDefault="00F07DC4" w:rsidP="00C501CC">
            <w:pPr>
              <w:ind w:leftChars="97" w:left="434" w:hangingChars="100" w:hanging="221"/>
              <w:rPr>
                <w:b/>
              </w:rPr>
            </w:pPr>
            <w:r w:rsidRPr="00C501CC">
              <w:rPr>
                <w:rFonts w:hint="eastAsia"/>
                <w:b/>
              </w:rPr>
              <w:t>※写真の撮り忘れについては、直接現地</w:t>
            </w:r>
            <w:r w:rsidR="00607ECE" w:rsidRPr="00C501CC">
              <w:rPr>
                <w:rFonts w:hint="eastAsia"/>
                <w:b/>
              </w:rPr>
              <w:t>目視</w:t>
            </w:r>
            <w:r w:rsidRPr="00C501CC">
              <w:rPr>
                <w:rFonts w:hint="eastAsia"/>
                <w:b/>
              </w:rPr>
              <w:t>ができなくなり、石巻市産の各木材であることが確認できなくなった場合、当該部材の材積を「</w:t>
            </w:r>
            <w:r w:rsidR="008A60C0" w:rsidRPr="00C501CC">
              <w:rPr>
                <w:rFonts w:hAnsi="ＭＳ 明朝" w:hint="eastAsia"/>
                <w:b/>
              </w:rPr>
              <w:t>事業変更（中止）承認申請書</w:t>
            </w:r>
            <w:r w:rsidRPr="00C501CC">
              <w:rPr>
                <w:rFonts w:hint="eastAsia"/>
                <w:b/>
              </w:rPr>
              <w:t>」により除外</w:t>
            </w:r>
            <w:r w:rsidR="00824BBD" w:rsidRPr="00C501CC">
              <w:rPr>
                <w:rFonts w:hint="eastAsia"/>
                <w:b/>
              </w:rPr>
              <w:t>していただ</w:t>
            </w:r>
            <w:r w:rsidR="00C501CC">
              <w:rPr>
                <w:rFonts w:hint="eastAsia"/>
                <w:b/>
              </w:rPr>
              <w:t>く場合や</w:t>
            </w:r>
            <w:r w:rsidRPr="00C501CC">
              <w:rPr>
                <w:rFonts w:hint="eastAsia"/>
                <w:b/>
              </w:rPr>
              <w:t>、</w:t>
            </w:r>
            <w:r w:rsidR="00824BBD" w:rsidRPr="00C501CC">
              <w:rPr>
                <w:rFonts w:hint="eastAsia"/>
                <w:b/>
              </w:rPr>
              <w:t>また、材積が減少したことにより補助要件を満たさなくなった場合、</w:t>
            </w:r>
            <w:r w:rsidR="008A60C0" w:rsidRPr="00C501CC">
              <w:rPr>
                <w:rFonts w:hint="eastAsia"/>
                <w:b/>
              </w:rPr>
              <w:t>中止</w:t>
            </w:r>
            <w:r w:rsidR="00824BBD" w:rsidRPr="00C501CC">
              <w:rPr>
                <w:rFonts w:hint="eastAsia"/>
                <w:b/>
              </w:rPr>
              <w:t>申請していただくこと</w:t>
            </w:r>
            <w:r w:rsidRPr="00C501CC">
              <w:rPr>
                <w:rFonts w:hint="eastAsia"/>
                <w:b/>
              </w:rPr>
              <w:t>がありますので、ご注意ください。</w:t>
            </w:r>
          </w:p>
        </w:tc>
      </w:tr>
      <w:tr w:rsidR="006D14D8" w:rsidRPr="006D14D8" w:rsidTr="001B7EAF">
        <w:tc>
          <w:tcPr>
            <w:tcW w:w="10490" w:type="dxa"/>
            <w:gridSpan w:val="3"/>
            <w:shd w:val="clear" w:color="auto" w:fill="auto"/>
          </w:tcPr>
          <w:p w:rsidR="00F07DC4" w:rsidRPr="00C501CC" w:rsidRDefault="00F07DC4" w:rsidP="006D14D8">
            <w:pPr>
              <w:ind w:left="220" w:hangingChars="100" w:hanging="220"/>
            </w:pPr>
            <w:r w:rsidRPr="00C501CC">
              <w:rPr>
                <w:rFonts w:hint="eastAsia"/>
              </w:rPr>
              <w:t>(3)</w:t>
            </w:r>
            <w:r w:rsidR="006D14D8" w:rsidRPr="00C501CC">
              <w:rPr>
                <w:rFonts w:hint="eastAsia"/>
              </w:rPr>
              <w:t xml:space="preserve"> 施工完了届は、主要構造部材の施工完了後、速やかに届出してください。</w:t>
            </w:r>
          </w:p>
        </w:tc>
      </w:tr>
      <w:tr w:rsidR="006D14D8" w:rsidRPr="006D14D8" w:rsidTr="006D14D8">
        <w:trPr>
          <w:trHeight w:val="358"/>
        </w:trPr>
        <w:tc>
          <w:tcPr>
            <w:tcW w:w="10490" w:type="dxa"/>
            <w:gridSpan w:val="3"/>
            <w:tcBorders>
              <w:bottom w:val="single" w:sz="4" w:space="0" w:color="auto"/>
            </w:tcBorders>
            <w:shd w:val="clear" w:color="auto" w:fill="auto"/>
          </w:tcPr>
          <w:p w:rsidR="00F07DC4" w:rsidRPr="00C501CC" w:rsidRDefault="00F07DC4" w:rsidP="006D14D8">
            <w:pPr>
              <w:ind w:left="220" w:hangingChars="100" w:hanging="220"/>
            </w:pPr>
            <w:r w:rsidRPr="00C501CC">
              <w:rPr>
                <w:rFonts w:hint="eastAsia"/>
              </w:rPr>
              <w:t>(4)</w:t>
            </w:r>
            <w:r w:rsidR="006D14D8" w:rsidRPr="00C501CC">
              <w:rPr>
                <w:rFonts w:hint="eastAsia"/>
              </w:rPr>
              <w:t xml:space="preserve"> 現地調査は、</w:t>
            </w:r>
            <w:r w:rsidR="006D14D8" w:rsidRPr="00C501CC">
              <w:rPr>
                <w:rFonts w:hint="eastAsia"/>
                <w:b/>
              </w:rPr>
              <w:t>主要構造部材の施工完了後</w:t>
            </w:r>
            <w:r w:rsidR="006D14D8" w:rsidRPr="00C501CC">
              <w:rPr>
                <w:rFonts w:hint="eastAsia"/>
              </w:rPr>
              <w:t>、補助事業対象部材となる石巻市</w:t>
            </w:r>
            <w:r w:rsidR="006D14D8" w:rsidRPr="00C501CC">
              <w:t>産</w:t>
            </w:r>
            <w:r w:rsidR="006D14D8" w:rsidRPr="00C501CC">
              <w:rPr>
                <w:rFonts w:hint="eastAsia"/>
              </w:rPr>
              <w:t>の各部材</w:t>
            </w:r>
            <w:r w:rsidR="006D14D8" w:rsidRPr="00C501CC">
              <w:t>の</w:t>
            </w:r>
            <w:r w:rsidR="006D14D8" w:rsidRPr="00C501CC">
              <w:rPr>
                <w:rFonts w:hint="eastAsia"/>
              </w:rPr>
              <w:t>施工状況について、必要に応じ、現地調査を行う場合があります。</w:t>
            </w:r>
          </w:p>
        </w:tc>
      </w:tr>
      <w:tr w:rsidR="006D14D8" w:rsidRPr="006D14D8" w:rsidTr="006D14D8">
        <w:trPr>
          <w:trHeight w:val="782"/>
        </w:trPr>
        <w:tc>
          <w:tcPr>
            <w:tcW w:w="10490" w:type="dxa"/>
            <w:gridSpan w:val="3"/>
            <w:tcBorders>
              <w:top w:val="single" w:sz="4" w:space="0" w:color="auto"/>
            </w:tcBorders>
            <w:shd w:val="clear" w:color="auto" w:fill="auto"/>
          </w:tcPr>
          <w:p w:rsidR="006D14D8" w:rsidRPr="00C501CC" w:rsidRDefault="006D14D8" w:rsidP="006D14D8">
            <w:pPr>
              <w:ind w:left="220" w:hangingChars="100" w:hanging="220"/>
            </w:pPr>
            <w:r w:rsidRPr="00C501CC">
              <w:rPr>
                <w:rFonts w:hint="eastAsia"/>
              </w:rPr>
              <w:t>(</w:t>
            </w:r>
            <w:r w:rsidRPr="00C501CC">
              <w:t>5)</w:t>
            </w:r>
            <w:r w:rsidRPr="00C501CC">
              <w:rPr>
                <w:rFonts w:hint="eastAsia"/>
              </w:rPr>
              <w:t xml:space="preserve"> 実績報告は、施工完了届の受理日から</w:t>
            </w:r>
            <w:r w:rsidRPr="00C501CC">
              <w:rPr>
                <w:rFonts w:hint="eastAsia"/>
                <w:b/>
              </w:rPr>
              <w:t>３０日以内、</w:t>
            </w:r>
            <w:r w:rsidRPr="00C501CC">
              <w:rPr>
                <w:rFonts w:hint="eastAsia"/>
              </w:rPr>
              <w:t>又は、</w:t>
            </w:r>
            <w:r w:rsidRPr="00C501CC">
              <w:rPr>
                <w:rFonts w:hint="eastAsia"/>
                <w:b/>
              </w:rPr>
              <w:t>事業年度の３月１０日のいずれか早い日まで</w:t>
            </w:r>
            <w:r w:rsidRPr="00C501CC">
              <w:rPr>
                <w:rFonts w:hint="eastAsia"/>
              </w:rPr>
              <w:t>に提出してください。</w:t>
            </w:r>
          </w:p>
        </w:tc>
      </w:tr>
      <w:tr w:rsidR="00C501CC" w:rsidRPr="006D14D8" w:rsidTr="00C501CC">
        <w:trPr>
          <w:trHeight w:val="411"/>
        </w:trPr>
        <w:tc>
          <w:tcPr>
            <w:tcW w:w="6663" w:type="dxa"/>
            <w:vMerge w:val="restart"/>
            <w:tcBorders>
              <w:bottom w:val="single" w:sz="4" w:space="0" w:color="auto"/>
              <w:right w:val="single" w:sz="4" w:space="0" w:color="auto"/>
            </w:tcBorders>
            <w:shd w:val="clear" w:color="auto" w:fill="auto"/>
            <w:vAlign w:val="center"/>
          </w:tcPr>
          <w:p w:rsidR="00F07DC4" w:rsidRPr="006D14D8" w:rsidRDefault="00F07DC4" w:rsidP="001B7EAF">
            <w:pPr>
              <w:ind w:left="220" w:hangingChars="100" w:hanging="220"/>
              <w:jc w:val="right"/>
            </w:pPr>
          </w:p>
          <w:p w:rsidR="00F07DC4" w:rsidRPr="006D14D8" w:rsidRDefault="00F07DC4" w:rsidP="001B7EAF">
            <w:pPr>
              <w:ind w:left="220" w:hangingChars="100" w:hanging="220"/>
              <w:jc w:val="right"/>
            </w:pPr>
          </w:p>
          <w:p w:rsidR="00F07DC4" w:rsidRPr="006D14D8" w:rsidRDefault="00F07DC4" w:rsidP="001B7EAF">
            <w:pPr>
              <w:ind w:left="220" w:hangingChars="100" w:hanging="220"/>
              <w:jc w:val="right"/>
            </w:pPr>
            <w:r w:rsidRPr="006D14D8">
              <w:rPr>
                <w:rFonts w:hint="eastAsia"/>
              </w:rPr>
              <w:t>御一読のうえ、チェックをお願いします。→</w:t>
            </w:r>
          </w:p>
        </w:tc>
        <w:tc>
          <w:tcPr>
            <w:tcW w:w="1913" w:type="dxa"/>
            <w:tcBorders>
              <w:left w:val="single" w:sz="4" w:space="0" w:color="auto"/>
              <w:bottom w:val="single" w:sz="4" w:space="0" w:color="auto"/>
              <w:right w:val="single" w:sz="4" w:space="0" w:color="auto"/>
            </w:tcBorders>
            <w:shd w:val="clear" w:color="auto" w:fill="auto"/>
            <w:vAlign w:val="center"/>
          </w:tcPr>
          <w:p w:rsidR="00F07DC4" w:rsidRPr="00C501CC" w:rsidRDefault="00F07DC4" w:rsidP="00C501CC">
            <w:r w:rsidRPr="00C501CC">
              <w:rPr>
                <w:rFonts w:hint="eastAsia"/>
              </w:rPr>
              <w:t>申請者チェック</w:t>
            </w:r>
          </w:p>
        </w:tc>
        <w:tc>
          <w:tcPr>
            <w:tcW w:w="1914" w:type="dxa"/>
            <w:tcBorders>
              <w:left w:val="single" w:sz="4" w:space="0" w:color="auto"/>
              <w:bottom w:val="single" w:sz="4" w:space="0" w:color="auto"/>
            </w:tcBorders>
            <w:shd w:val="clear" w:color="auto" w:fill="auto"/>
            <w:vAlign w:val="center"/>
          </w:tcPr>
          <w:p w:rsidR="00F07DC4" w:rsidRPr="00C501CC" w:rsidRDefault="00F07DC4" w:rsidP="00C501CC">
            <w:pPr>
              <w:jc w:val="center"/>
              <w:rPr>
                <w:b/>
              </w:rPr>
            </w:pPr>
            <w:r w:rsidRPr="00C501CC">
              <w:rPr>
                <w:rFonts w:hint="eastAsia"/>
                <w:b/>
              </w:rPr>
              <w:t>農林課使用欄</w:t>
            </w:r>
          </w:p>
        </w:tc>
      </w:tr>
      <w:tr w:rsidR="00C501CC" w:rsidRPr="006D14D8" w:rsidTr="00C501CC">
        <w:trPr>
          <w:trHeight w:val="688"/>
        </w:trPr>
        <w:tc>
          <w:tcPr>
            <w:tcW w:w="6663" w:type="dxa"/>
            <w:vMerge/>
            <w:tcBorders>
              <w:right w:val="single" w:sz="4" w:space="0" w:color="auto"/>
            </w:tcBorders>
            <w:shd w:val="clear" w:color="auto" w:fill="auto"/>
          </w:tcPr>
          <w:p w:rsidR="00F07DC4" w:rsidRPr="006D14D8" w:rsidRDefault="00F07DC4" w:rsidP="00F07DC4"/>
        </w:tc>
        <w:tc>
          <w:tcPr>
            <w:tcW w:w="1913" w:type="dxa"/>
            <w:tcBorders>
              <w:top w:val="single" w:sz="4" w:space="0" w:color="auto"/>
              <w:left w:val="single" w:sz="4" w:space="0" w:color="auto"/>
              <w:right w:val="single" w:sz="4" w:space="0" w:color="auto"/>
            </w:tcBorders>
            <w:shd w:val="clear" w:color="auto" w:fill="auto"/>
            <w:vAlign w:val="center"/>
          </w:tcPr>
          <w:p w:rsidR="00F07DC4" w:rsidRPr="006D14D8" w:rsidRDefault="00F07DC4" w:rsidP="001B7EAF">
            <w:pPr>
              <w:jc w:val="center"/>
            </w:pPr>
            <w:r w:rsidRPr="006D14D8">
              <w:rPr>
                <w:rFonts w:hint="eastAsia"/>
              </w:rPr>
              <w:t>□</w:t>
            </w:r>
          </w:p>
        </w:tc>
        <w:tc>
          <w:tcPr>
            <w:tcW w:w="1914" w:type="dxa"/>
            <w:tcBorders>
              <w:top w:val="single" w:sz="4" w:space="0" w:color="auto"/>
              <w:left w:val="single" w:sz="4" w:space="0" w:color="auto"/>
            </w:tcBorders>
            <w:shd w:val="clear" w:color="auto" w:fill="auto"/>
            <w:vAlign w:val="center"/>
          </w:tcPr>
          <w:p w:rsidR="00F07DC4" w:rsidRPr="006D14D8" w:rsidRDefault="00F07DC4" w:rsidP="001B7EAF">
            <w:pPr>
              <w:jc w:val="center"/>
            </w:pPr>
            <w:r w:rsidRPr="006D14D8">
              <w:rPr>
                <w:rFonts w:hint="eastAsia"/>
              </w:rPr>
              <w:t>□</w:t>
            </w:r>
          </w:p>
        </w:tc>
      </w:tr>
    </w:tbl>
    <w:p w:rsidR="00F07DC4" w:rsidRPr="006D14D8" w:rsidRDefault="00F07DC4" w:rsidP="00EC5939"/>
    <w:p w:rsidR="00F07DC4" w:rsidRPr="006D14D8" w:rsidRDefault="00F07DC4" w:rsidP="00EC5939"/>
    <w:p w:rsidR="00F07DC4" w:rsidRPr="006D14D8" w:rsidRDefault="00F07DC4" w:rsidP="00EC5939"/>
    <w:p w:rsidR="00F07DC4" w:rsidRPr="006D14D8" w:rsidRDefault="00C501CC" w:rsidP="00EC5939">
      <w:r>
        <w:tab/>
      </w:r>
    </w:p>
    <w:sectPr w:rsidR="00F07DC4" w:rsidRPr="006D14D8" w:rsidSect="00F07DC4">
      <w:footerReference w:type="default" r:id="rId8"/>
      <w:pgSz w:w="11906" w:h="16838" w:code="9"/>
      <w:pgMar w:top="709" w:right="720" w:bottom="720" w:left="720" w:header="567" w:footer="992" w:gutter="0"/>
      <w:cols w:space="425"/>
      <w:docGrid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A18" w:rsidRDefault="000B0A18" w:rsidP="004F2556">
      <w:r>
        <w:separator/>
      </w:r>
    </w:p>
  </w:endnote>
  <w:endnote w:type="continuationSeparator" w:id="0">
    <w:p w:rsidR="000B0A18" w:rsidRDefault="000B0A18" w:rsidP="004F2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377" w:rsidRDefault="00AC0377">
    <w:pPr>
      <w:pStyle w:val="a5"/>
      <w:jc w:val="center"/>
    </w:pPr>
    <w:r>
      <w:fldChar w:fldCharType="begin"/>
    </w:r>
    <w:r>
      <w:instrText>PAGE   \* MERGEFORMAT</w:instrText>
    </w:r>
    <w:r>
      <w:fldChar w:fldCharType="separate"/>
    </w:r>
    <w:r w:rsidR="00AD46E5" w:rsidRPr="00AD46E5">
      <w:rPr>
        <w:noProof/>
        <w:lang w:val="ja-JP"/>
      </w:rPr>
      <w:t>3</w:t>
    </w:r>
    <w:r>
      <w:fldChar w:fldCharType="end"/>
    </w:r>
  </w:p>
  <w:p w:rsidR="00AC0377" w:rsidRDefault="00AC03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A18" w:rsidRDefault="000B0A18" w:rsidP="004F2556">
      <w:r>
        <w:separator/>
      </w:r>
    </w:p>
  </w:footnote>
  <w:footnote w:type="continuationSeparator" w:id="0">
    <w:p w:rsidR="000B0A18" w:rsidRDefault="000B0A18" w:rsidP="004F25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442C"/>
    <w:multiLevelType w:val="hybridMultilevel"/>
    <w:tmpl w:val="712AF734"/>
    <w:lvl w:ilvl="0" w:tplc="239EC5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2E07420"/>
    <w:multiLevelType w:val="hybridMultilevel"/>
    <w:tmpl w:val="347AB554"/>
    <w:lvl w:ilvl="0" w:tplc="43C08F40">
      <w:start w:val="1"/>
      <w:numFmt w:val="decimalEnclosedCircle"/>
      <w:lvlText w:val="%1"/>
      <w:lvlJc w:val="left"/>
      <w:pPr>
        <w:ind w:left="3225" w:hanging="360"/>
      </w:pPr>
      <w:rPr>
        <w:rFonts w:hint="default"/>
      </w:rPr>
    </w:lvl>
    <w:lvl w:ilvl="1" w:tplc="04090017" w:tentative="1">
      <w:start w:val="1"/>
      <w:numFmt w:val="aiueoFullWidth"/>
      <w:lvlText w:val="(%2)"/>
      <w:lvlJc w:val="left"/>
      <w:pPr>
        <w:ind w:left="3705" w:hanging="420"/>
      </w:pPr>
    </w:lvl>
    <w:lvl w:ilvl="2" w:tplc="04090011" w:tentative="1">
      <w:start w:val="1"/>
      <w:numFmt w:val="decimalEnclosedCircle"/>
      <w:lvlText w:val="%3"/>
      <w:lvlJc w:val="left"/>
      <w:pPr>
        <w:ind w:left="4125" w:hanging="420"/>
      </w:pPr>
    </w:lvl>
    <w:lvl w:ilvl="3" w:tplc="0409000F" w:tentative="1">
      <w:start w:val="1"/>
      <w:numFmt w:val="decimal"/>
      <w:lvlText w:val="%4."/>
      <w:lvlJc w:val="left"/>
      <w:pPr>
        <w:ind w:left="4545" w:hanging="420"/>
      </w:pPr>
    </w:lvl>
    <w:lvl w:ilvl="4" w:tplc="04090017" w:tentative="1">
      <w:start w:val="1"/>
      <w:numFmt w:val="aiueoFullWidth"/>
      <w:lvlText w:val="(%5)"/>
      <w:lvlJc w:val="left"/>
      <w:pPr>
        <w:ind w:left="4965" w:hanging="420"/>
      </w:pPr>
    </w:lvl>
    <w:lvl w:ilvl="5" w:tplc="04090011" w:tentative="1">
      <w:start w:val="1"/>
      <w:numFmt w:val="decimalEnclosedCircle"/>
      <w:lvlText w:val="%6"/>
      <w:lvlJc w:val="left"/>
      <w:pPr>
        <w:ind w:left="5385" w:hanging="420"/>
      </w:pPr>
    </w:lvl>
    <w:lvl w:ilvl="6" w:tplc="0409000F" w:tentative="1">
      <w:start w:val="1"/>
      <w:numFmt w:val="decimal"/>
      <w:lvlText w:val="%7."/>
      <w:lvlJc w:val="left"/>
      <w:pPr>
        <w:ind w:left="5805" w:hanging="420"/>
      </w:pPr>
    </w:lvl>
    <w:lvl w:ilvl="7" w:tplc="04090017" w:tentative="1">
      <w:start w:val="1"/>
      <w:numFmt w:val="aiueoFullWidth"/>
      <w:lvlText w:val="(%8)"/>
      <w:lvlJc w:val="left"/>
      <w:pPr>
        <w:ind w:left="6225" w:hanging="420"/>
      </w:pPr>
    </w:lvl>
    <w:lvl w:ilvl="8" w:tplc="04090011" w:tentative="1">
      <w:start w:val="1"/>
      <w:numFmt w:val="decimalEnclosedCircle"/>
      <w:lvlText w:val="%9"/>
      <w:lvlJc w:val="left"/>
      <w:pPr>
        <w:ind w:left="6645" w:hanging="420"/>
      </w:pPr>
    </w:lvl>
  </w:abstractNum>
  <w:abstractNum w:abstractNumId="2" w15:restartNumberingAfterBreak="0">
    <w:nsid w:val="07993B08"/>
    <w:multiLevelType w:val="hybridMultilevel"/>
    <w:tmpl w:val="92A44A8E"/>
    <w:lvl w:ilvl="0" w:tplc="5216729E">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59710C5D"/>
    <w:multiLevelType w:val="hybridMultilevel"/>
    <w:tmpl w:val="0A604656"/>
    <w:lvl w:ilvl="0" w:tplc="33801F60">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10"/>
  <w:drawingGridVerticalSpacing w:val="172"/>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556"/>
    <w:rsid w:val="00010C07"/>
    <w:rsid w:val="00017144"/>
    <w:rsid w:val="00021090"/>
    <w:rsid w:val="000235E7"/>
    <w:rsid w:val="000373AF"/>
    <w:rsid w:val="0004481C"/>
    <w:rsid w:val="00063E24"/>
    <w:rsid w:val="000B0A18"/>
    <w:rsid w:val="000B3601"/>
    <w:rsid w:val="000C1A38"/>
    <w:rsid w:val="000C2808"/>
    <w:rsid w:val="000F4062"/>
    <w:rsid w:val="001050CD"/>
    <w:rsid w:val="001103AB"/>
    <w:rsid w:val="001105B1"/>
    <w:rsid w:val="00131E0C"/>
    <w:rsid w:val="001364A0"/>
    <w:rsid w:val="00140403"/>
    <w:rsid w:val="0014293E"/>
    <w:rsid w:val="001607BC"/>
    <w:rsid w:val="00164813"/>
    <w:rsid w:val="00167829"/>
    <w:rsid w:val="001703F5"/>
    <w:rsid w:val="001822DD"/>
    <w:rsid w:val="0018739C"/>
    <w:rsid w:val="0019083F"/>
    <w:rsid w:val="0019252A"/>
    <w:rsid w:val="00194E07"/>
    <w:rsid w:val="00197FFD"/>
    <w:rsid w:val="001A19B5"/>
    <w:rsid w:val="001B7EAF"/>
    <w:rsid w:val="001C7B19"/>
    <w:rsid w:val="001D3C41"/>
    <w:rsid w:val="001D79CC"/>
    <w:rsid w:val="001F65CD"/>
    <w:rsid w:val="00213592"/>
    <w:rsid w:val="002151D5"/>
    <w:rsid w:val="0022089C"/>
    <w:rsid w:val="00221E61"/>
    <w:rsid w:val="00224B97"/>
    <w:rsid w:val="00230179"/>
    <w:rsid w:val="00231B34"/>
    <w:rsid w:val="00241232"/>
    <w:rsid w:val="00254026"/>
    <w:rsid w:val="0025768B"/>
    <w:rsid w:val="00270689"/>
    <w:rsid w:val="002828E0"/>
    <w:rsid w:val="00284274"/>
    <w:rsid w:val="00284D20"/>
    <w:rsid w:val="0029251D"/>
    <w:rsid w:val="0029523D"/>
    <w:rsid w:val="002A77DE"/>
    <w:rsid w:val="002A78BE"/>
    <w:rsid w:val="002B1985"/>
    <w:rsid w:val="002B29F9"/>
    <w:rsid w:val="002B4624"/>
    <w:rsid w:val="002C07C5"/>
    <w:rsid w:val="002D73A8"/>
    <w:rsid w:val="002E690F"/>
    <w:rsid w:val="00302851"/>
    <w:rsid w:val="00304389"/>
    <w:rsid w:val="00310F85"/>
    <w:rsid w:val="00311417"/>
    <w:rsid w:val="00311E0B"/>
    <w:rsid w:val="0031280F"/>
    <w:rsid w:val="00331434"/>
    <w:rsid w:val="00331FB0"/>
    <w:rsid w:val="00365EE3"/>
    <w:rsid w:val="00366F06"/>
    <w:rsid w:val="0037288D"/>
    <w:rsid w:val="003732F9"/>
    <w:rsid w:val="00376CE4"/>
    <w:rsid w:val="00386C03"/>
    <w:rsid w:val="003A54A9"/>
    <w:rsid w:val="003B1AA7"/>
    <w:rsid w:val="003B2A24"/>
    <w:rsid w:val="003B57F5"/>
    <w:rsid w:val="003C2EFD"/>
    <w:rsid w:val="003E42BB"/>
    <w:rsid w:val="003E6058"/>
    <w:rsid w:val="003E786F"/>
    <w:rsid w:val="003F7F28"/>
    <w:rsid w:val="004059BA"/>
    <w:rsid w:val="004066D1"/>
    <w:rsid w:val="0042382F"/>
    <w:rsid w:val="004330DC"/>
    <w:rsid w:val="00446DF0"/>
    <w:rsid w:val="004504ED"/>
    <w:rsid w:val="00451A3B"/>
    <w:rsid w:val="00452B20"/>
    <w:rsid w:val="00452BC4"/>
    <w:rsid w:val="00454808"/>
    <w:rsid w:val="00464039"/>
    <w:rsid w:val="00467A7D"/>
    <w:rsid w:val="004738D1"/>
    <w:rsid w:val="00477EAE"/>
    <w:rsid w:val="0048149D"/>
    <w:rsid w:val="0048717C"/>
    <w:rsid w:val="00490D87"/>
    <w:rsid w:val="0049368F"/>
    <w:rsid w:val="00493A44"/>
    <w:rsid w:val="004A05EF"/>
    <w:rsid w:val="004A4AA6"/>
    <w:rsid w:val="004A575C"/>
    <w:rsid w:val="004A6441"/>
    <w:rsid w:val="004B63D0"/>
    <w:rsid w:val="004D03FE"/>
    <w:rsid w:val="004D1D63"/>
    <w:rsid w:val="004D2F12"/>
    <w:rsid w:val="004E3351"/>
    <w:rsid w:val="004E4099"/>
    <w:rsid w:val="004E4513"/>
    <w:rsid w:val="004E7C26"/>
    <w:rsid w:val="004F2556"/>
    <w:rsid w:val="00500B3A"/>
    <w:rsid w:val="005136E2"/>
    <w:rsid w:val="00516176"/>
    <w:rsid w:val="00520354"/>
    <w:rsid w:val="005221C7"/>
    <w:rsid w:val="0052720E"/>
    <w:rsid w:val="00540B34"/>
    <w:rsid w:val="00540D6E"/>
    <w:rsid w:val="00551870"/>
    <w:rsid w:val="00560475"/>
    <w:rsid w:val="00565A7C"/>
    <w:rsid w:val="005722D2"/>
    <w:rsid w:val="00575648"/>
    <w:rsid w:val="00593C4C"/>
    <w:rsid w:val="005A2C3F"/>
    <w:rsid w:val="005A360C"/>
    <w:rsid w:val="005A5CD2"/>
    <w:rsid w:val="005A6B57"/>
    <w:rsid w:val="005B41F8"/>
    <w:rsid w:val="005B49DB"/>
    <w:rsid w:val="005B5A0F"/>
    <w:rsid w:val="005C0307"/>
    <w:rsid w:val="005D08B0"/>
    <w:rsid w:val="005E6BDA"/>
    <w:rsid w:val="005F321B"/>
    <w:rsid w:val="006004DF"/>
    <w:rsid w:val="006037BD"/>
    <w:rsid w:val="00604E9C"/>
    <w:rsid w:val="00607ECE"/>
    <w:rsid w:val="0061038B"/>
    <w:rsid w:val="00611DBE"/>
    <w:rsid w:val="00617325"/>
    <w:rsid w:val="00622924"/>
    <w:rsid w:val="0063099C"/>
    <w:rsid w:val="00636AC4"/>
    <w:rsid w:val="00654614"/>
    <w:rsid w:val="00654F0F"/>
    <w:rsid w:val="0066136A"/>
    <w:rsid w:val="00663F44"/>
    <w:rsid w:val="00666427"/>
    <w:rsid w:val="00670C03"/>
    <w:rsid w:val="00677C40"/>
    <w:rsid w:val="0069413E"/>
    <w:rsid w:val="00694E23"/>
    <w:rsid w:val="006A3B1A"/>
    <w:rsid w:val="006A55EE"/>
    <w:rsid w:val="006B118D"/>
    <w:rsid w:val="006B3712"/>
    <w:rsid w:val="006B539C"/>
    <w:rsid w:val="006C02E2"/>
    <w:rsid w:val="006C0AF0"/>
    <w:rsid w:val="006C3EFF"/>
    <w:rsid w:val="006D08A8"/>
    <w:rsid w:val="006D14D8"/>
    <w:rsid w:val="006D3C9E"/>
    <w:rsid w:val="006D600F"/>
    <w:rsid w:val="006D6911"/>
    <w:rsid w:val="006F40D8"/>
    <w:rsid w:val="0070115A"/>
    <w:rsid w:val="007177FB"/>
    <w:rsid w:val="007200EB"/>
    <w:rsid w:val="00722232"/>
    <w:rsid w:val="0072473A"/>
    <w:rsid w:val="0073063C"/>
    <w:rsid w:val="00743389"/>
    <w:rsid w:val="0074778F"/>
    <w:rsid w:val="0077749C"/>
    <w:rsid w:val="007964F2"/>
    <w:rsid w:val="007974A0"/>
    <w:rsid w:val="007A21D8"/>
    <w:rsid w:val="007B0869"/>
    <w:rsid w:val="007C2DA5"/>
    <w:rsid w:val="007C4573"/>
    <w:rsid w:val="007D2991"/>
    <w:rsid w:val="007D477D"/>
    <w:rsid w:val="007E7BAB"/>
    <w:rsid w:val="007F2385"/>
    <w:rsid w:val="007F6AD6"/>
    <w:rsid w:val="00810496"/>
    <w:rsid w:val="008212ED"/>
    <w:rsid w:val="00821310"/>
    <w:rsid w:val="008213E9"/>
    <w:rsid w:val="00824BBD"/>
    <w:rsid w:val="00830066"/>
    <w:rsid w:val="008315CE"/>
    <w:rsid w:val="008318F5"/>
    <w:rsid w:val="008350CF"/>
    <w:rsid w:val="0084587E"/>
    <w:rsid w:val="00851DAC"/>
    <w:rsid w:val="008548CA"/>
    <w:rsid w:val="008668F7"/>
    <w:rsid w:val="00872C44"/>
    <w:rsid w:val="00894507"/>
    <w:rsid w:val="00896F2D"/>
    <w:rsid w:val="008A57E7"/>
    <w:rsid w:val="008A60C0"/>
    <w:rsid w:val="008B0A62"/>
    <w:rsid w:val="008B6C79"/>
    <w:rsid w:val="008C79EA"/>
    <w:rsid w:val="008D08D9"/>
    <w:rsid w:val="008D7239"/>
    <w:rsid w:val="008E190B"/>
    <w:rsid w:val="008F0C98"/>
    <w:rsid w:val="008F1BE9"/>
    <w:rsid w:val="00910F77"/>
    <w:rsid w:val="00921935"/>
    <w:rsid w:val="00924163"/>
    <w:rsid w:val="0092599D"/>
    <w:rsid w:val="009263D3"/>
    <w:rsid w:val="009414AD"/>
    <w:rsid w:val="009468D5"/>
    <w:rsid w:val="00950724"/>
    <w:rsid w:val="00955AB3"/>
    <w:rsid w:val="00955D0C"/>
    <w:rsid w:val="00965473"/>
    <w:rsid w:val="00966B1F"/>
    <w:rsid w:val="009745E5"/>
    <w:rsid w:val="00977C44"/>
    <w:rsid w:val="00981C16"/>
    <w:rsid w:val="00982CC6"/>
    <w:rsid w:val="00987311"/>
    <w:rsid w:val="00990DEF"/>
    <w:rsid w:val="009960AD"/>
    <w:rsid w:val="009A5407"/>
    <w:rsid w:val="009A7AE2"/>
    <w:rsid w:val="009B37B6"/>
    <w:rsid w:val="009B589E"/>
    <w:rsid w:val="009D16CE"/>
    <w:rsid w:val="009D3414"/>
    <w:rsid w:val="009E0D85"/>
    <w:rsid w:val="009E127E"/>
    <w:rsid w:val="009E4826"/>
    <w:rsid w:val="009F070A"/>
    <w:rsid w:val="009F24BE"/>
    <w:rsid w:val="00A0327A"/>
    <w:rsid w:val="00A15526"/>
    <w:rsid w:val="00A22798"/>
    <w:rsid w:val="00A264C9"/>
    <w:rsid w:val="00A268C2"/>
    <w:rsid w:val="00A32C2E"/>
    <w:rsid w:val="00A40BC6"/>
    <w:rsid w:val="00A44E47"/>
    <w:rsid w:val="00A5192B"/>
    <w:rsid w:val="00A634FE"/>
    <w:rsid w:val="00A65EA1"/>
    <w:rsid w:val="00A70048"/>
    <w:rsid w:val="00A7302E"/>
    <w:rsid w:val="00A73A48"/>
    <w:rsid w:val="00AA40ED"/>
    <w:rsid w:val="00AB1186"/>
    <w:rsid w:val="00AC0377"/>
    <w:rsid w:val="00AD1A23"/>
    <w:rsid w:val="00AD32BF"/>
    <w:rsid w:val="00AD3C49"/>
    <w:rsid w:val="00AD46E5"/>
    <w:rsid w:val="00AE2E81"/>
    <w:rsid w:val="00AF528F"/>
    <w:rsid w:val="00B04722"/>
    <w:rsid w:val="00B11DF1"/>
    <w:rsid w:val="00B12CBC"/>
    <w:rsid w:val="00B52DCD"/>
    <w:rsid w:val="00B66586"/>
    <w:rsid w:val="00B76FC4"/>
    <w:rsid w:val="00B81138"/>
    <w:rsid w:val="00B85CD5"/>
    <w:rsid w:val="00B87495"/>
    <w:rsid w:val="00BA5A38"/>
    <w:rsid w:val="00BB50E1"/>
    <w:rsid w:val="00BC0963"/>
    <w:rsid w:val="00BC0984"/>
    <w:rsid w:val="00BC7BCB"/>
    <w:rsid w:val="00BD6075"/>
    <w:rsid w:val="00BF4A65"/>
    <w:rsid w:val="00BF4EFC"/>
    <w:rsid w:val="00BF747C"/>
    <w:rsid w:val="00C010DB"/>
    <w:rsid w:val="00C01DEB"/>
    <w:rsid w:val="00C1102D"/>
    <w:rsid w:val="00C23F10"/>
    <w:rsid w:val="00C35CB8"/>
    <w:rsid w:val="00C43E6D"/>
    <w:rsid w:val="00C501CC"/>
    <w:rsid w:val="00C54A28"/>
    <w:rsid w:val="00C54C15"/>
    <w:rsid w:val="00C60C8C"/>
    <w:rsid w:val="00C67210"/>
    <w:rsid w:val="00C74DDC"/>
    <w:rsid w:val="00C75DFE"/>
    <w:rsid w:val="00C926DE"/>
    <w:rsid w:val="00C94D3A"/>
    <w:rsid w:val="00CA1F10"/>
    <w:rsid w:val="00CA540F"/>
    <w:rsid w:val="00CA7421"/>
    <w:rsid w:val="00CA79AB"/>
    <w:rsid w:val="00CB110F"/>
    <w:rsid w:val="00CB7137"/>
    <w:rsid w:val="00CC5AA7"/>
    <w:rsid w:val="00CD7AD9"/>
    <w:rsid w:val="00D12AEA"/>
    <w:rsid w:val="00D130AC"/>
    <w:rsid w:val="00D42193"/>
    <w:rsid w:val="00D44F11"/>
    <w:rsid w:val="00D50A8C"/>
    <w:rsid w:val="00D63183"/>
    <w:rsid w:val="00D84E6C"/>
    <w:rsid w:val="00DA5544"/>
    <w:rsid w:val="00DA6E6E"/>
    <w:rsid w:val="00DC726F"/>
    <w:rsid w:val="00DD712F"/>
    <w:rsid w:val="00DE292D"/>
    <w:rsid w:val="00DE4119"/>
    <w:rsid w:val="00DE49CF"/>
    <w:rsid w:val="00DE60D9"/>
    <w:rsid w:val="00DE6954"/>
    <w:rsid w:val="00DF26E8"/>
    <w:rsid w:val="00DF768E"/>
    <w:rsid w:val="00E0454A"/>
    <w:rsid w:val="00E17061"/>
    <w:rsid w:val="00E22F85"/>
    <w:rsid w:val="00E2626B"/>
    <w:rsid w:val="00E30CBC"/>
    <w:rsid w:val="00E35F87"/>
    <w:rsid w:val="00E51779"/>
    <w:rsid w:val="00E56A78"/>
    <w:rsid w:val="00E56BFD"/>
    <w:rsid w:val="00E6541A"/>
    <w:rsid w:val="00E7627D"/>
    <w:rsid w:val="00E863C1"/>
    <w:rsid w:val="00E87364"/>
    <w:rsid w:val="00E94229"/>
    <w:rsid w:val="00E95795"/>
    <w:rsid w:val="00E957B3"/>
    <w:rsid w:val="00EB6E8B"/>
    <w:rsid w:val="00EC1B36"/>
    <w:rsid w:val="00EC5939"/>
    <w:rsid w:val="00EE5502"/>
    <w:rsid w:val="00EE6C94"/>
    <w:rsid w:val="00EE7356"/>
    <w:rsid w:val="00EF6974"/>
    <w:rsid w:val="00F01293"/>
    <w:rsid w:val="00F0697A"/>
    <w:rsid w:val="00F07DC4"/>
    <w:rsid w:val="00F136A5"/>
    <w:rsid w:val="00F13D73"/>
    <w:rsid w:val="00F16665"/>
    <w:rsid w:val="00F225BA"/>
    <w:rsid w:val="00F27929"/>
    <w:rsid w:val="00F33AFF"/>
    <w:rsid w:val="00F34562"/>
    <w:rsid w:val="00F372FE"/>
    <w:rsid w:val="00F45113"/>
    <w:rsid w:val="00F45EAB"/>
    <w:rsid w:val="00F56BA0"/>
    <w:rsid w:val="00F623D1"/>
    <w:rsid w:val="00F633D8"/>
    <w:rsid w:val="00F75C79"/>
    <w:rsid w:val="00F90386"/>
    <w:rsid w:val="00F92729"/>
    <w:rsid w:val="00F95986"/>
    <w:rsid w:val="00FA62F9"/>
    <w:rsid w:val="00FB34D8"/>
    <w:rsid w:val="00FD138E"/>
    <w:rsid w:val="00FD2310"/>
    <w:rsid w:val="00FD70B9"/>
    <w:rsid w:val="00FF128A"/>
    <w:rsid w:val="00FF5F1E"/>
    <w:rsid w:val="00FF7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368F3C12"/>
  <w15:chartTrackingRefBased/>
  <w15:docId w15:val="{63FE66CC-6D32-4DE8-B370-160F35963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826"/>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2556"/>
    <w:pPr>
      <w:tabs>
        <w:tab w:val="center" w:pos="4252"/>
        <w:tab w:val="right" w:pos="8504"/>
      </w:tabs>
      <w:snapToGrid w:val="0"/>
    </w:pPr>
  </w:style>
  <w:style w:type="character" w:customStyle="1" w:styleId="a4">
    <w:name w:val="ヘッダー (文字)"/>
    <w:basedOn w:val="a0"/>
    <w:link w:val="a3"/>
    <w:uiPriority w:val="99"/>
    <w:rsid w:val="004F2556"/>
  </w:style>
  <w:style w:type="paragraph" w:styleId="a5">
    <w:name w:val="footer"/>
    <w:basedOn w:val="a"/>
    <w:link w:val="a6"/>
    <w:uiPriority w:val="99"/>
    <w:unhideWhenUsed/>
    <w:rsid w:val="004F2556"/>
    <w:pPr>
      <w:tabs>
        <w:tab w:val="center" w:pos="4252"/>
        <w:tab w:val="right" w:pos="8504"/>
      </w:tabs>
      <w:snapToGrid w:val="0"/>
    </w:pPr>
  </w:style>
  <w:style w:type="character" w:customStyle="1" w:styleId="a6">
    <w:name w:val="フッター (文字)"/>
    <w:basedOn w:val="a0"/>
    <w:link w:val="a5"/>
    <w:uiPriority w:val="99"/>
    <w:rsid w:val="004F2556"/>
  </w:style>
  <w:style w:type="table" w:styleId="a7">
    <w:name w:val="Table Grid"/>
    <w:basedOn w:val="a1"/>
    <w:uiPriority w:val="59"/>
    <w:rsid w:val="00BF74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BB50E1"/>
    <w:pPr>
      <w:ind w:leftChars="400" w:left="840"/>
    </w:pPr>
  </w:style>
  <w:style w:type="paragraph" w:styleId="a9">
    <w:name w:val="Balloon Text"/>
    <w:basedOn w:val="a"/>
    <w:link w:val="aa"/>
    <w:uiPriority w:val="99"/>
    <w:semiHidden/>
    <w:unhideWhenUsed/>
    <w:rsid w:val="002151D5"/>
    <w:rPr>
      <w:rFonts w:ascii="Arial" w:eastAsia="ＭＳ ゴシック" w:hAnsi="Arial"/>
      <w:sz w:val="18"/>
      <w:szCs w:val="18"/>
    </w:rPr>
  </w:style>
  <w:style w:type="character" w:customStyle="1" w:styleId="aa">
    <w:name w:val="吹き出し (文字)"/>
    <w:link w:val="a9"/>
    <w:uiPriority w:val="99"/>
    <w:semiHidden/>
    <w:rsid w:val="002151D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26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89D01-9D4A-4F7E-AF10-AD53B737A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300</Words>
  <Characters>1711</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cp:lastModifiedBy>増子 かりん [Karin Masuko]</cp:lastModifiedBy>
  <cp:revision>4</cp:revision>
  <cp:lastPrinted>2025-03-24T08:21:00Z</cp:lastPrinted>
  <dcterms:created xsi:type="dcterms:W3CDTF">2025-03-28T01:33:00Z</dcterms:created>
  <dcterms:modified xsi:type="dcterms:W3CDTF">2025-03-28T01:40:00Z</dcterms:modified>
</cp:coreProperties>
</file>