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DC" w:rsidRPr="00DB7FDC" w:rsidRDefault="00520DA0" w:rsidP="00DB7FDC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令和４</w:t>
      </w:r>
      <w:r w:rsidR="00DB7FDC" w:rsidRPr="00DB7FDC">
        <w:rPr>
          <w:rFonts w:ascii="ＭＳ 明朝" w:cs="ＭＳ 明朝" w:hint="eastAsia"/>
          <w:kern w:val="0"/>
          <w:sz w:val="22"/>
        </w:rPr>
        <w:t>年度石巻市</w:t>
      </w:r>
      <w:r w:rsidR="00D500EB">
        <w:rPr>
          <w:rFonts w:ascii="ＭＳ 明朝" w:cs="ＭＳ 明朝" w:hint="eastAsia"/>
          <w:kern w:val="0"/>
          <w:sz w:val="22"/>
        </w:rPr>
        <w:t>農林</w:t>
      </w:r>
      <w:r w:rsidR="00DB7FDC"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導入支援事業計画書</w:t>
      </w:r>
    </w:p>
    <w:p w:rsidR="00DB7FDC" w:rsidRPr="00DB7FDC" w:rsidRDefault="00DB7FDC" w:rsidP="00DB7FD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EF4E47" w:rsidP="00DB7FDC">
      <w:pPr>
        <w:autoSpaceDE w:val="0"/>
        <w:autoSpaceDN w:val="0"/>
        <w:adjustRightInd w:val="0"/>
        <w:ind w:right="211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令和　　</w:t>
      </w:r>
      <w:r w:rsidR="00DB7FDC" w:rsidRPr="00DB7FDC">
        <w:rPr>
          <w:rFonts w:ascii="ＭＳ 明朝" w:cs="ＭＳ 明朝" w:hint="eastAsia"/>
          <w:kern w:val="0"/>
          <w:sz w:val="22"/>
        </w:rPr>
        <w:t>年　　月　　日</w:t>
      </w:r>
    </w:p>
    <w:p w:rsidR="00DB7FDC" w:rsidRPr="00B61B95" w:rsidRDefault="00DB7FDC" w:rsidP="00DB7FD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B55EB6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 xml:space="preserve">石巻市長　</w:t>
      </w:r>
      <w:r w:rsidR="00AF26D4" w:rsidRPr="00AF26D4">
        <w:rPr>
          <w:rFonts w:ascii="ＭＳ 明朝" w:cs="ＭＳ 明朝" w:hint="eastAsia"/>
          <w:kern w:val="0"/>
          <w:sz w:val="22"/>
        </w:rPr>
        <w:t>齋藤</w:t>
      </w:r>
      <w:r w:rsidR="00AF26D4">
        <w:rPr>
          <w:rFonts w:ascii="ＭＳ 明朝" w:cs="ＭＳ 明朝" w:hint="eastAsia"/>
          <w:kern w:val="0"/>
          <w:sz w:val="22"/>
        </w:rPr>
        <w:t xml:space="preserve">　</w:t>
      </w:r>
      <w:r w:rsidR="00AF26D4" w:rsidRPr="00AF26D4">
        <w:rPr>
          <w:rFonts w:ascii="ＭＳ 明朝" w:cs="ＭＳ 明朝" w:hint="eastAsia"/>
          <w:kern w:val="0"/>
          <w:sz w:val="22"/>
        </w:rPr>
        <w:t>正美</w:t>
      </w:r>
      <w:r w:rsidRPr="00DB7FDC">
        <w:rPr>
          <w:rFonts w:ascii="ＭＳ 明朝" w:cs="ＭＳ 明朝" w:hint="eastAsia"/>
          <w:kern w:val="0"/>
          <w:sz w:val="22"/>
        </w:rPr>
        <w:t xml:space="preserve">　殿</w:t>
      </w:r>
    </w:p>
    <w:p w:rsidR="00DB7FDC" w:rsidRPr="00DB7FDC" w:rsidRDefault="00DB7FDC" w:rsidP="00DB7FDC">
      <w:pPr>
        <w:autoSpaceDE w:val="0"/>
        <w:autoSpaceDN w:val="0"/>
        <w:adjustRightInd w:val="0"/>
        <w:ind w:right="844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right="844" w:firstLineChars="1600" w:firstLine="3520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住 所</w:t>
      </w:r>
      <w:r w:rsidR="005A1CAD">
        <w:rPr>
          <w:rFonts w:ascii="ＭＳ 明朝" w:cs="ＭＳ 明朝" w:hint="eastAsia"/>
          <w:kern w:val="0"/>
          <w:sz w:val="22"/>
        </w:rPr>
        <w:t xml:space="preserve">　　　　　</w:t>
      </w:r>
    </w:p>
    <w:p w:rsidR="00DB7FDC" w:rsidRPr="00DB7FDC" w:rsidRDefault="00DB7FDC" w:rsidP="00DB7FDC">
      <w:pPr>
        <w:autoSpaceDE w:val="0"/>
        <w:autoSpaceDN w:val="0"/>
        <w:adjustRightInd w:val="0"/>
        <w:ind w:right="844" w:firstLineChars="1600" w:firstLine="3520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事業実施者名</w:t>
      </w:r>
      <w:r w:rsidR="005A1CAD">
        <w:rPr>
          <w:rFonts w:ascii="ＭＳ 明朝" w:cs="ＭＳ 明朝" w:hint="eastAsia"/>
          <w:kern w:val="0"/>
          <w:sz w:val="22"/>
        </w:rPr>
        <w:t xml:space="preserve">　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1600" w:firstLine="3520"/>
        <w:jc w:val="left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代表者役職氏名　　　　　　　　　　印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520DA0" w:rsidP="00DB7FDC">
      <w:pPr>
        <w:autoSpaceDE w:val="0"/>
        <w:autoSpaceDN w:val="0"/>
        <w:adjustRightInd w:val="0"/>
        <w:ind w:leftChars="300" w:left="63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令和４</w:t>
      </w:r>
      <w:r w:rsidR="00DB7FDC" w:rsidRPr="00DB7FDC">
        <w:rPr>
          <w:rFonts w:ascii="ＭＳ 明朝" w:cs="ＭＳ 明朝" w:hint="eastAsia"/>
          <w:kern w:val="0"/>
          <w:sz w:val="22"/>
        </w:rPr>
        <w:t>年度石巻市</w:t>
      </w:r>
      <w:r w:rsidR="00D500EB" w:rsidRPr="00D500EB">
        <w:rPr>
          <w:rFonts w:ascii="ＭＳ 明朝" w:cs="ＭＳ 明朝" w:hint="eastAsia"/>
          <w:kern w:val="0"/>
          <w:sz w:val="22"/>
        </w:rPr>
        <w:t>農林</w:t>
      </w:r>
      <w:r w:rsidR="00DB7FDC"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導入支援事業に関する計画書の提出について</w:t>
      </w:r>
    </w:p>
    <w:p w:rsidR="00DB7FDC" w:rsidRPr="00AF26D4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520DA0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令和４</w:t>
      </w:r>
      <w:r w:rsidR="00DB7FDC" w:rsidRPr="00DB7FDC">
        <w:rPr>
          <w:rFonts w:ascii="ＭＳ 明朝" w:cs="ＭＳ 明朝" w:hint="eastAsia"/>
          <w:kern w:val="0"/>
          <w:sz w:val="22"/>
        </w:rPr>
        <w:t>年度石巻市</w:t>
      </w:r>
      <w:r w:rsidR="00D500EB">
        <w:rPr>
          <w:rFonts w:ascii="ＭＳ 明朝" w:cs="ＭＳ 明朝" w:hint="eastAsia"/>
          <w:kern w:val="0"/>
          <w:sz w:val="22"/>
        </w:rPr>
        <w:t>農林</w:t>
      </w:r>
      <w:r w:rsidR="00DB7FDC"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導入支援事業を実施したいので、別添のとおり関係書類を添えて提出します。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6D7491" w:rsidRPr="006D7491" w:rsidRDefault="006D7491" w:rsidP="006D7491">
      <w:pPr>
        <w:jc w:val="center"/>
      </w:pPr>
    </w:p>
    <w:p w:rsidR="006D7491" w:rsidRPr="006D7491" w:rsidRDefault="00B822D6" w:rsidP="006D7491">
      <w:pPr>
        <w:jc w:val="center"/>
      </w:pPr>
      <w:r>
        <w:rPr>
          <w:rFonts w:hint="eastAsia"/>
        </w:rPr>
        <w:lastRenderedPageBreak/>
        <w:t>令和４</w:t>
      </w:r>
      <w:bookmarkStart w:id="0" w:name="_GoBack"/>
      <w:bookmarkEnd w:id="0"/>
      <w:r w:rsidR="00B61B95">
        <w:rPr>
          <w:rFonts w:hint="eastAsia"/>
        </w:rPr>
        <w:t>年</w:t>
      </w:r>
      <w:r w:rsidR="006D7491" w:rsidRPr="006D7491">
        <w:rPr>
          <w:rFonts w:hint="eastAsia"/>
        </w:rPr>
        <w:t>度石巻市</w:t>
      </w:r>
      <w:r w:rsidR="00D500EB">
        <w:rPr>
          <w:rFonts w:hint="eastAsia"/>
        </w:rPr>
        <w:t>農林</w:t>
      </w:r>
      <w:r w:rsidR="006D7491" w:rsidRPr="006D7491">
        <w:rPr>
          <w:rFonts w:hint="eastAsia"/>
        </w:rPr>
        <w:t>水産加工業</w:t>
      </w:r>
      <w:r w:rsidR="00D500EB">
        <w:rPr>
          <w:rFonts w:hint="eastAsia"/>
        </w:rPr>
        <w:t>等</w:t>
      </w:r>
      <w:r w:rsidR="006D7491" w:rsidRPr="006D7491">
        <w:rPr>
          <w:rFonts w:hint="eastAsia"/>
        </w:rPr>
        <w:t>ＨＡＣＣＰ</w:t>
      </w:r>
      <w:r w:rsidR="00D500EB">
        <w:rPr>
          <w:rFonts w:hint="eastAsia"/>
        </w:rPr>
        <w:t>等</w:t>
      </w:r>
      <w:r w:rsidR="006D7491" w:rsidRPr="006D7491">
        <w:rPr>
          <w:rFonts w:hint="eastAsia"/>
        </w:rPr>
        <w:t>導入支援事業計画書（別添）</w:t>
      </w:r>
    </w:p>
    <w:p w:rsidR="006D7491" w:rsidRPr="006D7491" w:rsidRDefault="006D7491" w:rsidP="006D7491"/>
    <w:p w:rsidR="006D7491" w:rsidRPr="006D7491" w:rsidRDefault="006D7491" w:rsidP="006D7491">
      <w:r w:rsidRPr="006D7491">
        <w:rPr>
          <w:rFonts w:hint="eastAsia"/>
        </w:rPr>
        <w:t>１　事業実施者概要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6D7491" w:rsidRPr="006D7491" w:rsidTr="006D7491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1" w:rsidRPr="006D7491" w:rsidRDefault="006D7491" w:rsidP="006D7491"/>
        </w:tc>
      </w:tr>
      <w:tr w:rsidR="006D7491" w:rsidRPr="006D7491" w:rsidTr="006D7491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1" w:rsidRPr="006D7491" w:rsidRDefault="006D7491" w:rsidP="006D7491"/>
        </w:tc>
      </w:tr>
      <w:tr w:rsidR="006D7491" w:rsidRPr="006D7491" w:rsidTr="006D7491">
        <w:trPr>
          <w:trHeight w:val="1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所属：</w:t>
            </w:r>
          </w:p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氏名：</w:t>
            </w:r>
          </w:p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電話番号／ＦＡＸ：</w:t>
            </w:r>
          </w:p>
          <w:p w:rsidR="006D7491" w:rsidRPr="006D7491" w:rsidRDefault="00226E2E" w:rsidP="006D7491">
            <w:r>
              <w:rPr>
                <w:rFonts w:hAnsi="ＭＳ 明朝" w:cs="ＭＳ Ｐゴシック"/>
                <w:kern w:val="0"/>
                <w:szCs w:val="21"/>
              </w:rPr>
              <w:t>E-mail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6D7491" w:rsidRPr="006D7491" w:rsidTr="006D7491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r w:rsidRPr="006D7491">
              <w:rPr>
                <w:rFonts w:hint="eastAsia"/>
              </w:rPr>
              <w:t>〒</w:t>
            </w:r>
          </w:p>
          <w:p w:rsidR="006D7491" w:rsidRPr="006D7491" w:rsidRDefault="006D7491" w:rsidP="006D7491"/>
        </w:tc>
      </w:tr>
      <w:tr w:rsidR="006D7491" w:rsidRPr="006D7491" w:rsidTr="006D7491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工場所在地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r w:rsidRPr="006D7491">
              <w:rPr>
                <w:rFonts w:hint="eastAsia"/>
              </w:rPr>
              <w:t>〒</w:t>
            </w:r>
          </w:p>
          <w:p w:rsidR="006D7491" w:rsidRPr="006D7491" w:rsidRDefault="006D7491" w:rsidP="006D7491"/>
        </w:tc>
      </w:tr>
    </w:tbl>
    <w:p w:rsidR="006D7491" w:rsidRPr="006D7491" w:rsidRDefault="006D7491" w:rsidP="006D7491">
      <w:pPr>
        <w:widowControl/>
        <w:jc w:val="left"/>
      </w:pPr>
    </w:p>
    <w:p w:rsidR="006D7491" w:rsidRPr="006D7491" w:rsidRDefault="006D7491" w:rsidP="006D7491">
      <w:pPr>
        <w:widowControl/>
        <w:jc w:val="left"/>
      </w:pPr>
      <w:r w:rsidRPr="006D7491">
        <w:rPr>
          <w:rFonts w:hint="eastAsia"/>
        </w:rPr>
        <w:t>２　事業実施者の要件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111"/>
      </w:tblGrid>
      <w:tr w:rsidR="006D7491" w:rsidRPr="006D7491" w:rsidTr="006D749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項目名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説明</w:t>
            </w:r>
          </w:p>
        </w:tc>
      </w:tr>
      <w:tr w:rsidR="006D7491" w:rsidRPr="006D7491" w:rsidTr="006D7491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市内に水産加工施設が所在していること。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8E6D1C" w:rsidP="006D7491">
            <w:r>
              <w:rPr>
                <w:rFonts w:hint="eastAsia"/>
              </w:rPr>
              <w:t>（住所記載、登記簿謄本を添付）</w:t>
            </w:r>
          </w:p>
        </w:tc>
      </w:tr>
      <w:tr w:rsidR="006D7491" w:rsidRPr="006D7491" w:rsidTr="006D7491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暴力団対策法など関係諸法に抵触することがないこと。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Default="006D7491" w:rsidP="006D7491"/>
          <w:p w:rsidR="008E6D1C" w:rsidRPr="006D7491" w:rsidRDefault="008E6D1C" w:rsidP="006D7491"/>
        </w:tc>
      </w:tr>
      <w:tr w:rsidR="006D7491" w:rsidRPr="006D7491" w:rsidTr="006D7491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市税等の滞納がないこと。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C" w:rsidRDefault="008E6D1C" w:rsidP="006D7491">
            <w:r>
              <w:rPr>
                <w:rFonts w:hint="eastAsia"/>
              </w:rPr>
              <w:t>（別途市税完納証明書を添付）</w:t>
            </w:r>
          </w:p>
          <w:p w:rsidR="008E6D1C" w:rsidRPr="006D7491" w:rsidRDefault="008E6D1C" w:rsidP="006D7491"/>
        </w:tc>
      </w:tr>
    </w:tbl>
    <w:p w:rsidR="006D7491" w:rsidRPr="006D7491" w:rsidRDefault="006D7491" w:rsidP="006D7491">
      <w:pPr>
        <w:ind w:left="840" w:hangingChars="400" w:hanging="840"/>
      </w:pPr>
      <w:r w:rsidRPr="006D7491">
        <w:rPr>
          <w:rFonts w:hint="eastAsia"/>
        </w:rPr>
        <w:t>（注）１　項目ごとに説明を記載すること。ただし、該当証明書類がある場合は、その旨記載し、証明書類を添付すること。</w:t>
      </w:r>
    </w:p>
    <w:p w:rsidR="006D7491" w:rsidRPr="006D7491" w:rsidRDefault="006D7491" w:rsidP="006D7491">
      <w:pPr>
        <w:ind w:left="840" w:hangingChars="400" w:hanging="840"/>
      </w:pPr>
      <w:r w:rsidRPr="006D7491">
        <w:rPr>
          <w:rFonts w:hint="eastAsia"/>
        </w:rPr>
        <w:t xml:space="preserve">　　　２　項目１：登記簿謄本を添付すること。</w:t>
      </w:r>
    </w:p>
    <w:p w:rsidR="006D7491" w:rsidRPr="006D7491" w:rsidRDefault="006D7491" w:rsidP="006D7491">
      <w:pPr>
        <w:jc w:val="left"/>
      </w:pPr>
    </w:p>
    <w:p w:rsidR="006D7491" w:rsidRPr="006D7491" w:rsidRDefault="006D7491" w:rsidP="006D7491">
      <w:pPr>
        <w:jc w:val="left"/>
      </w:pPr>
    </w:p>
    <w:p w:rsidR="00DB7FDC" w:rsidRPr="006D7491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2B2BC9" w:rsidRPr="002B2BC9" w:rsidRDefault="002B2BC9" w:rsidP="002B2BC9">
      <w:r w:rsidRPr="002B2BC9">
        <w:rPr>
          <w:rFonts w:hint="eastAsia"/>
        </w:rPr>
        <w:lastRenderedPageBreak/>
        <w:t>別紙１</w:t>
      </w:r>
    </w:p>
    <w:p w:rsidR="002B2BC9" w:rsidRPr="002B2BC9" w:rsidRDefault="002B2BC9" w:rsidP="002B2BC9">
      <w:pPr>
        <w:jc w:val="center"/>
      </w:pPr>
      <w:r w:rsidRPr="002B2BC9">
        <w:rPr>
          <w:rFonts w:hint="eastAsia"/>
        </w:rPr>
        <w:t>事業計画書</w:t>
      </w:r>
    </w:p>
    <w:p w:rsidR="002B2BC9" w:rsidRPr="002B2BC9" w:rsidRDefault="002B2BC9" w:rsidP="002B2BC9">
      <w:pPr>
        <w:jc w:val="center"/>
      </w:pPr>
    </w:p>
    <w:p w:rsidR="002B2BC9" w:rsidRPr="002B2BC9" w:rsidRDefault="002B2BC9" w:rsidP="002B2BC9">
      <w:r w:rsidRPr="002B2BC9">
        <w:rPr>
          <w:rFonts w:hint="eastAsia"/>
        </w:rPr>
        <w:t>Ⅰ　事業の目的</w:t>
      </w:r>
    </w:p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Ⅱ　事業内容</w:t>
      </w:r>
    </w:p>
    <w:p w:rsidR="002B2BC9" w:rsidRPr="002B2BC9" w:rsidRDefault="002B2BC9" w:rsidP="002B2BC9">
      <w:r w:rsidRPr="002B2BC9">
        <w:rPr>
          <w:rFonts w:hint="eastAsia"/>
        </w:rPr>
        <w:t>１　石巻市農林水産加工業等ＨＡＣＣＰ等導入支援事業</w:t>
      </w:r>
    </w:p>
    <w:p w:rsidR="002B2BC9" w:rsidRPr="002B2BC9" w:rsidRDefault="002B2BC9" w:rsidP="002B2BC9">
      <w:pPr>
        <w:ind w:firstLineChars="200" w:firstLine="420"/>
        <w:rPr>
          <w:u w:val="single"/>
        </w:rPr>
      </w:pPr>
      <w:r w:rsidRPr="002B2BC9">
        <w:rPr>
          <w:rFonts w:hint="eastAsia"/>
          <w:u w:val="single"/>
        </w:rPr>
        <w:t>※コンサルタント会社又は専門家に委託する際には、その旨を明記すること。</w:t>
      </w: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spacing w:line="140" w:lineRule="atLeast"/>
      </w:pPr>
      <w:r w:rsidRPr="002B2BC9">
        <w:rPr>
          <w:rFonts w:hint="eastAsia"/>
        </w:rPr>
        <w:t>２　事業費の積算内訳（支出計画）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560"/>
        <w:gridCol w:w="1324"/>
        <w:gridCol w:w="1741"/>
      </w:tblGrid>
      <w:tr w:rsidR="002B2BC9" w:rsidRPr="002B2BC9" w:rsidTr="00274B44">
        <w:tc>
          <w:tcPr>
            <w:tcW w:w="2552" w:type="dxa"/>
            <w:vMerge w:val="restart"/>
            <w:shd w:val="clear" w:color="auto" w:fill="auto"/>
            <w:vAlign w:val="center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項　目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金額（円）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事業費の内訳</w:t>
            </w:r>
          </w:p>
        </w:tc>
      </w:tr>
      <w:tr w:rsidR="002B2BC9" w:rsidRPr="002B2BC9" w:rsidTr="00274B44">
        <w:trPr>
          <w:trHeight w:val="544"/>
        </w:trPr>
        <w:tc>
          <w:tcPr>
            <w:tcW w:w="2552" w:type="dxa"/>
            <w:vMerge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275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事業費</w:t>
            </w:r>
          </w:p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A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助成対象外経費</w:t>
            </w:r>
          </w:p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B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4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助成対象経費</w:t>
            </w:r>
          </w:p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A</w:t>
            </w:r>
            <w:r w:rsidRPr="00274B44">
              <w:rPr>
                <w:rFonts w:hint="eastAsia"/>
                <w:sz w:val="18"/>
                <w:szCs w:val="18"/>
              </w:rPr>
              <w:t>）－（</w:t>
            </w:r>
            <w:r w:rsidRPr="00274B44">
              <w:rPr>
                <w:rFonts w:hint="eastAsia"/>
                <w:sz w:val="18"/>
                <w:szCs w:val="18"/>
              </w:rPr>
              <w:t>B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1" w:type="dxa"/>
            <w:vMerge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  <w:tr w:rsidR="002B2BC9" w:rsidRPr="002B2BC9" w:rsidTr="00274B44">
        <w:tc>
          <w:tcPr>
            <w:tcW w:w="2552" w:type="dxa"/>
            <w:shd w:val="clear" w:color="auto" w:fill="auto"/>
            <w:vAlign w:val="center"/>
          </w:tcPr>
          <w:p w:rsidR="002B2BC9" w:rsidRPr="00274B44" w:rsidRDefault="002B2BC9" w:rsidP="008E6D1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274B44">
              <w:rPr>
                <w:rFonts w:hint="eastAsia"/>
                <w:sz w:val="20"/>
                <w:szCs w:val="20"/>
              </w:rPr>
              <w:t>石巻市農林水産加工業等ＨＡＣＣＰ導入支援事業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 xml:space="preserve">　　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１　直接的な事業経費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・申請費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・審査費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・登録料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２　間接的な事業経費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・委託料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 xml:space="preserve">　　・その他</w:t>
            </w: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B2BC9" w:rsidRDefault="002B2BC9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  <w:p w:rsidR="008E6D1C" w:rsidRPr="00274B44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B2BC9" w:rsidRDefault="002B2BC9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Pr="002B2BC9" w:rsidRDefault="008E6D1C" w:rsidP="008E6D1C">
            <w:pPr>
              <w:spacing w:line="240" w:lineRule="exact"/>
            </w:pPr>
          </w:p>
        </w:tc>
        <w:tc>
          <w:tcPr>
            <w:tcW w:w="1324" w:type="dxa"/>
            <w:shd w:val="clear" w:color="auto" w:fill="auto"/>
          </w:tcPr>
          <w:p w:rsidR="002B2BC9" w:rsidRDefault="002B2BC9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Default="008E6D1C" w:rsidP="008E6D1C">
            <w:pPr>
              <w:spacing w:line="240" w:lineRule="exact"/>
            </w:pPr>
          </w:p>
          <w:p w:rsidR="008E6D1C" w:rsidRPr="002B2BC9" w:rsidRDefault="008E6D1C" w:rsidP="008E6D1C">
            <w:pPr>
              <w:spacing w:line="240" w:lineRule="exact"/>
            </w:pPr>
          </w:p>
        </w:tc>
        <w:tc>
          <w:tcPr>
            <w:tcW w:w="1741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  <w:tr w:rsidR="002B2BC9" w:rsidRPr="002B2BC9" w:rsidTr="00274B44">
        <w:tc>
          <w:tcPr>
            <w:tcW w:w="2552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合　　計</w:t>
            </w:r>
          </w:p>
        </w:tc>
        <w:tc>
          <w:tcPr>
            <w:tcW w:w="1275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560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324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741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</w:tbl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３　事業完了予定年月日</w:t>
      </w:r>
    </w:p>
    <w:p w:rsidR="002B2BC9" w:rsidRPr="002B2BC9" w:rsidRDefault="00B61B95" w:rsidP="002B2BC9">
      <w:r>
        <w:rPr>
          <w:rFonts w:hint="eastAsia"/>
        </w:rPr>
        <w:t xml:space="preserve">　　令和</w:t>
      </w:r>
      <w:r w:rsidR="00226E2E">
        <w:rPr>
          <w:rFonts w:hint="eastAsia"/>
        </w:rPr>
        <w:t xml:space="preserve">　　年　　月　　日</w:t>
      </w:r>
    </w:p>
    <w:p w:rsidR="002B2BC9" w:rsidRPr="002B2BC9" w:rsidRDefault="002B2BC9" w:rsidP="002B2BC9">
      <w:pPr>
        <w:widowControl/>
        <w:jc w:val="left"/>
      </w:pPr>
      <w:r w:rsidRPr="002B2BC9">
        <w:br w:type="page"/>
      </w:r>
    </w:p>
    <w:p w:rsidR="002B2BC9" w:rsidRPr="002B2BC9" w:rsidRDefault="002B2BC9" w:rsidP="002B2BC9">
      <w:r w:rsidRPr="002B2BC9">
        <w:rPr>
          <w:rFonts w:hint="eastAsia"/>
        </w:rPr>
        <w:lastRenderedPageBreak/>
        <w:t>別紙２</w:t>
      </w:r>
    </w:p>
    <w:p w:rsidR="002B2BC9" w:rsidRPr="002B2BC9" w:rsidRDefault="002B2BC9" w:rsidP="002B2BC9">
      <w:pPr>
        <w:jc w:val="center"/>
      </w:pPr>
      <w:r w:rsidRPr="002B2BC9">
        <w:rPr>
          <w:rFonts w:hint="eastAsia"/>
        </w:rPr>
        <w:t>収支予算書</w:t>
      </w:r>
    </w:p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１　収入の部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178"/>
        <w:gridCol w:w="2449"/>
      </w:tblGrid>
      <w:tr w:rsidR="002B2BC9" w:rsidRPr="002B2BC9" w:rsidTr="00274B44">
        <w:trPr>
          <w:trHeight w:val="554"/>
        </w:trPr>
        <w:tc>
          <w:tcPr>
            <w:tcW w:w="2693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区　　　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予　算　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B2BC9" w:rsidRPr="002B2BC9" w:rsidRDefault="002B2BC9" w:rsidP="00274B44">
            <w:pPr>
              <w:ind w:firstLineChars="300" w:firstLine="630"/>
            </w:pPr>
            <w:r w:rsidRPr="002B2BC9">
              <w:rPr>
                <w:rFonts w:hint="eastAsia"/>
              </w:rPr>
              <w:t>備　　　考</w:t>
            </w:r>
          </w:p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8E6D1C" w:rsidRDefault="008E6D1C" w:rsidP="002B2BC9"/>
          <w:p w:rsidR="002B2BC9" w:rsidRPr="002B2BC9" w:rsidRDefault="008E6D1C" w:rsidP="002B2BC9">
            <w:r>
              <w:rPr>
                <w:rFonts w:hint="eastAsia"/>
              </w:rPr>
              <w:t>補助金</w:t>
            </w:r>
          </w:p>
          <w:p w:rsidR="002B2BC9" w:rsidRPr="002B2BC9" w:rsidRDefault="008E6D1C" w:rsidP="002B2BC9">
            <w:r>
              <w:rPr>
                <w:rFonts w:hint="eastAsia"/>
              </w:rPr>
              <w:t>自己資金</w:t>
            </w:r>
          </w:p>
          <w:p w:rsidR="002B2BC9" w:rsidRPr="002B2BC9" w:rsidRDefault="008E6D1C" w:rsidP="002B2BC9">
            <w:r>
              <w:rPr>
                <w:rFonts w:hint="eastAsia"/>
              </w:rPr>
              <w:t>借入金</w:t>
            </w:r>
          </w:p>
          <w:p w:rsidR="002B2BC9" w:rsidRPr="002B2BC9" w:rsidRDefault="002B2BC9" w:rsidP="002B2BC9"/>
          <w:p w:rsidR="002B2BC9" w:rsidRPr="002B2BC9" w:rsidRDefault="002B2BC9" w:rsidP="002B2BC9"/>
          <w:p w:rsidR="002B2BC9" w:rsidRPr="002B2BC9" w:rsidRDefault="002B2BC9" w:rsidP="002B2BC9"/>
        </w:tc>
        <w:tc>
          <w:tcPr>
            <w:tcW w:w="3260" w:type="dxa"/>
            <w:shd w:val="clear" w:color="auto" w:fill="auto"/>
          </w:tcPr>
          <w:p w:rsidR="002B2BC9" w:rsidRDefault="008E6D1C" w:rsidP="008E6D1C">
            <w:pPr>
              <w:jc w:val="right"/>
            </w:pPr>
            <w:r>
              <w:rPr>
                <w:rFonts w:hint="eastAsia"/>
              </w:rPr>
              <w:t>（</w:t>
            </w:r>
            <w:r w:rsidR="002B2BC9" w:rsidRPr="002B2BC9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Pr="002B2BC9" w:rsidRDefault="008E6D1C" w:rsidP="008E6D1C">
            <w:pPr>
              <w:jc w:val="right"/>
            </w:pPr>
          </w:p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2B2BC9" w:rsidRPr="002B2BC9" w:rsidRDefault="002B2BC9" w:rsidP="002B2BC9">
            <w:r w:rsidRPr="002B2BC9">
              <w:rPr>
                <w:rFonts w:hint="eastAsia"/>
              </w:rPr>
              <w:t xml:space="preserve">　　　　　計</w:t>
            </w:r>
          </w:p>
        </w:tc>
        <w:tc>
          <w:tcPr>
            <w:tcW w:w="3260" w:type="dxa"/>
            <w:shd w:val="clear" w:color="auto" w:fill="auto"/>
          </w:tcPr>
          <w:p w:rsidR="002B2BC9" w:rsidRPr="002B2BC9" w:rsidRDefault="002B2BC9" w:rsidP="002B2BC9"/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</w:tbl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２　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178"/>
        <w:gridCol w:w="2449"/>
      </w:tblGrid>
      <w:tr w:rsidR="002B2BC9" w:rsidRPr="002B2BC9" w:rsidTr="00274B44">
        <w:trPr>
          <w:trHeight w:val="485"/>
        </w:trPr>
        <w:tc>
          <w:tcPr>
            <w:tcW w:w="2693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区　　　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予　算　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B2BC9" w:rsidRPr="002B2BC9" w:rsidRDefault="002B2BC9" w:rsidP="00274B44">
            <w:pPr>
              <w:ind w:firstLineChars="300" w:firstLine="630"/>
            </w:pPr>
            <w:r w:rsidRPr="002B2BC9">
              <w:rPr>
                <w:rFonts w:hint="eastAsia"/>
              </w:rPr>
              <w:t>備　　　考</w:t>
            </w:r>
          </w:p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8E6D1C" w:rsidRDefault="008E6D1C" w:rsidP="008E6D1C">
            <w:r>
              <w:rPr>
                <w:rFonts w:hint="eastAsia"/>
              </w:rPr>
              <w:t>１　直接的な事業経費</w:t>
            </w:r>
          </w:p>
          <w:p w:rsidR="008E6D1C" w:rsidRDefault="008E6D1C" w:rsidP="008E6D1C">
            <w:r>
              <w:rPr>
                <w:rFonts w:hint="eastAsia"/>
              </w:rPr>
              <w:t>・申請費</w:t>
            </w:r>
          </w:p>
          <w:p w:rsidR="008E6D1C" w:rsidRDefault="008E6D1C" w:rsidP="008E6D1C">
            <w:r>
              <w:rPr>
                <w:rFonts w:hint="eastAsia"/>
              </w:rPr>
              <w:t>・審査費</w:t>
            </w:r>
          </w:p>
          <w:p w:rsidR="008E6D1C" w:rsidRDefault="008E6D1C" w:rsidP="008E6D1C">
            <w:r>
              <w:rPr>
                <w:rFonts w:hint="eastAsia"/>
              </w:rPr>
              <w:t>・登録料</w:t>
            </w:r>
          </w:p>
          <w:p w:rsidR="008E6D1C" w:rsidRDefault="008E6D1C" w:rsidP="008E6D1C"/>
          <w:p w:rsidR="008E6D1C" w:rsidRDefault="008E6D1C" w:rsidP="008E6D1C">
            <w:r>
              <w:rPr>
                <w:rFonts w:hint="eastAsia"/>
              </w:rPr>
              <w:t>２　間接的な事業経費</w:t>
            </w:r>
          </w:p>
          <w:p w:rsidR="008E6D1C" w:rsidRDefault="008E6D1C" w:rsidP="008E6D1C">
            <w:r>
              <w:rPr>
                <w:rFonts w:hint="eastAsia"/>
              </w:rPr>
              <w:t>・委託料</w:t>
            </w:r>
          </w:p>
          <w:p w:rsidR="002B2BC9" w:rsidRPr="002B2BC9" w:rsidRDefault="008E6D1C" w:rsidP="002B2BC9">
            <w:r>
              <w:rPr>
                <w:rFonts w:hint="eastAsia"/>
              </w:rPr>
              <w:t>・その他</w:t>
            </w:r>
          </w:p>
          <w:p w:rsidR="002B2BC9" w:rsidRPr="002B2BC9" w:rsidRDefault="002B2BC9" w:rsidP="002B2BC9"/>
          <w:p w:rsidR="002B2BC9" w:rsidRPr="002B2BC9" w:rsidRDefault="002B2BC9" w:rsidP="002B2BC9"/>
        </w:tc>
        <w:tc>
          <w:tcPr>
            <w:tcW w:w="3260" w:type="dxa"/>
            <w:shd w:val="clear" w:color="auto" w:fill="auto"/>
          </w:tcPr>
          <w:p w:rsidR="002B2BC9" w:rsidRDefault="008E6D1C" w:rsidP="008E6D1C">
            <w:pPr>
              <w:jc w:val="right"/>
            </w:pPr>
            <w:r>
              <w:rPr>
                <w:rFonts w:hint="eastAsia"/>
              </w:rPr>
              <w:t>（</w:t>
            </w:r>
            <w:r w:rsidR="002B2BC9" w:rsidRPr="002B2BC9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Default="008E6D1C" w:rsidP="008E6D1C">
            <w:pPr>
              <w:jc w:val="right"/>
            </w:pPr>
          </w:p>
          <w:p w:rsidR="008E6D1C" w:rsidRPr="002B2BC9" w:rsidRDefault="008E6D1C" w:rsidP="008E6D1C">
            <w:pPr>
              <w:jc w:val="right"/>
            </w:pPr>
          </w:p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2B2BC9" w:rsidRPr="002B2BC9" w:rsidRDefault="002B2BC9" w:rsidP="002B2BC9">
            <w:r w:rsidRPr="002B2BC9">
              <w:rPr>
                <w:rFonts w:hint="eastAsia"/>
              </w:rPr>
              <w:t xml:space="preserve">　　　　　計</w:t>
            </w:r>
          </w:p>
        </w:tc>
        <w:tc>
          <w:tcPr>
            <w:tcW w:w="3260" w:type="dxa"/>
            <w:shd w:val="clear" w:color="auto" w:fill="auto"/>
          </w:tcPr>
          <w:p w:rsidR="002B2BC9" w:rsidRPr="002B2BC9" w:rsidRDefault="002B2BC9" w:rsidP="002B2BC9"/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</w:tbl>
    <w:p w:rsidR="002B2BC9" w:rsidRPr="002B2BC9" w:rsidRDefault="002B2BC9" w:rsidP="002B2BC9"/>
    <w:p w:rsidR="00ED0613" w:rsidRDefault="00ED0613" w:rsidP="002B2BC9">
      <w:pPr>
        <w:widowControl/>
        <w:jc w:val="left"/>
      </w:pPr>
    </w:p>
    <w:sectPr w:rsidR="00ED0613" w:rsidSect="009A510C">
      <w:footerReference w:type="default" r:id="rId7"/>
      <w:pgSz w:w="11906" w:h="16838"/>
      <w:pgMar w:top="1701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E4" w:rsidRDefault="00066EE4" w:rsidP="00EC29AF">
      <w:r>
        <w:separator/>
      </w:r>
    </w:p>
  </w:endnote>
  <w:endnote w:type="continuationSeparator" w:id="0">
    <w:p w:rsidR="00066EE4" w:rsidRDefault="00066EE4" w:rsidP="00E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C" w:rsidRDefault="009A510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822D6" w:rsidRPr="00B822D6">
      <w:rPr>
        <w:noProof/>
        <w:lang w:val="ja-JP"/>
      </w:rPr>
      <w:t>-</w:t>
    </w:r>
    <w:r w:rsidR="00B822D6">
      <w:rPr>
        <w:noProof/>
      </w:rPr>
      <w:t xml:space="preserve"> 4 -</w:t>
    </w:r>
    <w:r>
      <w:fldChar w:fldCharType="end"/>
    </w:r>
  </w:p>
  <w:p w:rsidR="009A510C" w:rsidRDefault="009A51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E4" w:rsidRDefault="00066EE4" w:rsidP="00EC29AF">
      <w:r>
        <w:separator/>
      </w:r>
    </w:p>
  </w:footnote>
  <w:footnote w:type="continuationSeparator" w:id="0">
    <w:p w:rsidR="00066EE4" w:rsidRDefault="00066EE4" w:rsidP="00EC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F3"/>
    <w:rsid w:val="00031D02"/>
    <w:rsid w:val="00032067"/>
    <w:rsid w:val="00066EE4"/>
    <w:rsid w:val="00074738"/>
    <w:rsid w:val="00123D09"/>
    <w:rsid w:val="0014028C"/>
    <w:rsid w:val="00197B74"/>
    <w:rsid w:val="001D2AFA"/>
    <w:rsid w:val="001D2F46"/>
    <w:rsid w:val="001D57FA"/>
    <w:rsid w:val="00201CF3"/>
    <w:rsid w:val="00216861"/>
    <w:rsid w:val="00226E2E"/>
    <w:rsid w:val="00274B44"/>
    <w:rsid w:val="002B2BC9"/>
    <w:rsid w:val="002D5DFD"/>
    <w:rsid w:val="002E0561"/>
    <w:rsid w:val="00364888"/>
    <w:rsid w:val="003728C6"/>
    <w:rsid w:val="00380CD4"/>
    <w:rsid w:val="003D5A7E"/>
    <w:rsid w:val="003F0713"/>
    <w:rsid w:val="004442FE"/>
    <w:rsid w:val="004964A0"/>
    <w:rsid w:val="004D2F6E"/>
    <w:rsid w:val="004F458F"/>
    <w:rsid w:val="00520DA0"/>
    <w:rsid w:val="00550D0B"/>
    <w:rsid w:val="00597222"/>
    <w:rsid w:val="005A1CAD"/>
    <w:rsid w:val="005A5773"/>
    <w:rsid w:val="005C4716"/>
    <w:rsid w:val="005D3A56"/>
    <w:rsid w:val="00662936"/>
    <w:rsid w:val="006D7491"/>
    <w:rsid w:val="00772E1C"/>
    <w:rsid w:val="00873E12"/>
    <w:rsid w:val="008D670F"/>
    <w:rsid w:val="008E6D1C"/>
    <w:rsid w:val="00935F89"/>
    <w:rsid w:val="009A050C"/>
    <w:rsid w:val="009A510C"/>
    <w:rsid w:val="009A7846"/>
    <w:rsid w:val="009C4C76"/>
    <w:rsid w:val="009D6300"/>
    <w:rsid w:val="00A0227C"/>
    <w:rsid w:val="00A06F69"/>
    <w:rsid w:val="00A10427"/>
    <w:rsid w:val="00AA0765"/>
    <w:rsid w:val="00AB2377"/>
    <w:rsid w:val="00AB338A"/>
    <w:rsid w:val="00AF26D4"/>
    <w:rsid w:val="00AF37FC"/>
    <w:rsid w:val="00B3732F"/>
    <w:rsid w:val="00B55EB6"/>
    <w:rsid w:val="00B61B95"/>
    <w:rsid w:val="00B75CAC"/>
    <w:rsid w:val="00B822D6"/>
    <w:rsid w:val="00B90179"/>
    <w:rsid w:val="00BC2A60"/>
    <w:rsid w:val="00C70D90"/>
    <w:rsid w:val="00CB562B"/>
    <w:rsid w:val="00CE32C7"/>
    <w:rsid w:val="00D450E9"/>
    <w:rsid w:val="00D500EB"/>
    <w:rsid w:val="00D60F7F"/>
    <w:rsid w:val="00D74AD3"/>
    <w:rsid w:val="00DB7FDC"/>
    <w:rsid w:val="00DC6CBC"/>
    <w:rsid w:val="00E5283F"/>
    <w:rsid w:val="00E81163"/>
    <w:rsid w:val="00EC29AF"/>
    <w:rsid w:val="00ED0613"/>
    <w:rsid w:val="00EF4E47"/>
    <w:rsid w:val="00F049E3"/>
    <w:rsid w:val="00F07220"/>
    <w:rsid w:val="00F73B42"/>
    <w:rsid w:val="00FA6F7B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C9051A"/>
  <w15:chartTrackingRefBased/>
  <w15:docId w15:val="{163E8438-38A5-416D-BD97-9687599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6"/>
    <w:pPr>
      <w:ind w:leftChars="400" w:left="840"/>
    </w:pPr>
  </w:style>
  <w:style w:type="table" w:styleId="a4">
    <w:name w:val="Table Grid"/>
    <w:basedOn w:val="a1"/>
    <w:uiPriority w:val="59"/>
    <w:rsid w:val="00FB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B562B"/>
    <w:pPr>
      <w:jc w:val="center"/>
    </w:pPr>
  </w:style>
  <w:style w:type="character" w:customStyle="1" w:styleId="a6">
    <w:name w:val="記 (文字)"/>
    <w:basedOn w:val="a0"/>
    <w:link w:val="a5"/>
    <w:uiPriority w:val="99"/>
    <w:rsid w:val="00CB562B"/>
  </w:style>
  <w:style w:type="paragraph" w:styleId="a7">
    <w:name w:val="Closing"/>
    <w:basedOn w:val="a"/>
    <w:link w:val="a8"/>
    <w:uiPriority w:val="99"/>
    <w:unhideWhenUsed/>
    <w:rsid w:val="00CB56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B562B"/>
  </w:style>
  <w:style w:type="paragraph" w:styleId="a9">
    <w:name w:val="header"/>
    <w:basedOn w:val="a"/>
    <w:link w:val="aa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9AF"/>
  </w:style>
  <w:style w:type="paragraph" w:styleId="ab">
    <w:name w:val="footer"/>
    <w:basedOn w:val="a"/>
    <w:link w:val="ac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9AF"/>
  </w:style>
  <w:style w:type="paragraph" w:styleId="ad">
    <w:name w:val="Balloon Text"/>
    <w:basedOn w:val="a"/>
    <w:link w:val="ae"/>
    <w:uiPriority w:val="99"/>
    <w:semiHidden/>
    <w:unhideWhenUsed/>
    <w:rsid w:val="00AA07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076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2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B2B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6725-5510-4A3E-805A-B8663B63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賢治 [Kenji Kanno]</dc:creator>
  <cp:keywords/>
  <cp:lastModifiedBy>阿部 梨々花 [Ririka Abe]</cp:lastModifiedBy>
  <cp:revision>5</cp:revision>
  <cp:lastPrinted>2022-05-11T03:33:00Z</cp:lastPrinted>
  <dcterms:created xsi:type="dcterms:W3CDTF">2020-05-27T04:30:00Z</dcterms:created>
  <dcterms:modified xsi:type="dcterms:W3CDTF">2022-05-11T03:33:00Z</dcterms:modified>
</cp:coreProperties>
</file>