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D1CD" w14:textId="77777777" w:rsidR="00706E46" w:rsidRPr="00D049E3" w:rsidRDefault="00706E46" w:rsidP="00706E46">
      <w:pPr>
        <w:rPr>
          <w:rFonts w:ascii="ＭＳ 明朝" w:eastAsia="ＭＳ 明朝" w:hAnsi="ＭＳ 明朝"/>
        </w:rPr>
      </w:pPr>
      <w:bookmarkStart w:id="0" w:name="OLE_LINK1"/>
      <w:bookmarkStart w:id="1" w:name="OLE_LINK11"/>
      <w:bookmarkStart w:id="2" w:name="OLE_LINK3"/>
      <w:r w:rsidRPr="00D049E3">
        <w:rPr>
          <w:rFonts w:ascii="ＭＳ 明朝" w:eastAsia="ＭＳ 明朝" w:hAnsi="ＭＳ 明朝" w:hint="eastAsia"/>
        </w:rPr>
        <w:t>様式第２号（第７条、別表第４関係）</w:t>
      </w:r>
    </w:p>
    <w:p w14:paraId="44E7A17B" w14:textId="77777777" w:rsidR="00706E46" w:rsidRPr="00D049E3" w:rsidRDefault="00706E46" w:rsidP="00706E46">
      <w:pPr>
        <w:ind w:firstLineChars="200" w:firstLine="42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  <w:bdr w:val="single" w:sz="4" w:space="0" w:color="auto" w:frame="1"/>
        </w:rPr>
        <w:t>※複数の施設等を申請する場合は、施設等ごとにご提出ください。</w:t>
      </w:r>
    </w:p>
    <w:p w14:paraId="052AB6D7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52B510B3" w14:textId="77777777" w:rsidR="00706E46" w:rsidRPr="00D049E3" w:rsidRDefault="00706E46" w:rsidP="00706E46">
      <w:pPr>
        <w:jc w:val="center"/>
        <w:rPr>
          <w:rFonts w:ascii="ＭＳ 明朝" w:eastAsia="ＭＳ 明朝" w:hAnsi="ＭＳ 明朝"/>
          <w:sz w:val="24"/>
          <w:szCs w:val="24"/>
        </w:rPr>
      </w:pPr>
      <w:r w:rsidRPr="00D049E3">
        <w:rPr>
          <w:rFonts w:ascii="ＭＳ 明朝" w:eastAsia="ＭＳ 明朝" w:hAnsi="ＭＳ 明朝" w:hint="eastAsia"/>
          <w:sz w:val="24"/>
          <w:szCs w:val="24"/>
        </w:rPr>
        <w:t>石巻市インバウンド対応力強化支援補助金事業計画書</w:t>
      </w:r>
    </w:p>
    <w:p w14:paraId="074E7E85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１　申請者及び補助対象施設の状況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2127"/>
        <w:gridCol w:w="6520"/>
      </w:tblGrid>
      <w:tr w:rsidR="00D049E3" w:rsidRPr="00D049E3" w14:paraId="18381436" w14:textId="77777777" w:rsidTr="00706E46">
        <w:trPr>
          <w:cantSplit/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5F7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96C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施設等所在地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06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302E0A55" w14:textId="77777777" w:rsidTr="00706E46">
        <w:trPr>
          <w:cantSplit/>
          <w:trHeight w:val="41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163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F11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施設等名称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A5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3C49DDF1" w14:textId="77777777" w:rsidTr="00706E46">
        <w:trPr>
          <w:cantSplit/>
          <w:trHeight w:val="4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3558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6257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施設等所有形態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505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申請者にて　　所有　・　賃貸</w:t>
            </w:r>
          </w:p>
        </w:tc>
      </w:tr>
      <w:tr w:rsidR="00D049E3" w:rsidRPr="00D049E3" w14:paraId="1800BF0D" w14:textId="77777777" w:rsidTr="00706E46">
        <w:trPr>
          <w:cantSplit/>
          <w:trHeight w:val="4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3333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24C2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建物構造区分</w:t>
            </w:r>
          </w:p>
          <w:p w14:paraId="163822C9" w14:textId="77777777" w:rsidR="00706E46" w:rsidRPr="00D049E3" w:rsidRDefault="00706E46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（宿泊事業者のみ）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39B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〔　　　　　　　〕造　　〔　　　　　　〕階建</w:t>
            </w:r>
          </w:p>
        </w:tc>
      </w:tr>
      <w:tr w:rsidR="00D049E3" w:rsidRPr="00D049E3" w14:paraId="1E50D5F2" w14:textId="77777777" w:rsidTr="00706E46">
        <w:trPr>
          <w:cantSplit/>
          <w:trHeight w:val="6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0C58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8CC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施設等規模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44B2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客室数〔　　　　〕・宴会場数〔　　　　〕・会議室数〔　　　　〕</w:t>
            </w:r>
          </w:p>
          <w:p w14:paraId="3DC5466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席　数〔　　　　〕・店舗面積〔　　　　〕・所有台数〔　　　　〕</w:t>
            </w:r>
          </w:p>
          <w:p w14:paraId="542B5B0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所有車両（船舶）台数〔　　　　　〕</w:t>
            </w:r>
          </w:p>
        </w:tc>
      </w:tr>
      <w:tr w:rsidR="00D049E3" w:rsidRPr="00D049E3" w14:paraId="318F6696" w14:textId="77777777" w:rsidTr="00706E46">
        <w:trPr>
          <w:cantSplit/>
          <w:trHeight w:val="4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5EB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3B23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来客・利用者数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863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 xml:space="preserve">　　　　　　　年　　　　月　〔　　　　　　　〕人</w:t>
            </w:r>
          </w:p>
        </w:tc>
      </w:tr>
      <w:tr w:rsidR="00D049E3" w:rsidRPr="00D049E3" w14:paraId="27C22256" w14:textId="77777777" w:rsidTr="00706E46">
        <w:trPr>
          <w:cantSplit/>
          <w:trHeight w:val="39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5F5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2DB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 xml:space="preserve">客室稼働率　</w:t>
            </w:r>
          </w:p>
          <w:p w14:paraId="24BBF6FD" w14:textId="77777777" w:rsidR="00706E46" w:rsidRPr="00D049E3" w:rsidRDefault="00706E46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（宿泊事業者のみ）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072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 xml:space="preserve">　　　　　　　年　　　　月　〔　　　　　　　〕％</w:t>
            </w:r>
          </w:p>
        </w:tc>
      </w:tr>
      <w:tr w:rsidR="00D049E3" w:rsidRPr="00D049E3" w14:paraId="56086BF8" w14:textId="77777777" w:rsidTr="00706E46">
        <w:trPr>
          <w:cantSplit/>
          <w:trHeight w:val="4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F57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AC5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外国人比率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747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 xml:space="preserve">　　　　　　　年　　　　月　〔　　　　　　　〕％</w:t>
            </w:r>
          </w:p>
        </w:tc>
      </w:tr>
    </w:tbl>
    <w:bookmarkEnd w:id="0"/>
    <w:bookmarkEnd w:id="1"/>
    <w:bookmarkEnd w:id="2"/>
    <w:p w14:paraId="1C22DD2A" w14:textId="77777777" w:rsidR="00706E46" w:rsidRPr="00D049E3" w:rsidRDefault="00706E46" w:rsidP="00706E46">
      <w:pPr>
        <w:rPr>
          <w:rFonts w:ascii="ＭＳ 明朝" w:eastAsia="ＭＳ 明朝" w:hAnsi="ＭＳ 明朝"/>
          <w:sz w:val="18"/>
          <w:szCs w:val="18"/>
        </w:rPr>
      </w:pPr>
      <w:r w:rsidRPr="00D049E3">
        <w:rPr>
          <w:rFonts w:ascii="ＭＳ 明朝" w:eastAsia="ＭＳ 明朝" w:hAnsi="ＭＳ 明朝" w:hint="eastAsia"/>
          <w:sz w:val="18"/>
          <w:szCs w:val="18"/>
        </w:rPr>
        <w:t>※１　６、７、８は直近の月末分を記入してください。</w:t>
      </w:r>
    </w:p>
    <w:p w14:paraId="008B6675" w14:textId="77777777" w:rsidR="00706E46" w:rsidRPr="00D049E3" w:rsidRDefault="00706E46" w:rsidP="00706E46">
      <w:pPr>
        <w:rPr>
          <w:rFonts w:ascii="ＭＳ 明朝" w:eastAsia="ＭＳ 明朝" w:hAnsi="ＭＳ 明朝"/>
          <w:sz w:val="18"/>
          <w:szCs w:val="18"/>
        </w:rPr>
      </w:pPr>
      <w:r w:rsidRPr="00D049E3">
        <w:rPr>
          <w:rFonts w:ascii="ＭＳ 明朝" w:eastAsia="ＭＳ 明朝" w:hAnsi="ＭＳ 明朝" w:hint="eastAsia"/>
          <w:sz w:val="18"/>
          <w:szCs w:val="18"/>
        </w:rPr>
        <w:t>※２　宿泊施設は、１、２、３、４、５、７、８を記入してください。</w:t>
      </w:r>
    </w:p>
    <w:p w14:paraId="7EE653F1" w14:textId="77777777" w:rsidR="00706E46" w:rsidRPr="00D049E3" w:rsidRDefault="00706E46" w:rsidP="00706E46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D049E3">
        <w:rPr>
          <w:rFonts w:ascii="ＭＳ 明朝" w:eastAsia="ＭＳ 明朝" w:hAnsi="ＭＳ 明朝" w:hint="eastAsia"/>
          <w:sz w:val="18"/>
          <w:szCs w:val="18"/>
        </w:rPr>
        <w:t>※３　飲食店、体験型コンテンツ提供施設は、１、２、３、４、５、６、８を記入してください。</w:t>
      </w:r>
    </w:p>
    <w:p w14:paraId="652F42A8" w14:textId="77777777" w:rsidR="00706E46" w:rsidRPr="00D049E3" w:rsidRDefault="00706E46" w:rsidP="00706E46">
      <w:pPr>
        <w:rPr>
          <w:rFonts w:ascii="ＭＳ 明朝" w:eastAsia="ＭＳ 明朝" w:hAnsi="ＭＳ 明朝"/>
          <w:sz w:val="18"/>
          <w:szCs w:val="18"/>
        </w:rPr>
      </w:pPr>
      <w:r w:rsidRPr="00D049E3">
        <w:rPr>
          <w:rFonts w:ascii="ＭＳ 明朝" w:eastAsia="ＭＳ 明朝" w:hAnsi="ＭＳ 明朝" w:hint="eastAsia"/>
          <w:sz w:val="18"/>
          <w:szCs w:val="18"/>
        </w:rPr>
        <w:t>※４　交通事業者等は、１、２、３、６、８を記入してください。</w:t>
      </w:r>
    </w:p>
    <w:p w14:paraId="611D0105" w14:textId="77777777" w:rsidR="00706E46" w:rsidRPr="00D049E3" w:rsidRDefault="00706E46" w:rsidP="00706E46">
      <w:pPr>
        <w:rPr>
          <w:rFonts w:ascii="ＭＳ 明朝" w:eastAsia="ＭＳ 明朝" w:hAnsi="ＭＳ 明朝"/>
          <w:sz w:val="18"/>
          <w:szCs w:val="18"/>
        </w:rPr>
      </w:pPr>
      <w:r w:rsidRPr="00D049E3">
        <w:rPr>
          <w:rFonts w:ascii="ＭＳ 明朝" w:eastAsia="ＭＳ 明朝" w:hAnsi="ＭＳ 明朝" w:hint="eastAsia"/>
          <w:sz w:val="18"/>
          <w:szCs w:val="18"/>
        </w:rPr>
        <w:t>※５　観光関連事業者等は、全体に係る６、８を記入してください。</w:t>
      </w:r>
    </w:p>
    <w:p w14:paraId="30BCFC6D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5D2CB2BE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２　外国人旅行者の受入環境に係る事業計画</w:t>
      </w:r>
    </w:p>
    <w:tbl>
      <w:tblPr>
        <w:tblStyle w:val="a6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5"/>
        <w:gridCol w:w="457"/>
        <w:gridCol w:w="6379"/>
      </w:tblGrid>
      <w:tr w:rsidR="00D049E3" w:rsidRPr="00D049E3" w14:paraId="752B10DA" w14:textId="77777777" w:rsidTr="00706E46">
        <w:trPr>
          <w:trHeight w:val="7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185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外国人旅行者の受入環境に係る現状と課題分析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C7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59380D4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5661CE5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01356A8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9454443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158C283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D56E5B0" w14:textId="77777777" w:rsidTr="00706E46">
        <w:trPr>
          <w:trHeight w:val="7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F6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上記課題への改善策（申請事業含む）と今後の目標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A2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46CFEAB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316C92A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2D42C32C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54632C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21177E5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3E338AC7" w14:textId="77777777" w:rsidTr="00706E46">
        <w:trPr>
          <w:trHeight w:val="274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41C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552B517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9E17DD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本補助金を活用して取り組む事業</w:t>
            </w:r>
          </w:p>
          <w:p w14:paraId="5AA5E77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29ACAC66" w14:textId="77777777" w:rsidR="00706E46" w:rsidRPr="00D049E3" w:rsidRDefault="00706E4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※５つ以上の事業を同時に申請する場合は、行を追加して記入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5E906E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D7C1D3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取組内容：</w:t>
            </w:r>
          </w:p>
        </w:tc>
      </w:tr>
      <w:tr w:rsidR="00D049E3" w:rsidRPr="00D049E3" w14:paraId="3AB287EF" w14:textId="77777777" w:rsidTr="00706E46">
        <w:trPr>
          <w:trHeight w:val="57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C6F0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C7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【概要】</w:t>
            </w:r>
          </w:p>
          <w:p w14:paraId="2132CA1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347EBEC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D6A8307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A31AB76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5E8BBAE3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318D7B6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1BC39ED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66A5699" w14:textId="77777777" w:rsidTr="00706E46">
        <w:trPr>
          <w:trHeight w:val="27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BB2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8E2F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E8E372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取組内容：</w:t>
            </w:r>
          </w:p>
        </w:tc>
      </w:tr>
      <w:tr w:rsidR="00D049E3" w:rsidRPr="00D049E3" w14:paraId="3A034437" w14:textId="77777777" w:rsidTr="00706E46">
        <w:trPr>
          <w:trHeight w:val="56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D85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FC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【概要】</w:t>
            </w:r>
          </w:p>
          <w:p w14:paraId="0869887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53A61CA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26A5BBBC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3F1FF45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47EC72C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54FD4F8E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14E1EB0E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022697AA" w14:textId="77777777" w:rsidTr="00706E46">
        <w:trPr>
          <w:trHeight w:val="13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BA70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926F7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08A81F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取組内容：</w:t>
            </w:r>
          </w:p>
        </w:tc>
      </w:tr>
      <w:tr w:rsidR="00D049E3" w:rsidRPr="00D049E3" w14:paraId="068046FE" w14:textId="77777777" w:rsidTr="00706E46">
        <w:trPr>
          <w:trHeight w:val="56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058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C20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【概要】</w:t>
            </w:r>
          </w:p>
          <w:p w14:paraId="65C982EC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EB075C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52A2DED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4D4B6A5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613A969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1FAF1D28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1BFE5143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170DC413" w14:textId="77777777" w:rsidTr="00706E46">
        <w:trPr>
          <w:trHeight w:val="31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34F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6CFEDD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49E3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6379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067A25EE" w14:textId="77777777" w:rsidR="00706E46" w:rsidRPr="00D049E3" w:rsidRDefault="00706E4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取組内容：</w:t>
            </w:r>
          </w:p>
        </w:tc>
      </w:tr>
      <w:tr w:rsidR="00D049E3" w:rsidRPr="00D049E3" w14:paraId="27259163" w14:textId="77777777" w:rsidTr="00706E46">
        <w:trPr>
          <w:trHeight w:val="56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D19E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D2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【概要】</w:t>
            </w:r>
          </w:p>
          <w:p w14:paraId="04B458E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15C2D422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6E50E3C1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303E674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650D453E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492640A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5B8C0EE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</w:tc>
      </w:tr>
    </w:tbl>
    <w:p w14:paraId="67473D08" w14:textId="30E8FF11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bookmarkStart w:id="3" w:name="_GoBack"/>
      <w:bookmarkEnd w:id="3"/>
    </w:p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942B9"/>
    <w:rsid w:val="00795642"/>
    <w:rsid w:val="00795BFC"/>
    <w:rsid w:val="007A053A"/>
    <w:rsid w:val="007B16CD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2567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F536B"/>
    <w:rsid w:val="00D049E3"/>
    <w:rsid w:val="00D07414"/>
    <w:rsid w:val="00D477F3"/>
    <w:rsid w:val="00D630C7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3FF2-9793-4BC0-8FFE-74B389B7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2023-07-03T06:26:00Z</dcterms:created>
  <dcterms:modified xsi:type="dcterms:W3CDTF">2023-07-03T06:26:00Z</dcterms:modified>
</cp:coreProperties>
</file>