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D03B" w14:textId="67934BB5" w:rsidR="000425A3" w:rsidRPr="00153EF6" w:rsidRDefault="000425A3" w:rsidP="00E74F97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  <w:r w:rsidRPr="00153EF6">
        <w:rPr>
          <w:rFonts w:ascii="ＭＳ 明朝" w:eastAsia="ＭＳ 明朝" w:hAnsi="ＭＳ 明朝" w:hint="eastAsia"/>
        </w:rPr>
        <w:t>様式第１号付表２</w:t>
      </w:r>
    </w:p>
    <w:p w14:paraId="32612ADF" w14:textId="77777777" w:rsidR="000425A3" w:rsidRPr="00153EF6" w:rsidRDefault="000425A3" w:rsidP="000425A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153EF6">
        <w:rPr>
          <w:rFonts w:ascii="ＭＳ 明朝" w:eastAsia="ＭＳ 明朝" w:hAnsi="ＭＳ 明朝" w:hint="eastAsia"/>
          <w:sz w:val="28"/>
          <w:szCs w:val="28"/>
        </w:rPr>
        <w:t>収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支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予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算</w:t>
      </w:r>
      <w:r w:rsidRPr="00153EF6">
        <w:rPr>
          <w:rFonts w:ascii="ＭＳ 明朝" w:eastAsia="ＭＳ 明朝" w:hAnsi="ＭＳ 明朝"/>
          <w:sz w:val="28"/>
          <w:szCs w:val="28"/>
        </w:rPr>
        <w:t xml:space="preserve"> </w:t>
      </w:r>
      <w:r w:rsidRPr="00153EF6">
        <w:rPr>
          <w:rFonts w:ascii="ＭＳ 明朝" w:eastAsia="ＭＳ 明朝" w:hAnsi="ＭＳ 明朝" w:hint="eastAsia"/>
          <w:sz w:val="28"/>
          <w:szCs w:val="28"/>
        </w:rPr>
        <w:t>書</w:t>
      </w:r>
    </w:p>
    <w:p w14:paraId="54B672C5" w14:textId="77777777" w:rsidR="000425A3" w:rsidRPr="00153EF6" w:rsidRDefault="000425A3" w:rsidP="000425A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6"/>
        <w:gridCol w:w="3211"/>
        <w:gridCol w:w="2827"/>
      </w:tblGrid>
      <w:tr w:rsidR="00153EF6" w:rsidRPr="00153EF6" w14:paraId="017B85A9" w14:textId="77777777" w:rsidTr="00DE1416">
        <w:trPr>
          <w:trHeight w:val="394"/>
        </w:trPr>
        <w:tc>
          <w:tcPr>
            <w:tcW w:w="2518" w:type="dxa"/>
          </w:tcPr>
          <w:p w14:paraId="765DCD86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284" w:type="dxa"/>
          </w:tcPr>
          <w:p w14:paraId="07A2855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2901" w:type="dxa"/>
          </w:tcPr>
          <w:p w14:paraId="00E2379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53EF6" w:rsidRPr="00153EF6" w14:paraId="61578A57" w14:textId="77777777" w:rsidTr="00DE1416">
        <w:trPr>
          <w:trHeight w:val="394"/>
        </w:trPr>
        <w:tc>
          <w:tcPr>
            <w:tcW w:w="2518" w:type="dxa"/>
          </w:tcPr>
          <w:p w14:paraId="7AC343CA" w14:textId="77777777" w:rsidR="000425A3" w:rsidRPr="00153EF6" w:rsidRDefault="000425A3" w:rsidP="00075D19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１　事業</w:t>
            </w:r>
            <w:r w:rsidR="00075D19" w:rsidRPr="00153EF6">
              <w:rPr>
                <w:rFonts w:ascii="ＭＳ 明朝" w:eastAsia="ＭＳ 明朝" w:hAnsi="ＭＳ 明朝" w:hint="eastAsia"/>
              </w:rPr>
              <w:t>支援</w:t>
            </w:r>
            <w:r w:rsidRPr="00153EF6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3284" w:type="dxa"/>
          </w:tcPr>
          <w:p w14:paraId="300C85D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6B777886" w14:textId="77777777" w:rsidR="000425A3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支援</w:t>
            </w:r>
            <w:r w:rsidR="000425A3" w:rsidRPr="00153EF6">
              <w:rPr>
                <w:rFonts w:ascii="ＭＳ 明朝" w:eastAsia="ＭＳ 明朝" w:hAnsi="ＭＳ 明朝" w:hint="eastAsia"/>
              </w:rPr>
              <w:t>対象経費限度額内</w:t>
            </w:r>
          </w:p>
        </w:tc>
      </w:tr>
      <w:tr w:rsidR="00153EF6" w:rsidRPr="00153EF6" w14:paraId="33B1EC3F" w14:textId="77777777" w:rsidTr="00DE1416">
        <w:trPr>
          <w:trHeight w:val="377"/>
        </w:trPr>
        <w:tc>
          <w:tcPr>
            <w:tcW w:w="2518" w:type="dxa"/>
          </w:tcPr>
          <w:p w14:paraId="7663078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２　申請者負担金</w:t>
            </w:r>
          </w:p>
        </w:tc>
        <w:tc>
          <w:tcPr>
            <w:tcW w:w="3284" w:type="dxa"/>
          </w:tcPr>
          <w:p w14:paraId="50253477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3E5A927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0413D6A" w14:textId="77777777" w:rsidTr="00DE1416">
        <w:trPr>
          <w:trHeight w:val="394"/>
        </w:trPr>
        <w:tc>
          <w:tcPr>
            <w:tcW w:w="2518" w:type="dxa"/>
          </w:tcPr>
          <w:p w14:paraId="4BC100E2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３　その他の収入</w:t>
            </w:r>
          </w:p>
        </w:tc>
        <w:tc>
          <w:tcPr>
            <w:tcW w:w="3284" w:type="dxa"/>
          </w:tcPr>
          <w:p w14:paraId="464BA954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5FABE371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A1270BC" w14:textId="77777777" w:rsidTr="00DE1416">
        <w:trPr>
          <w:trHeight w:val="394"/>
        </w:trPr>
        <w:tc>
          <w:tcPr>
            <w:tcW w:w="2518" w:type="dxa"/>
          </w:tcPr>
          <w:p w14:paraId="41DE03C5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</w:tcPr>
          <w:p w14:paraId="7D43647F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1D73445D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9E78ADB" w14:textId="77777777" w:rsidTr="00DE1416">
        <w:trPr>
          <w:trHeight w:val="377"/>
        </w:trPr>
        <w:tc>
          <w:tcPr>
            <w:tcW w:w="2518" w:type="dxa"/>
          </w:tcPr>
          <w:p w14:paraId="607BCB0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84" w:type="dxa"/>
          </w:tcPr>
          <w:p w14:paraId="08292A4F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2E48CCD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BE077D3" w14:textId="77777777" w:rsidTr="00DE1416">
        <w:trPr>
          <w:trHeight w:val="394"/>
        </w:trPr>
        <w:tc>
          <w:tcPr>
            <w:tcW w:w="2518" w:type="dxa"/>
          </w:tcPr>
          <w:p w14:paraId="02C6CE3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収入計</w:t>
            </w:r>
          </w:p>
        </w:tc>
        <w:tc>
          <w:tcPr>
            <w:tcW w:w="3284" w:type="dxa"/>
          </w:tcPr>
          <w:p w14:paraId="1FE2324E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</w:tcPr>
          <w:p w14:paraId="43B0ACC2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14:paraId="1D61C254" w14:textId="77777777" w:rsidR="000425A3" w:rsidRPr="00153EF6" w:rsidRDefault="000425A3" w:rsidP="000425A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支　出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835"/>
        <w:gridCol w:w="2642"/>
      </w:tblGrid>
      <w:tr w:rsidR="00153EF6" w:rsidRPr="00153EF6" w14:paraId="34894707" w14:textId="77777777" w:rsidTr="00DE1416">
        <w:tc>
          <w:tcPr>
            <w:tcW w:w="8704" w:type="dxa"/>
            <w:gridSpan w:val="3"/>
          </w:tcPr>
          <w:p w14:paraId="4A68E0EA" w14:textId="77777777" w:rsidR="000425A3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支援</w:t>
            </w:r>
            <w:r w:rsidR="000425A3" w:rsidRPr="00153EF6">
              <w:rPr>
                <w:rFonts w:ascii="ＭＳ 明朝" w:eastAsia="ＭＳ 明朝" w:hAnsi="ＭＳ 明朝" w:hint="eastAsia"/>
              </w:rPr>
              <w:t>対象経費</w:t>
            </w:r>
          </w:p>
        </w:tc>
      </w:tr>
      <w:tr w:rsidR="00153EF6" w:rsidRPr="00153EF6" w14:paraId="0F1CD10B" w14:textId="77777777" w:rsidTr="00DE1416">
        <w:tc>
          <w:tcPr>
            <w:tcW w:w="3227" w:type="dxa"/>
          </w:tcPr>
          <w:p w14:paraId="11769F1A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説　明</w:t>
            </w:r>
          </w:p>
        </w:tc>
        <w:tc>
          <w:tcPr>
            <w:tcW w:w="2835" w:type="dxa"/>
          </w:tcPr>
          <w:p w14:paraId="0EC26DD5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2642" w:type="dxa"/>
          </w:tcPr>
          <w:p w14:paraId="53FC3F7F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53EF6" w:rsidRPr="00153EF6" w14:paraId="41792735" w14:textId="77777777" w:rsidTr="00DE1416">
        <w:tc>
          <w:tcPr>
            <w:tcW w:w="3227" w:type="dxa"/>
            <w:vAlign w:val="center"/>
          </w:tcPr>
          <w:p w14:paraId="5F8C47AB" w14:textId="57D9D8C8" w:rsidR="00075D19" w:rsidRPr="00153EF6" w:rsidRDefault="00075D19" w:rsidP="00C80D1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１　賃金</w:t>
            </w:r>
            <w:r w:rsidR="00C80D11" w:rsidRPr="00153EF6">
              <w:rPr>
                <w:rFonts w:ascii="ＭＳ 明朝" w:eastAsia="ＭＳ 明朝" w:hAnsi="ＭＳ 明朝" w:hint="eastAsia"/>
              </w:rPr>
              <w:t>（専門的スタッフ）</w:t>
            </w:r>
          </w:p>
        </w:tc>
        <w:tc>
          <w:tcPr>
            <w:tcW w:w="2835" w:type="dxa"/>
          </w:tcPr>
          <w:p w14:paraId="23A65F90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40ACD521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8AC1B2D" w14:textId="77777777" w:rsidTr="00DE1416">
        <w:tc>
          <w:tcPr>
            <w:tcW w:w="3227" w:type="dxa"/>
            <w:vAlign w:val="bottom"/>
          </w:tcPr>
          <w:p w14:paraId="5FE1FC63" w14:textId="1A5735C7" w:rsidR="00075D19" w:rsidRPr="00153EF6" w:rsidRDefault="00075D19" w:rsidP="00C80D1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２　</w:t>
            </w:r>
            <w:r w:rsidR="00C80D11" w:rsidRPr="00153EF6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835" w:type="dxa"/>
          </w:tcPr>
          <w:p w14:paraId="7B9C3D86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3F13C89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7E305A48" w14:textId="77777777" w:rsidTr="00DE1416">
        <w:tc>
          <w:tcPr>
            <w:tcW w:w="3227" w:type="dxa"/>
            <w:vAlign w:val="bottom"/>
          </w:tcPr>
          <w:p w14:paraId="0D9B6B29" w14:textId="2A88F962" w:rsidR="00075D19" w:rsidRPr="00153EF6" w:rsidRDefault="00075D19" w:rsidP="00C80D1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３　</w:t>
            </w:r>
            <w:r w:rsidR="00C80D11" w:rsidRPr="00153EF6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835" w:type="dxa"/>
          </w:tcPr>
          <w:p w14:paraId="1E6AC742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16AEDC5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1521F46F" w14:textId="77777777" w:rsidTr="00DE1416">
        <w:tc>
          <w:tcPr>
            <w:tcW w:w="3227" w:type="dxa"/>
            <w:vAlign w:val="bottom"/>
          </w:tcPr>
          <w:p w14:paraId="20047372" w14:textId="0EE5DDB0" w:rsidR="00075D19" w:rsidRPr="00153EF6" w:rsidRDefault="00075D19" w:rsidP="00C80D1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４　</w:t>
            </w:r>
            <w:r w:rsidR="00C80D11" w:rsidRPr="00153EF6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2835" w:type="dxa"/>
          </w:tcPr>
          <w:p w14:paraId="65CDA205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1CCD9035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CE0FAE3" w14:textId="77777777" w:rsidTr="00DE1416">
        <w:tc>
          <w:tcPr>
            <w:tcW w:w="3227" w:type="dxa"/>
            <w:vAlign w:val="bottom"/>
          </w:tcPr>
          <w:p w14:paraId="52AAFC1F" w14:textId="54911C72" w:rsidR="00075D19" w:rsidRPr="00153EF6" w:rsidRDefault="00075D19" w:rsidP="003F440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５　</w:t>
            </w:r>
            <w:r w:rsidR="003F4407" w:rsidRPr="00153EF6">
              <w:rPr>
                <w:rFonts w:ascii="ＭＳ 明朝" w:eastAsia="ＭＳ 明朝" w:hAnsi="ＭＳ 明朝" w:hint="eastAsia"/>
              </w:rPr>
              <w:t>印刷製本</w:t>
            </w:r>
            <w:r w:rsidRPr="00153EF6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835" w:type="dxa"/>
          </w:tcPr>
          <w:p w14:paraId="04971B24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3F8DA71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13FFB29F" w14:textId="77777777" w:rsidTr="00DE1416">
        <w:tc>
          <w:tcPr>
            <w:tcW w:w="3227" w:type="dxa"/>
            <w:vAlign w:val="bottom"/>
          </w:tcPr>
          <w:p w14:paraId="0E05CE81" w14:textId="2489C439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６　</w:t>
            </w:r>
            <w:r w:rsidR="003F4407" w:rsidRPr="00153EF6">
              <w:rPr>
                <w:rFonts w:ascii="ＭＳ 明朝" w:eastAsia="ＭＳ 明朝" w:hAnsi="ＭＳ 明朝" w:hint="eastAsia"/>
              </w:rPr>
              <w:t>燃料費</w:t>
            </w:r>
          </w:p>
        </w:tc>
        <w:tc>
          <w:tcPr>
            <w:tcW w:w="2835" w:type="dxa"/>
          </w:tcPr>
          <w:p w14:paraId="0FCFDE0B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48601C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06A66E21" w14:textId="77777777" w:rsidTr="00DE1416">
        <w:tc>
          <w:tcPr>
            <w:tcW w:w="3227" w:type="dxa"/>
            <w:vAlign w:val="bottom"/>
          </w:tcPr>
          <w:p w14:paraId="53744A7D" w14:textId="26D49FB1" w:rsidR="00075D19" w:rsidRPr="00153EF6" w:rsidRDefault="00075D19" w:rsidP="00592895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７　</w:t>
            </w:r>
            <w:r w:rsidR="003F4407" w:rsidRPr="00153EF6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2835" w:type="dxa"/>
          </w:tcPr>
          <w:p w14:paraId="2F5A7740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3C9DA3E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0CCAD7F" w14:textId="77777777" w:rsidTr="00DE1416">
        <w:tc>
          <w:tcPr>
            <w:tcW w:w="3227" w:type="dxa"/>
            <w:vAlign w:val="bottom"/>
          </w:tcPr>
          <w:p w14:paraId="39DB8FDA" w14:textId="6BB4F836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 xml:space="preserve">８　</w:t>
            </w:r>
            <w:r w:rsidR="003F4407" w:rsidRPr="00153EF6">
              <w:rPr>
                <w:rFonts w:ascii="ＭＳ 明朝" w:eastAsia="ＭＳ 明朝" w:hAnsi="ＭＳ 明朝" w:hint="eastAsia"/>
              </w:rPr>
              <w:t>広告料</w:t>
            </w:r>
          </w:p>
        </w:tc>
        <w:tc>
          <w:tcPr>
            <w:tcW w:w="2835" w:type="dxa"/>
          </w:tcPr>
          <w:p w14:paraId="372A69F3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12F5B41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93C444A" w14:textId="77777777" w:rsidTr="00DE1416">
        <w:tc>
          <w:tcPr>
            <w:tcW w:w="3227" w:type="dxa"/>
            <w:vAlign w:val="bottom"/>
          </w:tcPr>
          <w:p w14:paraId="0728B5BC" w14:textId="4930BB3E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９</w:t>
            </w:r>
            <w:r w:rsidR="003F4407" w:rsidRPr="00153EF6">
              <w:rPr>
                <w:rFonts w:ascii="ＭＳ 明朝" w:eastAsia="ＭＳ 明朝" w:hAnsi="ＭＳ 明朝" w:hint="eastAsia"/>
              </w:rPr>
              <w:t xml:space="preserve">　保険料</w:t>
            </w:r>
          </w:p>
        </w:tc>
        <w:tc>
          <w:tcPr>
            <w:tcW w:w="2835" w:type="dxa"/>
          </w:tcPr>
          <w:p w14:paraId="3FD0A38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421EF8D1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02B1614D" w14:textId="77777777" w:rsidTr="00DE1416">
        <w:tc>
          <w:tcPr>
            <w:tcW w:w="3227" w:type="dxa"/>
            <w:vAlign w:val="bottom"/>
          </w:tcPr>
          <w:p w14:paraId="5814A6F8" w14:textId="04705A35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１０</w:t>
            </w:r>
            <w:r w:rsidR="003F4407" w:rsidRPr="00153EF6">
              <w:rPr>
                <w:rFonts w:ascii="ＭＳ 明朝" w:eastAsia="ＭＳ 明朝" w:hAnsi="ＭＳ 明朝" w:hint="eastAsia"/>
              </w:rPr>
              <w:t xml:space="preserve">　使用料及び賃貸料</w:t>
            </w:r>
          </w:p>
        </w:tc>
        <w:tc>
          <w:tcPr>
            <w:tcW w:w="2835" w:type="dxa"/>
          </w:tcPr>
          <w:p w14:paraId="2B565B00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2AEDDFD9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F3F83B9" w14:textId="77777777" w:rsidTr="00DE1416">
        <w:tc>
          <w:tcPr>
            <w:tcW w:w="3227" w:type="dxa"/>
            <w:vAlign w:val="bottom"/>
          </w:tcPr>
          <w:p w14:paraId="69EE75CD" w14:textId="23328806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１１</w:t>
            </w:r>
            <w:r w:rsidR="003F4407" w:rsidRPr="00153EF6">
              <w:rPr>
                <w:rFonts w:ascii="ＭＳ 明朝" w:eastAsia="ＭＳ 明朝" w:hAnsi="ＭＳ 明朝" w:hint="eastAsia"/>
              </w:rPr>
              <w:t xml:space="preserve">　委託料</w:t>
            </w:r>
          </w:p>
        </w:tc>
        <w:tc>
          <w:tcPr>
            <w:tcW w:w="2835" w:type="dxa"/>
          </w:tcPr>
          <w:p w14:paraId="7C2A2777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83909F2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7C2E26D3" w14:textId="77777777" w:rsidTr="00DE1416">
        <w:tc>
          <w:tcPr>
            <w:tcW w:w="3227" w:type="dxa"/>
            <w:vAlign w:val="center"/>
          </w:tcPr>
          <w:p w14:paraId="02AD1EF6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689732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2214347B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5E7D75D5" w14:textId="77777777" w:rsidTr="00DE1416">
        <w:tc>
          <w:tcPr>
            <w:tcW w:w="3227" w:type="dxa"/>
          </w:tcPr>
          <w:p w14:paraId="11946C2F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607008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5ACBA8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7A9B42C" w14:textId="77777777" w:rsidTr="00DE1416">
        <w:tc>
          <w:tcPr>
            <w:tcW w:w="3227" w:type="dxa"/>
          </w:tcPr>
          <w:p w14:paraId="5CB41A1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45A8E80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21196E50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072C864" w14:textId="77777777" w:rsidTr="00DE1416">
        <w:tc>
          <w:tcPr>
            <w:tcW w:w="3227" w:type="dxa"/>
          </w:tcPr>
          <w:p w14:paraId="7471F644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3017953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A985145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014533BC" w14:textId="77777777" w:rsidTr="00DE1416">
        <w:tc>
          <w:tcPr>
            <w:tcW w:w="3227" w:type="dxa"/>
          </w:tcPr>
          <w:p w14:paraId="0E7E75C7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47917C8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49207E1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69BF0C2" w14:textId="77777777" w:rsidTr="00DE1416">
        <w:tc>
          <w:tcPr>
            <w:tcW w:w="3227" w:type="dxa"/>
          </w:tcPr>
          <w:p w14:paraId="56DE637A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C9B114B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53F3449C" w14:textId="77777777" w:rsidR="00075D19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456F173" w14:textId="77777777" w:rsidTr="00DE1416">
        <w:tc>
          <w:tcPr>
            <w:tcW w:w="8704" w:type="dxa"/>
            <w:gridSpan w:val="3"/>
          </w:tcPr>
          <w:p w14:paraId="17702562" w14:textId="77777777" w:rsidR="000425A3" w:rsidRPr="00153EF6" w:rsidRDefault="00075D19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支援</w:t>
            </w:r>
            <w:r w:rsidR="000425A3" w:rsidRPr="00153EF6">
              <w:rPr>
                <w:rFonts w:ascii="ＭＳ 明朝" w:eastAsia="ＭＳ 明朝" w:hAnsi="ＭＳ 明朝" w:hint="eastAsia"/>
              </w:rPr>
              <w:t>対象外経費</w:t>
            </w:r>
          </w:p>
        </w:tc>
      </w:tr>
      <w:tr w:rsidR="00153EF6" w:rsidRPr="00153EF6" w14:paraId="6D5547AB" w14:textId="77777777" w:rsidTr="00DE1416">
        <w:tc>
          <w:tcPr>
            <w:tcW w:w="3227" w:type="dxa"/>
          </w:tcPr>
          <w:p w14:paraId="5679A23E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351F9B8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4AE5CF7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7D5A997A" w14:textId="77777777" w:rsidTr="00DE1416">
        <w:tc>
          <w:tcPr>
            <w:tcW w:w="3227" w:type="dxa"/>
          </w:tcPr>
          <w:p w14:paraId="7BAB6ED7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AC83AE4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6E8848B7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5842AC47" w14:textId="77777777" w:rsidTr="00DE1416">
        <w:tc>
          <w:tcPr>
            <w:tcW w:w="3227" w:type="dxa"/>
          </w:tcPr>
          <w:p w14:paraId="17BEC70C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CE6D63A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0EB531C3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0425A3" w:rsidRPr="00153EF6" w14:paraId="70AACE9E" w14:textId="77777777" w:rsidTr="00DE1416">
        <w:tc>
          <w:tcPr>
            <w:tcW w:w="3227" w:type="dxa"/>
          </w:tcPr>
          <w:p w14:paraId="10D8009B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支出計</w:t>
            </w:r>
          </w:p>
        </w:tc>
        <w:tc>
          <w:tcPr>
            <w:tcW w:w="2835" w:type="dxa"/>
          </w:tcPr>
          <w:p w14:paraId="499BE17F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2" w:type="dxa"/>
          </w:tcPr>
          <w:p w14:paraId="7C269EE6" w14:textId="77777777" w:rsidR="000425A3" w:rsidRPr="00153EF6" w:rsidRDefault="000425A3" w:rsidP="00DE1416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収入計と同額</w:t>
            </w:r>
          </w:p>
        </w:tc>
      </w:tr>
    </w:tbl>
    <w:p w14:paraId="63C58758" w14:textId="77777777" w:rsidR="000425A3" w:rsidRPr="00153EF6" w:rsidRDefault="000425A3" w:rsidP="000425A3">
      <w:pPr>
        <w:autoSpaceDE w:val="0"/>
        <w:autoSpaceDN w:val="0"/>
        <w:adjustRightInd w:val="0"/>
        <w:spacing w:line="60" w:lineRule="exact"/>
        <w:jc w:val="left"/>
        <w:rPr>
          <w:rFonts w:ascii="ＭＳ 明朝" w:eastAsia="ＭＳ 明朝" w:hAnsi="ＭＳ 明朝"/>
        </w:rPr>
      </w:pPr>
    </w:p>
    <w:p w14:paraId="6A5049FA" w14:textId="1CC47188" w:rsidR="000425A3" w:rsidRPr="009E3BAB" w:rsidRDefault="000425A3" w:rsidP="00E74F97">
      <w:pPr>
        <w:widowControl/>
        <w:jc w:val="left"/>
        <w:rPr>
          <w:rFonts w:ascii="ＭＳ 明朝" w:eastAsia="ＭＳ 明朝" w:hAnsi="ＭＳ 明朝"/>
        </w:rPr>
      </w:pPr>
    </w:p>
    <w:sectPr w:rsidR="000425A3" w:rsidRPr="009E3BAB" w:rsidSect="00E74F97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74F97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2023-04-14T05:47:00Z</dcterms:modified>
</cp:coreProperties>
</file>