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204F8" w14:textId="77777777" w:rsidR="000425A3" w:rsidRPr="00153EF6" w:rsidRDefault="000425A3" w:rsidP="000425A3">
      <w:pPr>
        <w:widowControl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様式第３号（第</w:t>
      </w:r>
      <w:r w:rsidR="00F16F66" w:rsidRPr="00153EF6">
        <w:rPr>
          <w:rFonts w:ascii="ＭＳ 明朝" w:eastAsia="ＭＳ 明朝" w:hAnsi="ＭＳ 明朝" w:hint="eastAsia"/>
        </w:rPr>
        <w:t>７</w:t>
      </w:r>
      <w:r w:rsidRPr="00153EF6">
        <w:rPr>
          <w:rFonts w:ascii="ＭＳ 明朝" w:eastAsia="ＭＳ 明朝" w:hAnsi="ＭＳ 明朝" w:hint="eastAsia"/>
        </w:rPr>
        <w:t>条関係）</w:t>
      </w:r>
    </w:p>
    <w:p w14:paraId="1B4573F7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527E8459" w14:textId="77777777" w:rsidR="000425A3" w:rsidRPr="00153EF6" w:rsidRDefault="008A0F1B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153EF6">
        <w:rPr>
          <w:rFonts w:ascii="ＭＳ 明朝" w:eastAsia="ＭＳ 明朝" w:hAnsi="ＭＳ 明朝" w:hint="eastAsia"/>
        </w:rPr>
        <w:t>イベント開催事業支援金</w:t>
      </w:r>
      <w:r w:rsidR="000425A3" w:rsidRPr="00153EF6">
        <w:rPr>
          <w:rFonts w:ascii="ＭＳ 明朝" w:eastAsia="ＭＳ 明朝" w:hAnsi="ＭＳ 明朝" w:hint="eastAsia"/>
        </w:rPr>
        <w:t>事業変更（中止・廃止）承認申請書</w:t>
      </w:r>
    </w:p>
    <w:p w14:paraId="5AA83E52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036BB087" w14:textId="77777777" w:rsidR="000425A3" w:rsidRPr="00153EF6" w:rsidRDefault="000425A3" w:rsidP="000425A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>年　　月　　日</w:t>
      </w:r>
    </w:p>
    <w:p w14:paraId="555FCB43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5705A739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 xml:space="preserve">　石巻市長（あて）</w:t>
      </w:r>
    </w:p>
    <w:p w14:paraId="0EED2667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3AE6F816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申請者　住　所　　　　　　　　　　　　　</w:t>
      </w:r>
    </w:p>
    <w:p w14:paraId="49C84673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　　　　団体名　　　　　　　　　　　　　</w:t>
      </w:r>
    </w:p>
    <w:p w14:paraId="2343772E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</w:t>
      </w:r>
    </w:p>
    <w:p w14:paraId="6E3FEB89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253BE015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 xml:space="preserve">　　　　　年　　月　　日付け石巻市（　　）指令第　　号で交付決定のあった</w:t>
      </w:r>
      <w:r w:rsidR="008A0F1B" w:rsidRPr="00153EF6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="008A0F1B" w:rsidRPr="00153EF6">
        <w:rPr>
          <w:rFonts w:ascii="ＭＳ 明朝" w:eastAsia="ＭＳ 明朝" w:hAnsi="ＭＳ 明朝" w:hint="eastAsia"/>
        </w:rPr>
        <w:t>イベント開催事業支援金</w:t>
      </w:r>
      <w:r w:rsidRPr="00153EF6">
        <w:rPr>
          <w:rFonts w:ascii="ＭＳ 明朝" w:eastAsia="ＭＳ 明朝" w:hAnsi="ＭＳ 明朝" w:hint="eastAsia"/>
        </w:rPr>
        <w:t>について、下記のとおり変更（中止・廃止）したいので、</w:t>
      </w:r>
      <w:r w:rsidR="008A0F1B" w:rsidRPr="00153EF6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="008A0F1B" w:rsidRPr="00153EF6">
        <w:rPr>
          <w:rFonts w:ascii="ＭＳ 明朝" w:eastAsia="ＭＳ 明朝" w:hAnsi="ＭＳ 明朝" w:hint="eastAsia"/>
        </w:rPr>
        <w:t>イベント開催事業支援金</w:t>
      </w:r>
      <w:r w:rsidRPr="00153EF6">
        <w:rPr>
          <w:rFonts w:ascii="ＭＳ 明朝" w:eastAsia="ＭＳ 明朝" w:hAnsi="ＭＳ 明朝" w:hint="eastAsia"/>
        </w:rPr>
        <w:t>交付要綱第７条の規定により申請します。</w:t>
      </w:r>
    </w:p>
    <w:p w14:paraId="05103C1B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5ADE8D4E" w14:textId="77777777" w:rsidR="000425A3" w:rsidRPr="00153EF6" w:rsidRDefault="000425A3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>記</w:t>
      </w:r>
    </w:p>
    <w:p w14:paraId="26DFDDB4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7548F93C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 xml:space="preserve">１　</w:t>
      </w:r>
      <w:r w:rsidR="008A0F1B" w:rsidRPr="00153EF6">
        <w:rPr>
          <w:rFonts w:ascii="ＭＳ 明朝" w:eastAsia="ＭＳ 明朝" w:hAnsi="ＭＳ 明朝" w:hint="eastAsia"/>
        </w:rPr>
        <w:t>支援</w:t>
      </w:r>
      <w:r w:rsidRPr="00153EF6">
        <w:rPr>
          <w:rFonts w:ascii="ＭＳ 明朝" w:eastAsia="ＭＳ 明朝" w:hAnsi="ＭＳ 明朝" w:hint="eastAsia"/>
        </w:rPr>
        <w:t>事業内容</w:t>
      </w:r>
    </w:p>
    <w:p w14:paraId="0B8E7181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72A51B55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>２　変更（中止・廃止）の理由</w:t>
      </w:r>
    </w:p>
    <w:p w14:paraId="431671EE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4F1DA096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>３　変更の内容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1"/>
        <w:gridCol w:w="4182"/>
      </w:tblGrid>
      <w:tr w:rsidR="00153EF6" w:rsidRPr="00153EF6" w14:paraId="7A8C2377" w14:textId="77777777" w:rsidTr="00DE1416">
        <w:tc>
          <w:tcPr>
            <w:tcW w:w="4181" w:type="dxa"/>
          </w:tcPr>
          <w:p w14:paraId="3EA66E43" w14:textId="77777777" w:rsidR="000425A3" w:rsidRPr="00153EF6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3EF6">
              <w:rPr>
                <w:rFonts w:ascii="ＭＳ 明朝" w:eastAsia="ＭＳ 明朝" w:hAnsi="ＭＳ 明朝" w:hint="eastAsia"/>
                <w:szCs w:val="21"/>
              </w:rPr>
              <w:t>変更前の内容</w:t>
            </w:r>
          </w:p>
        </w:tc>
        <w:tc>
          <w:tcPr>
            <w:tcW w:w="4182" w:type="dxa"/>
          </w:tcPr>
          <w:p w14:paraId="11E0DD07" w14:textId="77777777" w:rsidR="000425A3" w:rsidRPr="00153EF6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53EF6">
              <w:rPr>
                <w:rFonts w:ascii="ＭＳ 明朝" w:eastAsia="ＭＳ 明朝" w:hAnsi="ＭＳ 明朝" w:hint="eastAsia"/>
                <w:szCs w:val="21"/>
              </w:rPr>
              <w:t>変更後の内容</w:t>
            </w:r>
          </w:p>
        </w:tc>
      </w:tr>
      <w:tr w:rsidR="000425A3" w:rsidRPr="00153EF6" w14:paraId="5951C838" w14:textId="77777777" w:rsidTr="00DE1416">
        <w:trPr>
          <w:trHeight w:val="2183"/>
        </w:trPr>
        <w:tc>
          <w:tcPr>
            <w:tcW w:w="4181" w:type="dxa"/>
          </w:tcPr>
          <w:p w14:paraId="6D3988D5" w14:textId="77777777" w:rsidR="000425A3" w:rsidRPr="00153EF6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3EF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182" w:type="dxa"/>
          </w:tcPr>
          <w:p w14:paraId="53435647" w14:textId="77777777" w:rsidR="000425A3" w:rsidRPr="00153EF6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3EF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</w:tbl>
    <w:p w14:paraId="317AF1CC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549AF6B3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>４　変更（中止・廃止）年月日</w:t>
      </w:r>
    </w:p>
    <w:p w14:paraId="57F717D4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3D5A01F3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５　添付書類</w:t>
      </w:r>
    </w:p>
    <w:p w14:paraId="41098A43" w14:textId="1EEAB43C" w:rsidR="000425A3" w:rsidRPr="00153EF6" w:rsidRDefault="000425A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425A3" w:rsidRPr="00153EF6" w:rsidSect="00A57A9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5D29"/>
    <w:rsid w:val="00A52107"/>
    <w:rsid w:val="00A57A9C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368D5"/>
    <w:rsid w:val="00E514FC"/>
    <w:rsid w:val="00E5449A"/>
    <w:rsid w:val="00E61C16"/>
    <w:rsid w:val="00E6248A"/>
    <w:rsid w:val="00E650A0"/>
    <w:rsid w:val="00E82102"/>
    <w:rsid w:val="00E942C3"/>
    <w:rsid w:val="00EA68D5"/>
    <w:rsid w:val="00ED1C63"/>
    <w:rsid w:val="00ED735D"/>
    <w:rsid w:val="00EE6EC5"/>
    <w:rsid w:val="00EF3DC4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96B7-6C54-41EC-8B0E-D4BBF41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2023-04-14T05:51:00Z</dcterms:modified>
</cp:coreProperties>
</file>