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D06C508" w:rsidR="00427765" w:rsidRDefault="00DE0414" w:rsidP="00DE041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石巻市長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E0414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E0414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DE0414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B224-9B42-4049-99C9-1BFB87B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2025-04-22T08:44:00Z</dcterms:modified>
</cp:coreProperties>
</file>