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EB3A5C" w:rsidP="00954265">
      <w:pPr>
        <w:widowControl/>
        <w:jc w:val="left"/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様式第９号</w:t>
      </w:r>
      <w:r w:rsidR="00AE3902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（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第</w:t>
      </w:r>
      <w:r w:rsidR="00BA64F7" w:rsidRPr="004E7FCD">
        <w:rPr>
          <w:rFonts w:ascii="ＭＳ 明朝" w:eastAsia="ＭＳ 明朝" w:hAnsi="ＭＳ 明朝" w:hint="eastAsia"/>
          <w:snapToGrid w:val="0"/>
          <w:kern w:val="0"/>
          <w:szCs w:val="21"/>
        </w:rPr>
        <w:t>１０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条関係</w:t>
      </w:r>
      <w:r w:rsidR="00AE3902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）</w:t>
      </w:r>
    </w:p>
    <w:p w:rsidR="00EB3A5C" w:rsidRPr="00A8704F" w:rsidRDefault="00EB3A5C" w:rsidP="00EB3A5C">
      <w:pPr>
        <w:jc w:val="right"/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年　　月　　日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石巻市長（あて）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autoSpaceDE w:val="0"/>
        <w:autoSpaceDN w:val="0"/>
        <w:adjustRightInd w:val="0"/>
        <w:ind w:firstLineChars="1300" w:firstLine="2730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申請者　所在地又は住所</w:t>
      </w:r>
    </w:p>
    <w:p w:rsidR="00EB3A5C" w:rsidRPr="00A8704F" w:rsidRDefault="00EB3A5C" w:rsidP="00EB3A5C">
      <w:pPr>
        <w:autoSpaceDE w:val="0"/>
        <w:autoSpaceDN w:val="0"/>
        <w:adjustRightInd w:val="0"/>
        <w:ind w:firstLineChars="1600" w:firstLine="3360"/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法人名又は氏名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954265" w:rsidP="00EB3A5C">
      <w:pPr>
        <w:jc w:val="center"/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石巻市空き地・空き店舗活用事業助成金</w:t>
      </w:r>
      <w:r w:rsidR="00EB3A5C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実績報告書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　　年　月　日付</w:t>
      </w:r>
      <w:r w:rsidRPr="00A8704F">
        <w:rPr>
          <w:rFonts w:ascii="ＭＳ 明朝" w:eastAsia="ＭＳ 明朝" w:hAnsi="ＭＳ 明朝" w:hint="eastAsia"/>
          <w:spacing w:val="5"/>
          <w:szCs w:val="21"/>
          <w:lang w:eastAsia="zh-CN"/>
        </w:rPr>
        <w:t>石巻市（　　）指令第　　号</w:t>
      </w:r>
      <w:r w:rsidRPr="00A8704F">
        <w:rPr>
          <w:rFonts w:ascii="ＭＳ 明朝" w:eastAsia="ＭＳ 明朝" w:hAnsi="ＭＳ 明朝" w:hint="eastAsia"/>
          <w:szCs w:val="21"/>
        </w:rPr>
        <w:t>で交付決定の通知がありました</w:t>
      </w:r>
      <w:r w:rsidR="00954265"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Pr="00A8704F">
        <w:rPr>
          <w:rFonts w:ascii="ＭＳ 明朝" w:eastAsia="ＭＳ 明朝" w:hAnsi="ＭＳ 明朝" w:hint="eastAsia"/>
          <w:szCs w:val="21"/>
        </w:rPr>
        <w:t>の実績について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、</w:t>
      </w:r>
      <w:r w:rsidR="00954265"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石巻市空き地・空き店舗活用事業助成金</w:t>
      </w:r>
      <w:r w:rsidRPr="00A8704F">
        <w:rPr>
          <w:rFonts w:ascii="ＭＳ 明朝" w:eastAsia="ＭＳ 明朝" w:hAnsi="ＭＳ 明朝" w:hint="eastAsia"/>
          <w:szCs w:val="21"/>
        </w:rPr>
        <w:t>交付要綱第</w:t>
      </w:r>
      <w:r w:rsidR="00BA64F7" w:rsidRPr="003C2AD7">
        <w:rPr>
          <w:rFonts w:ascii="ＭＳ 明朝" w:eastAsia="ＭＳ 明朝" w:hAnsi="ＭＳ 明朝" w:hint="eastAsia"/>
          <w:szCs w:val="21"/>
        </w:rPr>
        <w:t>１０</w:t>
      </w:r>
      <w:r w:rsidRPr="00A8704F">
        <w:rPr>
          <w:rFonts w:ascii="ＭＳ 明朝" w:eastAsia="ＭＳ 明朝" w:hAnsi="ＭＳ 明朝" w:hint="eastAsia"/>
          <w:szCs w:val="21"/>
        </w:rPr>
        <w:t>条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の規定により下記のとおり報告します。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autoSpaceDE w:val="0"/>
        <w:autoSpaceDN w:val="0"/>
        <w:spacing w:line="353" w:lineRule="atLeast"/>
        <w:jc w:val="center"/>
        <w:rPr>
          <w:rFonts w:ascii="ＭＳ 明朝" w:eastAsia="ＭＳ 明朝" w:hAnsi="ＭＳ 明朝"/>
          <w:snapToGrid w:val="0"/>
          <w:spacing w:val="1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spacing w:val="10"/>
          <w:kern w:val="0"/>
          <w:szCs w:val="21"/>
        </w:rPr>
        <w:t>記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１　</w:t>
      </w:r>
      <w:r w:rsidR="00954265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助成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事業等の施行場所　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２　</w:t>
      </w:r>
      <w:r w:rsidR="00954265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助成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事業等の実施期間　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３　</w:t>
      </w:r>
      <w:r w:rsidR="00954265"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助成</w:t>
      </w: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事業等の実施方法　</w:t>
      </w: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D4ED5" w:rsidRPr="00ED4ED5" w:rsidRDefault="00ED4ED5" w:rsidP="00ED4ED5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ED4ED5">
        <w:rPr>
          <w:rFonts w:ascii="ＭＳ 明朝" w:eastAsia="ＭＳ 明朝" w:hAnsi="ＭＳ 明朝" w:hint="eastAsia"/>
          <w:snapToGrid w:val="0"/>
          <w:kern w:val="0"/>
          <w:szCs w:val="21"/>
        </w:rPr>
        <w:t>４　助成金等の交付決定額とその積算額</w:t>
      </w:r>
    </w:p>
    <w:p w:rsidR="00ED4ED5" w:rsidRPr="00ED4ED5" w:rsidRDefault="00ED4ED5" w:rsidP="00ED4ED5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ED4ED5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　交付決定額　　購入費・賃借料　　　　　　　　　　円</w:t>
      </w:r>
    </w:p>
    <w:p w:rsidR="00ED4ED5" w:rsidRPr="00ED4ED5" w:rsidRDefault="00ED4ED5" w:rsidP="00ED4ED5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ED4ED5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　　　　　　　　整備費　　　　　　　　　　　　　　円</w:t>
      </w:r>
    </w:p>
    <w:p w:rsidR="00ED4ED5" w:rsidRPr="00ED4ED5" w:rsidRDefault="00ED4ED5" w:rsidP="00ED4ED5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ED4ED5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　積　算　額　　購入費・賃借料　　　　　　　　　　円</w:t>
      </w:r>
    </w:p>
    <w:p w:rsidR="00EB3A5C" w:rsidRDefault="00ED4ED5" w:rsidP="00ED4ED5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ED4ED5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　　　　　　　　整備費　　　　　　　　　　　　　　円</w:t>
      </w:r>
      <w:r w:rsidR="00C30769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　</w:t>
      </w:r>
    </w:p>
    <w:p w:rsidR="00ED4ED5" w:rsidRPr="00A8704F" w:rsidRDefault="00ED4ED5" w:rsidP="00ED4ED5">
      <w:pPr>
        <w:rPr>
          <w:rFonts w:ascii="ＭＳ 明朝" w:eastAsia="ＭＳ 明朝" w:hAnsi="ＭＳ 明朝"/>
          <w:snapToGrid w:val="0"/>
          <w:kern w:val="0"/>
          <w:szCs w:val="21"/>
        </w:rPr>
      </w:pPr>
    </w:p>
    <w:p w:rsidR="00EB3A5C" w:rsidRPr="00A8704F" w:rsidRDefault="00EB3A5C" w:rsidP="00EB3A5C">
      <w:pPr>
        <w:rPr>
          <w:rFonts w:ascii="ＭＳ 明朝" w:eastAsia="ＭＳ 明朝" w:hAnsi="ＭＳ 明朝"/>
          <w:snapToGrid w:val="0"/>
          <w:kern w:val="0"/>
          <w:szCs w:val="21"/>
        </w:rPr>
      </w:pPr>
      <w:r w:rsidRPr="00A8704F">
        <w:rPr>
          <w:rFonts w:ascii="ＭＳ 明朝" w:eastAsia="ＭＳ 明朝" w:hAnsi="ＭＳ 明朝" w:hint="eastAsia"/>
          <w:snapToGrid w:val="0"/>
          <w:kern w:val="0"/>
          <w:szCs w:val="21"/>
        </w:rPr>
        <w:t>５　添付書類</w:t>
      </w:r>
    </w:p>
    <w:p w:rsidR="00EB3A5C" w:rsidRPr="00A8704F" w:rsidRDefault="00954265" w:rsidP="00EB3A5C">
      <w:pPr>
        <w:ind w:firstLineChars="200" w:firstLine="432"/>
        <w:rPr>
          <w:rFonts w:ascii="ＭＳ 明朝" w:eastAsia="ＭＳ 明朝" w:hAnsi="ＭＳ 明朝"/>
          <w:snapToGrid w:val="0"/>
          <w:kern w:val="0"/>
          <w:szCs w:val="21"/>
          <w:highlight w:val="yellow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事業報告書</w:t>
      </w:r>
      <w:r w:rsidR="00A75334" w:rsidRPr="00A8704F">
        <w:rPr>
          <w:rFonts w:ascii="ＭＳ 明朝" w:eastAsia="ＭＳ 明朝" w:hAnsi="ＭＳ 明朝" w:hint="eastAsia"/>
          <w:szCs w:val="21"/>
        </w:rPr>
        <w:t>（様式第１０号）</w:t>
      </w:r>
    </w:p>
    <w:p w:rsidR="00EB3A5C" w:rsidRPr="00A8704F" w:rsidRDefault="00954265" w:rsidP="00EB3A5C">
      <w:pPr>
        <w:ind w:firstLineChars="200" w:firstLine="432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収支決算書</w:t>
      </w:r>
      <w:r w:rsidR="00A75334" w:rsidRPr="00A8704F">
        <w:rPr>
          <w:rFonts w:ascii="ＭＳ 明朝" w:eastAsia="ＭＳ 明朝" w:hAnsi="ＭＳ 明朝" w:hint="eastAsia"/>
          <w:szCs w:val="21"/>
        </w:rPr>
        <w:t>（様式第１１号）</w:t>
      </w:r>
    </w:p>
    <w:p w:rsidR="00EB3A5C" w:rsidRPr="00A8704F" w:rsidRDefault="00EB3A5C" w:rsidP="00DE32D7">
      <w:pPr>
        <w:rPr>
          <w:rFonts w:ascii="ＭＳ 明朝" w:eastAsia="ＭＳ 明朝" w:hAnsi="ＭＳ 明朝" w:hint="eastAsia"/>
          <w:snapToGrid w:val="0"/>
          <w:kern w:val="0"/>
          <w:szCs w:val="21"/>
        </w:rPr>
        <w:sectPr w:rsidR="00EB3A5C" w:rsidRPr="00A8704F" w:rsidSect="004E7FCD">
          <w:pgSz w:w="11906" w:h="16838" w:code="9"/>
          <w:pgMar w:top="1701" w:right="1701" w:bottom="1701" w:left="1701" w:header="851" w:footer="992" w:gutter="0"/>
          <w:cols w:space="425"/>
          <w:docGrid w:type="lines" w:linePitch="353"/>
        </w:sectPr>
      </w:pPr>
      <w:bookmarkStart w:id="0" w:name="_GoBack"/>
      <w:bookmarkEnd w:id="0"/>
    </w:p>
    <w:p w:rsidR="00386F7C" w:rsidRPr="00A8704F" w:rsidRDefault="00386F7C" w:rsidP="00DE32D7">
      <w:pPr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</w:pPr>
    </w:p>
    <w:sectPr w:rsidR="00386F7C" w:rsidRPr="00A8704F" w:rsidSect="000E4906">
      <w:footerReference w:type="default" r:id="rId8"/>
      <w:pgSz w:w="11906" w:h="16838" w:code="9"/>
      <w:pgMar w:top="1600" w:right="1600" w:bottom="1600" w:left="1600" w:header="720" w:footer="720" w:gutter="0"/>
      <w:cols w:space="720"/>
      <w:noEndnote/>
      <w:docGrid w:type="linesAndChars" w:linePitch="358" w:charSpace="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CD" w:rsidRDefault="004E7FCD">
      <w:r>
        <w:separator/>
      </w:r>
    </w:p>
  </w:endnote>
  <w:endnote w:type="continuationSeparator" w:id="0">
    <w:p w:rsidR="004E7FCD" w:rsidRDefault="004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CD" w:rsidRPr="008F5F9D" w:rsidRDefault="004E7FCD" w:rsidP="008F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CD" w:rsidRDefault="004E7FCD">
      <w:r>
        <w:separator/>
      </w:r>
    </w:p>
  </w:footnote>
  <w:footnote w:type="continuationSeparator" w:id="0">
    <w:p w:rsidR="004E7FCD" w:rsidRDefault="004E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>
        <v:imagedata r:id="rId1" o:title=""/>
      </v:shape>
    </w:pict>
  </w:numPicBullet>
  <w:numPicBullet w:numPicBulletId="1">
    <w:pict>
      <v:shape id="_x0000_i1037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47B15"/>
    <w:rsid w:val="00056EBE"/>
    <w:rsid w:val="00065068"/>
    <w:rsid w:val="00074683"/>
    <w:rsid w:val="00086042"/>
    <w:rsid w:val="000B39F4"/>
    <w:rsid w:val="000C0FD8"/>
    <w:rsid w:val="000E2934"/>
    <w:rsid w:val="000E3799"/>
    <w:rsid w:val="000E4906"/>
    <w:rsid w:val="00120466"/>
    <w:rsid w:val="00154812"/>
    <w:rsid w:val="00170907"/>
    <w:rsid w:val="0018723D"/>
    <w:rsid w:val="001A217E"/>
    <w:rsid w:val="001A5B35"/>
    <w:rsid w:val="001A6EDE"/>
    <w:rsid w:val="001A6FCA"/>
    <w:rsid w:val="001B0A9E"/>
    <w:rsid w:val="001B77EA"/>
    <w:rsid w:val="001C3524"/>
    <w:rsid w:val="001C4219"/>
    <w:rsid w:val="001E427B"/>
    <w:rsid w:val="001E6AC7"/>
    <w:rsid w:val="001F5D58"/>
    <w:rsid w:val="00210F4E"/>
    <w:rsid w:val="002332F3"/>
    <w:rsid w:val="002A33C3"/>
    <w:rsid w:val="002B149E"/>
    <w:rsid w:val="002C7C8C"/>
    <w:rsid w:val="002D3E93"/>
    <w:rsid w:val="003219F6"/>
    <w:rsid w:val="00326D72"/>
    <w:rsid w:val="00327D49"/>
    <w:rsid w:val="00355F40"/>
    <w:rsid w:val="00386F7C"/>
    <w:rsid w:val="00387767"/>
    <w:rsid w:val="003A18FC"/>
    <w:rsid w:val="003A31FD"/>
    <w:rsid w:val="003C2A2F"/>
    <w:rsid w:val="003C2AD7"/>
    <w:rsid w:val="003C4783"/>
    <w:rsid w:val="003C5C74"/>
    <w:rsid w:val="003E24B7"/>
    <w:rsid w:val="003E26C8"/>
    <w:rsid w:val="00407444"/>
    <w:rsid w:val="0041180C"/>
    <w:rsid w:val="00413560"/>
    <w:rsid w:val="004276DA"/>
    <w:rsid w:val="0043146F"/>
    <w:rsid w:val="00433E49"/>
    <w:rsid w:val="00453119"/>
    <w:rsid w:val="00461624"/>
    <w:rsid w:val="0046294A"/>
    <w:rsid w:val="004773CB"/>
    <w:rsid w:val="00487FEB"/>
    <w:rsid w:val="004A0EDF"/>
    <w:rsid w:val="004C2BD9"/>
    <w:rsid w:val="004D5724"/>
    <w:rsid w:val="004E7FCD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03998"/>
    <w:rsid w:val="00611A5A"/>
    <w:rsid w:val="00625F44"/>
    <w:rsid w:val="006563D7"/>
    <w:rsid w:val="006575B1"/>
    <w:rsid w:val="00691F88"/>
    <w:rsid w:val="006C4F3A"/>
    <w:rsid w:val="006F3DA0"/>
    <w:rsid w:val="007064ED"/>
    <w:rsid w:val="007413E0"/>
    <w:rsid w:val="00743B63"/>
    <w:rsid w:val="00753226"/>
    <w:rsid w:val="00754D44"/>
    <w:rsid w:val="007B1EFE"/>
    <w:rsid w:val="007B3035"/>
    <w:rsid w:val="00807B8B"/>
    <w:rsid w:val="008303EE"/>
    <w:rsid w:val="00846C66"/>
    <w:rsid w:val="00852A8A"/>
    <w:rsid w:val="0086043F"/>
    <w:rsid w:val="00865279"/>
    <w:rsid w:val="008A0A4C"/>
    <w:rsid w:val="008A2A98"/>
    <w:rsid w:val="008B0E4E"/>
    <w:rsid w:val="008E1DB8"/>
    <w:rsid w:val="008F5F9D"/>
    <w:rsid w:val="0091639A"/>
    <w:rsid w:val="00922D84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C6396"/>
    <w:rsid w:val="009E36DE"/>
    <w:rsid w:val="009E3A24"/>
    <w:rsid w:val="00A2064D"/>
    <w:rsid w:val="00A32498"/>
    <w:rsid w:val="00A3644A"/>
    <w:rsid w:val="00A44DD9"/>
    <w:rsid w:val="00A66D90"/>
    <w:rsid w:val="00A676FD"/>
    <w:rsid w:val="00A701F4"/>
    <w:rsid w:val="00A75334"/>
    <w:rsid w:val="00A816E6"/>
    <w:rsid w:val="00A8322E"/>
    <w:rsid w:val="00A8704F"/>
    <w:rsid w:val="00A91890"/>
    <w:rsid w:val="00AB1E9B"/>
    <w:rsid w:val="00AB6652"/>
    <w:rsid w:val="00AC3DDD"/>
    <w:rsid w:val="00AD52FB"/>
    <w:rsid w:val="00AD726A"/>
    <w:rsid w:val="00AE111C"/>
    <w:rsid w:val="00AE3902"/>
    <w:rsid w:val="00AE3BF6"/>
    <w:rsid w:val="00AE43A0"/>
    <w:rsid w:val="00B00B3B"/>
    <w:rsid w:val="00B1395D"/>
    <w:rsid w:val="00B24DB9"/>
    <w:rsid w:val="00B52FCB"/>
    <w:rsid w:val="00B543F3"/>
    <w:rsid w:val="00B6260D"/>
    <w:rsid w:val="00B715BA"/>
    <w:rsid w:val="00B83670"/>
    <w:rsid w:val="00B84D70"/>
    <w:rsid w:val="00B96F5E"/>
    <w:rsid w:val="00BA4198"/>
    <w:rsid w:val="00BA64F7"/>
    <w:rsid w:val="00BB34C1"/>
    <w:rsid w:val="00BE3D82"/>
    <w:rsid w:val="00C10C81"/>
    <w:rsid w:val="00C22064"/>
    <w:rsid w:val="00C2562C"/>
    <w:rsid w:val="00C30769"/>
    <w:rsid w:val="00C430E3"/>
    <w:rsid w:val="00C74B23"/>
    <w:rsid w:val="00C82984"/>
    <w:rsid w:val="00D11487"/>
    <w:rsid w:val="00D16BD5"/>
    <w:rsid w:val="00D27D24"/>
    <w:rsid w:val="00D53463"/>
    <w:rsid w:val="00D61D99"/>
    <w:rsid w:val="00D62F6A"/>
    <w:rsid w:val="00D654F3"/>
    <w:rsid w:val="00D948FA"/>
    <w:rsid w:val="00D96DFE"/>
    <w:rsid w:val="00DA6570"/>
    <w:rsid w:val="00DB6651"/>
    <w:rsid w:val="00DC2E9F"/>
    <w:rsid w:val="00DE32D7"/>
    <w:rsid w:val="00DE463D"/>
    <w:rsid w:val="00DF205F"/>
    <w:rsid w:val="00E15B64"/>
    <w:rsid w:val="00E2665F"/>
    <w:rsid w:val="00E27DA7"/>
    <w:rsid w:val="00E47765"/>
    <w:rsid w:val="00E759ED"/>
    <w:rsid w:val="00E84BA0"/>
    <w:rsid w:val="00E971A4"/>
    <w:rsid w:val="00EA3635"/>
    <w:rsid w:val="00EB3A5C"/>
    <w:rsid w:val="00ED4ED5"/>
    <w:rsid w:val="00ED780F"/>
    <w:rsid w:val="00EE5282"/>
    <w:rsid w:val="00EE630A"/>
    <w:rsid w:val="00F05CBD"/>
    <w:rsid w:val="00F07EB4"/>
    <w:rsid w:val="00F34F82"/>
    <w:rsid w:val="00F576DF"/>
    <w:rsid w:val="00F75FEF"/>
    <w:rsid w:val="00FA5E4D"/>
    <w:rsid w:val="00FB3F92"/>
    <w:rsid w:val="00FC0E30"/>
    <w:rsid w:val="00FD3517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241A2"/>
  <w14:defaultImageDpi w14:val="96"/>
  <w15:docId w15:val="{8A877459-2102-462B-BB4A-B5A8F34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B88F-003D-4217-B723-217243BF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國井 惇平 [Jyunpei Kunii]</cp:lastModifiedBy>
  <cp:revision>4</cp:revision>
  <cp:lastPrinted>2025-04-23T04:11:00Z</cp:lastPrinted>
  <dcterms:created xsi:type="dcterms:W3CDTF">2025-05-07T09:51:00Z</dcterms:created>
  <dcterms:modified xsi:type="dcterms:W3CDTF">2025-05-07T09:58:00Z</dcterms:modified>
</cp:coreProperties>
</file>