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3" w:rsidRPr="00EC48A1" w:rsidRDefault="00E77C83" w:rsidP="00E77C83">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w:t>
      </w:r>
      <w:r w:rsidR="0026325B">
        <w:rPr>
          <w:rFonts w:ascii="ＭＳ 明朝" w:hAnsi="ＭＳ 明朝" w:cs="MS-Mincho" w:hint="eastAsia"/>
          <w:kern w:val="0"/>
          <w:szCs w:val="21"/>
        </w:rPr>
        <w:t>３</w:t>
      </w:r>
      <w:r w:rsidRPr="00EC48A1">
        <w:rPr>
          <w:rFonts w:ascii="ＭＳ 明朝" w:hAnsi="ＭＳ 明朝" w:cs="MS-Mincho" w:hint="eastAsia"/>
          <w:kern w:val="0"/>
          <w:szCs w:val="21"/>
        </w:rPr>
        <w:t>の４（第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26325B" w:rsidP="00837814">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Pr="00EC48A1">
        <w:rPr>
          <w:rFonts w:ascii="ＭＳ 明朝" w:hAnsi="ＭＳ 明朝" w:cs="MS-Mincho" w:hint="eastAsia"/>
          <w:kern w:val="0"/>
          <w:szCs w:val="21"/>
        </w:rPr>
        <w:t>条第１項に規定する指定を受けたいので、東日本大震災復興特別区域法施行規則第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Pr="00E77C83"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273E96" w:rsidRDefault="00273E9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別記様式第３の４（別紙）（第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Pr>
          <w:rFonts w:ascii="ＭＳ 明朝" w:hAnsi="ＭＳ 明朝" w:cs="MS-Mincho" w:hint="eastAsia"/>
          <w:kern w:val="0"/>
          <w:szCs w:val="21"/>
        </w:rPr>
        <w:t>東日本大震災の被災者である労働者の雇用に関する計画</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C6000C" w:rsidRPr="00804A12" w:rsidTr="0084302D">
        <w:trPr>
          <w:trHeight w:val="340"/>
        </w:trPr>
        <w:tc>
          <w:tcPr>
            <w:tcW w:w="591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84302D">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DD18E9" w:rsidRPr="00EC48A1" w:rsidRDefault="00DD18E9" w:rsidP="00DD18E9">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44900" w:rsidRPr="00EC48A1" w:rsidRDefault="00244900"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244900" w:rsidRPr="00804A12" w:rsidTr="0084302D">
        <w:trPr>
          <w:trHeight w:val="340"/>
        </w:trPr>
        <w:tc>
          <w:tcPr>
            <w:tcW w:w="368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C6000C" w:rsidRPr="00804A12" w:rsidTr="0084302D">
        <w:trPr>
          <w:trHeight w:val="340"/>
        </w:trPr>
        <w:tc>
          <w:tcPr>
            <w:tcW w:w="368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C6000C" w:rsidRDefault="00C6000C" w:rsidP="00C6000C">
      <w:pPr>
        <w:autoSpaceDE w:val="0"/>
        <w:autoSpaceDN w:val="0"/>
        <w:adjustRightInd w:val="0"/>
        <w:jc w:val="left"/>
        <w:rPr>
          <w:rFonts w:ascii="ＭＳ 明朝" w:hAnsi="ＭＳ 明朝" w:cs="MS-Mincho" w:hint="eastAsia"/>
          <w:kern w:val="0"/>
          <w:szCs w:val="21"/>
        </w:rPr>
      </w:pPr>
    </w:p>
    <w:p w:rsidR="00712DA2" w:rsidRDefault="00712DA2"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DD18E9"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別記様式第３の５（第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7D225E" w:rsidP="00D70E5A">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26325B"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0026325B" w:rsidRPr="00EC48A1">
        <w:rPr>
          <w:rFonts w:ascii="ＭＳ 明朝" w:hAnsi="ＭＳ 明朝" w:cs="MS-Mincho" w:hint="eastAsia"/>
          <w:kern w:val="0"/>
          <w:szCs w:val="21"/>
        </w:rPr>
        <w:t>条第１項に規定する指定を申請するに</w:t>
      </w:r>
      <w:r w:rsidR="00A732F9">
        <w:rPr>
          <w:rFonts w:ascii="ＭＳ 明朝" w:hAnsi="ＭＳ 明朝" w:cs="MS-Mincho" w:hint="eastAsia"/>
          <w:kern w:val="0"/>
          <w:szCs w:val="21"/>
        </w:rPr>
        <w:t>あ</w:t>
      </w:r>
      <w:r w:rsidR="0026325B" w:rsidRPr="00EC48A1">
        <w:rPr>
          <w:rFonts w:ascii="ＭＳ 明朝" w:hAnsi="ＭＳ 明朝" w:cs="MS-Mincho" w:hint="eastAsia"/>
          <w:kern w:val="0"/>
          <w:szCs w:val="21"/>
        </w:rPr>
        <w:t>たり、東日本大震災復興特別区域法施行規則第</w:t>
      </w:r>
      <w:r w:rsidR="00A732F9">
        <w:rPr>
          <w:rFonts w:ascii="ＭＳ 明朝" w:hAnsi="ＭＳ 明朝" w:cs="MS-Mincho" w:hint="eastAsia"/>
          <w:kern w:val="0"/>
          <w:szCs w:val="21"/>
        </w:rPr>
        <w:t>１１</w:t>
      </w:r>
      <w:r w:rsidR="0026325B"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C2D04" w:rsidRDefault="00DC2D04" w:rsidP="001427F6">
      <w:pPr>
        <w:autoSpaceDE w:val="0"/>
        <w:autoSpaceDN w:val="0"/>
        <w:adjustRightInd w:val="0"/>
        <w:jc w:val="left"/>
        <w:rPr>
          <w:rFonts w:ascii="ＭＳ 明朝" w:hAnsi="ＭＳ 明朝" w:cs="MS-Mincho" w:hint="eastAsia"/>
          <w:kern w:val="0"/>
          <w:szCs w:val="21"/>
        </w:rPr>
      </w:pPr>
    </w:p>
    <w:p w:rsidR="00DC2D04"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C2D04" w:rsidRPr="00EC48A1"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別記様式第３の１（第</w:t>
      </w:r>
      <w:r w:rsidR="00A732F9">
        <w:rPr>
          <w:rFonts w:ascii="ＭＳ 明朝" w:hAnsi="ＭＳ 明朝" w:cs="MS-Mincho" w:hint="eastAsia"/>
          <w:kern w:val="0"/>
          <w:szCs w:val="21"/>
        </w:rPr>
        <w:t>１２</w:t>
      </w:r>
      <w:r w:rsidRPr="00EC48A1">
        <w:rPr>
          <w:rFonts w:ascii="ＭＳ 明朝" w:hAnsi="ＭＳ 明朝" w:cs="MS-Mincho" w:hint="eastAsia"/>
          <w:kern w:val="0"/>
          <w:szCs w:val="21"/>
        </w:rPr>
        <w:t>条関係）</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C2D04" w:rsidRPr="00FC2FDD" w:rsidRDefault="00DC2D04" w:rsidP="00DC2D04">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C2D04" w:rsidRPr="00FC2FDD" w:rsidRDefault="00DC2D04" w:rsidP="00DC2D04">
      <w:pPr>
        <w:autoSpaceDE w:val="0"/>
        <w:autoSpaceDN w:val="0"/>
        <w:adjustRightInd w:val="0"/>
        <w:jc w:val="left"/>
        <w:rPr>
          <w:rFonts w:ascii="ＭＳ 明朝" w:hAnsi="ＭＳ 明朝" w:cs="MS-Mincho" w:hint="eastAsia"/>
          <w:kern w:val="0"/>
          <w:szCs w:val="21"/>
        </w:rPr>
      </w:pPr>
    </w:p>
    <w:p w:rsidR="00A732F9" w:rsidRPr="00FC2FDD" w:rsidRDefault="00A732F9" w:rsidP="00A732F9">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３８</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DC2D04" w:rsidRPr="00A732F9"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１．事業の内容</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３．指定事業者実施事業計画期間及び指定の有効期間</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４．前年度における事業の実施状況</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５．前年度における収支決算</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lastRenderedPageBreak/>
        <w:t>６．東日本大震災の被災者である労働者の雇用に関する実績</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（１）指定事業者事業実施計画期間全体における雇用者数</w:t>
      </w:r>
      <w:r w:rsidRPr="00FC2FDD">
        <w:rPr>
          <w:rFonts w:ascii="ＭＳ 明朝" w:hAnsi="ＭＳ 明朝" w:cs="MS-Mincho" w:hint="eastAsia"/>
          <w:kern w:val="0"/>
          <w:szCs w:val="21"/>
        </w:rPr>
        <w:t xml:space="preserve">　　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DC2D04" w:rsidRPr="00804A12" w:rsidTr="00DC2D04">
        <w:trPr>
          <w:trHeight w:val="340"/>
        </w:trPr>
        <w:tc>
          <w:tcPr>
            <w:tcW w:w="591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ED027B">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DC2D04" w:rsidRDefault="00DC2D04" w:rsidP="00DC2D04">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C2D04" w:rsidRDefault="00DC2D04" w:rsidP="00DC2D04">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DC2D04" w:rsidRPr="00804A12" w:rsidTr="00DC2D04">
        <w:trPr>
          <w:trHeight w:val="340"/>
        </w:trPr>
        <w:tc>
          <w:tcPr>
            <w:tcW w:w="368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4302D" w:rsidRPr="00804A12" w:rsidTr="00ED027B">
        <w:trPr>
          <w:trHeight w:val="340"/>
        </w:trPr>
        <w:tc>
          <w:tcPr>
            <w:tcW w:w="368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1427F6" w:rsidRPr="00DC2D04" w:rsidRDefault="00DC2D04"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DC2D04" w:rsidSect="00D70E5A">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6" w:rsidRDefault="001B62F6" w:rsidP="0026325B">
      <w:r>
        <w:separator/>
      </w:r>
    </w:p>
  </w:endnote>
  <w:endnote w:type="continuationSeparator" w:id="0">
    <w:p w:rsidR="001B62F6" w:rsidRDefault="001B62F6"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6" w:rsidRDefault="001B62F6" w:rsidP="0026325B">
      <w:r>
        <w:separator/>
      </w:r>
    </w:p>
  </w:footnote>
  <w:footnote w:type="continuationSeparator" w:id="0">
    <w:p w:rsidR="001B62F6" w:rsidRDefault="001B62F6"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03E9F"/>
    <w:rsid w:val="00033280"/>
    <w:rsid w:val="001427F6"/>
    <w:rsid w:val="001A5113"/>
    <w:rsid w:val="001B62F6"/>
    <w:rsid w:val="001B6F2B"/>
    <w:rsid w:val="001D0E01"/>
    <w:rsid w:val="001E71E4"/>
    <w:rsid w:val="00244900"/>
    <w:rsid w:val="00261872"/>
    <w:rsid w:val="0026325B"/>
    <w:rsid w:val="00273E96"/>
    <w:rsid w:val="003645B8"/>
    <w:rsid w:val="00452E48"/>
    <w:rsid w:val="004E4A35"/>
    <w:rsid w:val="005E0BE5"/>
    <w:rsid w:val="005E51E9"/>
    <w:rsid w:val="00611032"/>
    <w:rsid w:val="00612B67"/>
    <w:rsid w:val="00632BA7"/>
    <w:rsid w:val="006A09D1"/>
    <w:rsid w:val="006A0E25"/>
    <w:rsid w:val="00712DA2"/>
    <w:rsid w:val="007C35F6"/>
    <w:rsid w:val="007D225E"/>
    <w:rsid w:val="00827C3E"/>
    <w:rsid w:val="00837814"/>
    <w:rsid w:val="0084302D"/>
    <w:rsid w:val="00946EBC"/>
    <w:rsid w:val="00955DAD"/>
    <w:rsid w:val="00A732F9"/>
    <w:rsid w:val="00B808AB"/>
    <w:rsid w:val="00B904EF"/>
    <w:rsid w:val="00BA3A8E"/>
    <w:rsid w:val="00BF1F46"/>
    <w:rsid w:val="00C060FC"/>
    <w:rsid w:val="00C17BF9"/>
    <w:rsid w:val="00C6000C"/>
    <w:rsid w:val="00CC0F4A"/>
    <w:rsid w:val="00D46147"/>
    <w:rsid w:val="00D70E5A"/>
    <w:rsid w:val="00DC2D04"/>
    <w:rsid w:val="00DD18E9"/>
    <w:rsid w:val="00E77C83"/>
    <w:rsid w:val="00EC2D02"/>
    <w:rsid w:val="00ED027B"/>
    <w:rsid w:val="00EE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2019-06-10T07:49:00Z</dcterms:created>
  <dcterms:modified xsi:type="dcterms:W3CDTF">2019-06-10T07:49:00Z</dcterms:modified>
</cp:coreProperties>
</file>