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bookmarkStart w:id="0" w:name="_GoBack"/>
      <w:bookmarkEnd w:id="0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66CF21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39C42FD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C59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石巻市長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214B334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FC59C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FC59C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557CE721" w:rsidR="008020C0" w:rsidRPr="0070772F" w:rsidRDefault="00FC59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私は株式会社全東信が、令和８年７月６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破産</w:t>
            </w:r>
            <w:r w:rsidR="0053653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の申立てを行っ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FC59C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の回収が困難となっ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FD62DD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FC59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 w:rsidRPr="00FC59CF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FC59C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FC59CF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="00FC59C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3423BC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FC59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FC59C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F30F2E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FC59C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株式会社全東信破産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E1434B5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836FC76" w14:textId="4EB7FAA4" w:rsidR="0053653F" w:rsidRPr="0070772F" w:rsidRDefault="005365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石　商</w:t>
            </w:r>
            <w:r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08966AEC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00A5B48" w14:textId="77777777" w:rsidR="0053653F" w:rsidRDefault="0053653F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Theme="minorEastAsia" w:eastAsia="PMingLiU" w:hAnsiTheme="minorEastAsia"/>
                <w:color w:val="000000"/>
                <w:spacing w:val="16"/>
                <w:kern w:val="0"/>
                <w:lang w:eastAsia="zh-TW"/>
              </w:rPr>
            </w:pPr>
          </w:p>
          <w:p w14:paraId="0D909A1B" w14:textId="52277D9A" w:rsidR="0053653F" w:rsidRPr="001D0F13" w:rsidRDefault="0053653F" w:rsidP="005365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400" w:firstLine="3388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1D0F13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  <w:lang w:eastAsia="zh-TW"/>
              </w:rPr>
              <w:t>認定者</w:t>
            </w:r>
            <w:r w:rsidRPr="001D0F13">
              <w:rPr>
                <w:rFonts w:asciiTheme="majorEastAsia" w:eastAsiaTheme="majorEastAsia" w:hAnsiTheme="majorEastAsia" w:hint="eastAsia"/>
                <w:color w:val="000000"/>
                <w:spacing w:val="16"/>
                <w:kern w:val="0"/>
              </w:rPr>
              <w:t xml:space="preserve">　石巻市長　齋　藤　正　美　　印</w:t>
            </w:r>
          </w:p>
          <w:p w14:paraId="274100F1" w14:textId="77777777" w:rsidR="008020C0" w:rsidRPr="0070772F" w:rsidRDefault="008020C0" w:rsidP="0053653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385CA6EF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93253" w14:textId="77777777" w:rsidR="008F614B" w:rsidRDefault="008F614B">
      <w:r>
        <w:separator/>
      </w:r>
    </w:p>
  </w:endnote>
  <w:endnote w:type="continuationSeparator" w:id="0">
    <w:p w14:paraId="4EA71288" w14:textId="77777777" w:rsidR="008F614B" w:rsidRDefault="008F614B">
      <w:r>
        <w:continuationSeparator/>
      </w:r>
    </w:p>
  </w:endnote>
  <w:endnote w:type="continuationNotice" w:id="1">
    <w:p w14:paraId="6D05AC2F" w14:textId="77777777" w:rsidR="008F614B" w:rsidRDefault="008F6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8BFFD" w14:textId="77777777" w:rsidR="008F614B" w:rsidRDefault="008F614B">
      <w:r>
        <w:separator/>
      </w:r>
    </w:p>
  </w:footnote>
  <w:footnote w:type="continuationSeparator" w:id="0">
    <w:p w14:paraId="79C8C3CB" w14:textId="77777777" w:rsidR="008F614B" w:rsidRDefault="008F614B">
      <w:r>
        <w:continuationSeparator/>
      </w:r>
    </w:p>
  </w:footnote>
  <w:footnote w:type="continuationNotice" w:id="1">
    <w:p w14:paraId="3FC77225" w14:textId="77777777" w:rsidR="008F614B" w:rsidRDefault="008F61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1C9C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8A1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B7FD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0F1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53F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14B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879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9CF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33D850EA-6336-440A-BFA4-ADB009E7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f3afe849-0a7d-4b5c-a4c6-e09e509d0d50"/>
    <ds:schemaRef ds:uri="f10c3115-b683-47ad-a799-ba10eee1d248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831B54-9D17-49B2-932F-618250FF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dc:description/>
  <cp:lastModifiedBy>阿部 麻美花 [Mamika Abe]</cp:lastModifiedBy>
  <cp:revision>2</cp:revision>
  <cp:lastPrinted>2025-02-13T17:58:00Z</cp:lastPrinted>
  <dcterms:created xsi:type="dcterms:W3CDTF">2026-07-31T02:09:00Z</dcterms:created>
  <dcterms:modified xsi:type="dcterms:W3CDTF">2026-07-31T02:09:00Z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