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1559" w14:textId="7EAD8450" w:rsidR="00FC4441" w:rsidRPr="00203740" w:rsidRDefault="00621388" w:rsidP="00621388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様式第１号（第３条関係）</w:t>
      </w:r>
    </w:p>
    <w:p w14:paraId="71379181" w14:textId="2C1887AF" w:rsidR="007D31CA" w:rsidRPr="00203740" w:rsidRDefault="007D31CA" w:rsidP="00FC4441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第　　号</w:t>
      </w:r>
    </w:p>
    <w:p w14:paraId="7BD5EA4F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年　　月　　日</w:t>
      </w:r>
    </w:p>
    <w:p w14:paraId="588AE0FE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62E659B2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3A0BF14F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center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指定管理者指定申請書</w:t>
      </w:r>
    </w:p>
    <w:p w14:paraId="77352FE6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4E7B8057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72F7781F" w14:textId="0670F1EF" w:rsidR="007D31CA" w:rsidRPr="00203740" w:rsidRDefault="007D31CA" w:rsidP="00BF2552">
      <w:pPr>
        <w:wordWrap w:val="0"/>
        <w:autoSpaceDE w:val="0"/>
        <w:autoSpaceDN w:val="0"/>
        <w:adjustRightInd w:val="0"/>
        <w:ind w:firstLineChars="100" w:firstLine="210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石巻市長</w:t>
      </w:r>
      <w:r w:rsidR="00EF5A06" w:rsidRPr="00203740">
        <w:rPr>
          <w:rFonts w:cs="ＭＳ 明朝" w:hint="eastAsia"/>
          <w:kern w:val="0"/>
          <w:szCs w:val="21"/>
        </w:rPr>
        <w:t>（</w:t>
      </w:r>
      <w:r w:rsidRPr="00203740">
        <w:rPr>
          <w:rFonts w:cs="ＭＳ 明朝" w:hint="eastAsia"/>
          <w:kern w:val="0"/>
          <w:szCs w:val="21"/>
        </w:rPr>
        <w:t>あて</w:t>
      </w:r>
      <w:r w:rsidR="00EF5A06" w:rsidRPr="00203740">
        <w:rPr>
          <w:rFonts w:cs="ＭＳ 明朝" w:hint="eastAsia"/>
          <w:kern w:val="0"/>
          <w:szCs w:val="21"/>
        </w:rPr>
        <w:t>）</w:t>
      </w:r>
    </w:p>
    <w:p w14:paraId="1AC83A65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0E74F55C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37F57488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spacing w:val="42"/>
          <w:kern w:val="0"/>
          <w:szCs w:val="21"/>
        </w:rPr>
        <w:t>法人・団体</w:t>
      </w:r>
      <w:r w:rsidRPr="00203740">
        <w:rPr>
          <w:rFonts w:cs="ＭＳ 明朝" w:hint="eastAsia"/>
          <w:kern w:val="0"/>
          <w:szCs w:val="21"/>
        </w:rPr>
        <w:t xml:space="preserve">名　　　　　　　　　　　　　　　</w:t>
      </w:r>
    </w:p>
    <w:p w14:paraId="5E846264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法人・団体所在地　　　　　　　　　　　　　　　</w:t>
      </w:r>
    </w:p>
    <w:p w14:paraId="17BF8021" w14:textId="32CF3E5A" w:rsidR="007D31CA" w:rsidRPr="00203740" w:rsidRDefault="007D31CA" w:rsidP="007D31CA">
      <w:pPr>
        <w:wordWrap w:val="0"/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spacing w:val="141"/>
          <w:kern w:val="0"/>
          <w:szCs w:val="21"/>
        </w:rPr>
        <w:t>代表者</w:t>
      </w:r>
      <w:r w:rsidRPr="00203740">
        <w:rPr>
          <w:rFonts w:cs="ＭＳ 明朝" w:hint="eastAsia"/>
          <w:kern w:val="0"/>
          <w:szCs w:val="21"/>
        </w:rPr>
        <w:t xml:space="preserve">名　　　　　　　　　　</w:t>
      </w:r>
      <w:r w:rsidR="00C65028" w:rsidRPr="00203740">
        <w:rPr>
          <w:rFonts w:cs="ＭＳ 明朝" w:hint="eastAsia"/>
          <w:kern w:val="0"/>
          <w:szCs w:val="21"/>
        </w:rPr>
        <w:t xml:space="preserve">　</w:t>
      </w:r>
      <w:r w:rsidRPr="00203740">
        <w:rPr>
          <w:rFonts w:cs="ＭＳ 明朝" w:hint="eastAsia"/>
          <w:kern w:val="0"/>
          <w:szCs w:val="21"/>
        </w:rPr>
        <w:t xml:space="preserve">　　　　</w:t>
      </w:r>
    </w:p>
    <w:p w14:paraId="28A337C0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right"/>
        <w:rPr>
          <w:kern w:val="0"/>
          <w:szCs w:val="21"/>
        </w:rPr>
      </w:pPr>
      <w:r w:rsidRPr="00203740">
        <w:rPr>
          <w:rFonts w:cs="ＭＳ 明朝" w:hint="eastAsia"/>
          <w:spacing w:val="141"/>
          <w:kern w:val="0"/>
          <w:szCs w:val="21"/>
        </w:rPr>
        <w:t>電話番</w:t>
      </w:r>
      <w:r w:rsidRPr="00203740">
        <w:rPr>
          <w:rFonts w:cs="ＭＳ 明朝" w:hint="eastAsia"/>
          <w:kern w:val="0"/>
          <w:szCs w:val="21"/>
        </w:rPr>
        <w:t xml:space="preserve">号　　　　　　　　　　　　　　　</w:t>
      </w:r>
    </w:p>
    <w:p w14:paraId="56E2E056" w14:textId="77777777" w:rsidR="00BF2552" w:rsidRPr="00203740" w:rsidRDefault="00BF2552" w:rsidP="00BF2552">
      <w:pPr>
        <w:wordWrap w:val="0"/>
        <w:autoSpaceDE w:val="0"/>
        <w:autoSpaceDN w:val="0"/>
        <w:adjustRightInd w:val="0"/>
        <w:ind w:leftChars="292" w:left="614" w:rightChars="217" w:right="456" w:hanging="1"/>
        <w:rPr>
          <w:kern w:val="0"/>
          <w:szCs w:val="21"/>
        </w:rPr>
      </w:pPr>
    </w:p>
    <w:p w14:paraId="127BBFA2" w14:textId="74EC8A15" w:rsidR="007D31CA" w:rsidRPr="00203740" w:rsidRDefault="00BF2552" w:rsidP="00BF2552">
      <w:pPr>
        <w:wordWrap w:val="0"/>
        <w:autoSpaceDE w:val="0"/>
        <w:autoSpaceDN w:val="0"/>
        <w:adjustRightInd w:val="0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　指定管理者の指定を受けた</w:t>
      </w:r>
      <w:r w:rsidR="004728A0" w:rsidRPr="00203740">
        <w:rPr>
          <w:rFonts w:cs="ＭＳ 明朝" w:hint="eastAsia"/>
          <w:kern w:val="0"/>
          <w:szCs w:val="21"/>
        </w:rPr>
        <w:t>いので、石巻市公の施設の指定管理者の指定の手続等に関する条例第</w:t>
      </w:r>
      <w:r w:rsidR="00EF5A06" w:rsidRPr="00203740">
        <w:rPr>
          <w:rFonts w:cs="ＭＳ 明朝" w:hint="eastAsia"/>
          <w:kern w:val="0"/>
          <w:szCs w:val="21"/>
        </w:rPr>
        <w:t>３</w:t>
      </w:r>
      <w:r w:rsidRPr="00203740">
        <w:rPr>
          <w:rFonts w:cs="ＭＳ 明朝" w:hint="eastAsia"/>
          <w:kern w:val="0"/>
          <w:szCs w:val="21"/>
        </w:rPr>
        <w:t>条の規定により、下記のとおり申請します。</w:t>
      </w:r>
    </w:p>
    <w:p w14:paraId="30736067" w14:textId="77777777" w:rsidR="007D31CA" w:rsidRPr="00203740" w:rsidRDefault="007D31CA" w:rsidP="007D31CA">
      <w:pPr>
        <w:wordWrap w:val="0"/>
        <w:autoSpaceDE w:val="0"/>
        <w:autoSpaceDN w:val="0"/>
        <w:adjustRightInd w:val="0"/>
        <w:rPr>
          <w:kern w:val="0"/>
          <w:szCs w:val="21"/>
        </w:rPr>
      </w:pPr>
    </w:p>
    <w:p w14:paraId="55460BE2" w14:textId="77777777" w:rsidR="007D31CA" w:rsidRPr="00203740" w:rsidRDefault="007D31CA" w:rsidP="007D31CA">
      <w:pPr>
        <w:wordWrap w:val="0"/>
        <w:autoSpaceDE w:val="0"/>
        <w:autoSpaceDN w:val="0"/>
        <w:adjustRightInd w:val="0"/>
        <w:jc w:val="center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記</w:t>
      </w:r>
    </w:p>
    <w:p w14:paraId="1EB5EA58" w14:textId="77777777" w:rsidR="00BF2552" w:rsidRPr="00203740" w:rsidRDefault="00BF2552" w:rsidP="00BF2552">
      <w:pPr>
        <w:wordWrap w:val="0"/>
        <w:autoSpaceDE w:val="0"/>
        <w:autoSpaceDN w:val="0"/>
        <w:adjustRightInd w:val="0"/>
        <w:ind w:leftChars="292" w:left="614" w:rightChars="217" w:right="456" w:hanging="1"/>
        <w:rPr>
          <w:kern w:val="0"/>
          <w:szCs w:val="21"/>
        </w:rPr>
      </w:pPr>
    </w:p>
    <w:p w14:paraId="4E7A394E" w14:textId="12DBCE0D" w:rsidR="00BF2552" w:rsidRPr="00203740" w:rsidRDefault="00EF5A06" w:rsidP="00BF2552">
      <w:pPr>
        <w:wordWrap w:val="0"/>
        <w:autoSpaceDE w:val="0"/>
        <w:autoSpaceDN w:val="0"/>
        <w:adjustRightInd w:val="0"/>
        <w:ind w:rightChars="217" w:right="456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１</w:t>
      </w:r>
      <w:r w:rsidR="00BF2552" w:rsidRPr="00203740">
        <w:rPr>
          <w:rFonts w:cs="ＭＳ 明朝" w:hint="eastAsia"/>
          <w:kern w:val="0"/>
          <w:szCs w:val="21"/>
        </w:rPr>
        <w:t xml:space="preserve">　公の施設名称</w:t>
      </w:r>
      <w:r w:rsidR="00B21393">
        <w:rPr>
          <w:rFonts w:cs="ＭＳ 明朝" w:hint="eastAsia"/>
          <w:kern w:val="0"/>
          <w:szCs w:val="21"/>
        </w:rPr>
        <w:t xml:space="preserve">　　石巻市かもめ学園</w:t>
      </w:r>
    </w:p>
    <w:p w14:paraId="14E7A986" w14:textId="41B7CBAC" w:rsidR="00BF2552" w:rsidRPr="00203740" w:rsidRDefault="007E4EA1" w:rsidP="00EF5A06">
      <w:pPr>
        <w:wordWrap w:val="0"/>
        <w:autoSpaceDE w:val="0"/>
        <w:autoSpaceDN w:val="0"/>
        <w:adjustRightInd w:val="0"/>
        <w:ind w:rightChars="217" w:right="456" w:firstLineChars="150" w:firstLine="315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 </w:t>
      </w:r>
      <w:r w:rsidR="00BF2552" w:rsidRPr="00203740">
        <w:rPr>
          <w:rFonts w:cs="ＭＳ 明朝" w:hint="eastAsia"/>
          <w:spacing w:val="159"/>
          <w:kern w:val="0"/>
          <w:szCs w:val="21"/>
        </w:rPr>
        <w:t>所在</w:t>
      </w:r>
      <w:r w:rsidR="00BF2552" w:rsidRPr="00203740">
        <w:rPr>
          <w:rFonts w:cs="ＭＳ 明朝" w:hint="eastAsia"/>
          <w:kern w:val="0"/>
          <w:szCs w:val="21"/>
        </w:rPr>
        <w:t>地</w:t>
      </w:r>
      <w:r w:rsidR="00B21393">
        <w:rPr>
          <w:rFonts w:cs="ＭＳ 明朝" w:hint="eastAsia"/>
          <w:kern w:val="0"/>
          <w:szCs w:val="21"/>
        </w:rPr>
        <w:t xml:space="preserve">　　石巻市向陽町三丁目１０番７号</w:t>
      </w:r>
      <w:bookmarkStart w:id="0" w:name="_GoBack"/>
      <w:bookmarkEnd w:id="0"/>
    </w:p>
    <w:p w14:paraId="41F54F5C" w14:textId="77777777" w:rsidR="00BF2552" w:rsidRPr="00203740" w:rsidRDefault="00BF2552" w:rsidP="00BF2552">
      <w:pPr>
        <w:wordWrap w:val="0"/>
        <w:autoSpaceDE w:val="0"/>
        <w:autoSpaceDN w:val="0"/>
        <w:adjustRightInd w:val="0"/>
        <w:ind w:leftChars="292" w:left="614" w:rightChars="217" w:right="456" w:hanging="1"/>
        <w:rPr>
          <w:kern w:val="0"/>
          <w:szCs w:val="21"/>
        </w:rPr>
      </w:pPr>
    </w:p>
    <w:p w14:paraId="7AF25715" w14:textId="22284FF1" w:rsidR="00BF2552" w:rsidRPr="00203740" w:rsidRDefault="00EF5A06" w:rsidP="00BF2552">
      <w:pPr>
        <w:wordWrap w:val="0"/>
        <w:autoSpaceDE w:val="0"/>
        <w:autoSpaceDN w:val="0"/>
        <w:adjustRightInd w:val="0"/>
        <w:ind w:rightChars="217" w:right="456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２</w:t>
      </w:r>
      <w:r w:rsidR="00BF2552" w:rsidRPr="00203740">
        <w:rPr>
          <w:rFonts w:cs="ＭＳ 明朝" w:hint="eastAsia"/>
          <w:kern w:val="0"/>
          <w:szCs w:val="21"/>
        </w:rPr>
        <w:t xml:space="preserve">　</w:t>
      </w:r>
      <w:r w:rsidR="00BF2552" w:rsidRPr="00203740">
        <w:rPr>
          <w:rFonts w:cs="ＭＳ 明朝" w:hint="eastAsia"/>
          <w:spacing w:val="70"/>
          <w:kern w:val="0"/>
          <w:szCs w:val="21"/>
        </w:rPr>
        <w:t>提出書</w:t>
      </w:r>
      <w:r w:rsidR="00BF2552" w:rsidRPr="00203740">
        <w:rPr>
          <w:rFonts w:cs="ＭＳ 明朝" w:hint="eastAsia"/>
          <w:kern w:val="0"/>
          <w:szCs w:val="21"/>
        </w:rPr>
        <w:t>類</w:t>
      </w:r>
    </w:p>
    <w:p w14:paraId="039A270D" w14:textId="1CCB0E6F" w:rsidR="007D31CA" w:rsidRPr="00203740" w:rsidRDefault="007D31CA" w:rsidP="00B31A43"/>
    <w:p w14:paraId="5F836549" w14:textId="0627A692" w:rsidR="007D31CA" w:rsidRPr="00203740" w:rsidRDefault="007D31CA" w:rsidP="00B31A43"/>
    <w:p w14:paraId="3A2DCFC9" w14:textId="0D022017" w:rsidR="007D31CA" w:rsidRPr="00203740" w:rsidRDefault="007D31CA" w:rsidP="00B31A43"/>
    <w:p w14:paraId="2595C1C9" w14:textId="473ADD42" w:rsidR="007D31CA" w:rsidRPr="00203740" w:rsidRDefault="007D31CA" w:rsidP="00B31A43"/>
    <w:p w14:paraId="38470697" w14:textId="62B0C4E8" w:rsidR="007D31CA" w:rsidRPr="00203740" w:rsidRDefault="007D31CA" w:rsidP="00B31A43"/>
    <w:p w14:paraId="327ED259" w14:textId="4E473B55" w:rsidR="007D31CA" w:rsidRPr="00203740" w:rsidRDefault="007D31CA" w:rsidP="00B31A43"/>
    <w:p w14:paraId="1DBC0EC9" w14:textId="4864677E" w:rsidR="007D31CA" w:rsidRPr="00203740" w:rsidRDefault="007D31CA" w:rsidP="00B31A43"/>
    <w:p w14:paraId="4EE329E9" w14:textId="4AC8F347" w:rsidR="007D31CA" w:rsidRPr="00203740" w:rsidRDefault="007D31CA" w:rsidP="00B31A43"/>
    <w:p w14:paraId="1A29CFCD" w14:textId="0CF53895" w:rsidR="007D31CA" w:rsidRPr="00203740" w:rsidRDefault="007D31CA" w:rsidP="00B31A43"/>
    <w:p w14:paraId="368868D2" w14:textId="2C9FBB13" w:rsidR="00C62606" w:rsidRPr="00203740" w:rsidRDefault="00C62606" w:rsidP="00B31A43"/>
    <w:p w14:paraId="06D88DF7" w14:textId="77777777" w:rsidR="00C62606" w:rsidRPr="00203740" w:rsidRDefault="00C62606" w:rsidP="00B31A43"/>
    <w:p w14:paraId="1DF725AB" w14:textId="77777777" w:rsidR="00EC0FD4" w:rsidRPr="00203740" w:rsidRDefault="00EC0FD4" w:rsidP="00B31A43"/>
    <w:p w14:paraId="6373DD14" w14:textId="77777777" w:rsidR="007D31CA" w:rsidRPr="00203740" w:rsidRDefault="007D31CA" w:rsidP="00B31A43"/>
    <w:sectPr w:rsidR="007D31CA" w:rsidRPr="00203740" w:rsidSect="00B93846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754DCC" w:rsidRDefault="00754DCC">
      <w:r>
        <w:separator/>
      </w:r>
    </w:p>
  </w:endnote>
  <w:endnote w:type="continuationSeparator" w:id="0">
    <w:p w14:paraId="2E5DDC31" w14:textId="77777777" w:rsidR="00754DCC" w:rsidRDefault="0075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754DCC" w:rsidRDefault="00754DCC">
      <w:r>
        <w:separator/>
      </w:r>
    </w:p>
  </w:footnote>
  <w:footnote w:type="continuationSeparator" w:id="0">
    <w:p w14:paraId="22FED465" w14:textId="77777777" w:rsidR="00754DCC" w:rsidRDefault="0075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2726"/>
    <w:rsid w:val="00354305"/>
    <w:rsid w:val="00354870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1393"/>
    <w:rsid w:val="00B23881"/>
    <w:rsid w:val="00B243C4"/>
    <w:rsid w:val="00B24901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3846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07C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4773-6AB2-432F-837B-B8DDF346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3</cp:revision>
  <cp:lastPrinted>2025-02-13T09:21:00Z</cp:lastPrinted>
  <dcterms:created xsi:type="dcterms:W3CDTF">2025-07-04T05:48:00Z</dcterms:created>
  <dcterms:modified xsi:type="dcterms:W3CDTF">2025-07-07T04:02:00Z</dcterms:modified>
</cp:coreProperties>
</file>