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様式第６号（第１０条関係）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kern w:val="21"/>
          <w:sz w:val="28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在　職　証　明　書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tbl>
      <w:tblPr>
        <w:tblStyle w:val="aa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F42C5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28"/>
                <w14:cntxtAlts/>
              </w:rPr>
              <w:t>生年月</w:t>
            </w:r>
            <w:r w:rsidRPr="00F42C5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28"/>
                <w14:cntxtAlts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F42C5E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bookmarkStart w:id="0" w:name="_GoBack"/>
            <w:bookmarkEnd w:id="0"/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　年　　月　　日</w:t>
            </w: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 w:val="restart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0"/>
                <w:szCs w:val="21"/>
                <w14:cntxtAlts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Merge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F42C5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29"/>
                <w14:cntxtAlts/>
              </w:rPr>
              <w:t>電話番</w:t>
            </w:r>
            <w:r w:rsidRPr="00F42C5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29"/>
                <w14:cntxtAlts/>
              </w:rPr>
              <w:t>号</w:t>
            </w:r>
          </w:p>
        </w:tc>
        <w:tc>
          <w:tcPr>
            <w:tcW w:w="5557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　年　　月　　日</w:t>
            </w:r>
          </w:p>
        </w:tc>
      </w:tr>
      <w:tr w:rsidR="001B18F9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1B18F9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330D11" w:rsidRPr="001B18F9" w:rsidTr="003177C7">
        <w:trPr>
          <w:trHeight w:val="567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F42C5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119068930"/>
                <w14:cntxtAlts/>
              </w:rPr>
              <w:t>職務内</w:t>
            </w:r>
            <w:r w:rsidRPr="00F42C5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119068930"/>
                <w14:cntxtAlts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</w:tbl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上記の者は、　　　　年　　月　　日現在、当社に在職していることを証明します。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ind w:firstLineChars="200" w:firstLine="425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 xml:space="preserve">　　　　年　　月　　日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30D11" w:rsidRPr="001B18F9" w:rsidRDefault="00330D11" w:rsidP="005200D4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所在地　　　　　　　　　　　　　　　　　　　　　</w:t>
      </w:r>
    </w:p>
    <w:p w:rsidR="00330D11" w:rsidRPr="001B18F9" w:rsidRDefault="00330D11" w:rsidP="005200D4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名　称　　　　　　　　　　　　　　　　　　　　　</w:t>
      </w:r>
    </w:p>
    <w:p w:rsidR="00DF6885" w:rsidRPr="001B18F9" w:rsidRDefault="00330D11" w:rsidP="00F42C5E">
      <w:pPr>
        <w:autoSpaceDE w:val="0"/>
        <w:autoSpaceDN w:val="0"/>
        <w:spacing w:line="360" w:lineRule="auto"/>
        <w:ind w:firstLineChars="1300" w:firstLine="2764"/>
        <w:rPr>
          <w:rFonts w:ascii="ＭＳ 明朝" w:eastAsia="ＭＳ 明朝" w:hAnsi="ＭＳ 明朝"/>
          <w:kern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代表者　　　　　　　　　　　　　　　　　　　　</w:t>
      </w:r>
      <w:r w:rsidR="00F635BB" w:rsidRPr="001B18F9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>㊞</w:t>
      </w:r>
    </w:p>
    <w:sectPr w:rsidR="00DF6885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00D4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42C5E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DEDD-4DBC-46BF-B9E1-C06217D4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2016-03-28T00:09:00Z</cp:lastPrinted>
  <dcterms:created xsi:type="dcterms:W3CDTF">2016-04-12T07:09:00Z</dcterms:created>
  <dcterms:modified xsi:type="dcterms:W3CDTF">2016-04-12T07:09:00Z</dcterms:modified>
</cp:coreProperties>
</file>