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EB" w:rsidRPr="00921686" w:rsidRDefault="00D958F3" w:rsidP="007173B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921686">
        <w:rPr>
          <w:rFonts w:ascii="ＭＳ ゴシック" w:eastAsia="ＭＳ ゴシック" w:hAnsi="ＭＳ ゴシック" w:hint="eastAsia"/>
          <w:b/>
          <w:sz w:val="32"/>
          <w:szCs w:val="32"/>
        </w:rPr>
        <w:t>住宅改修が必要な理由書</w:t>
      </w:r>
    </w:p>
    <w:p w:rsidR="00D958F3" w:rsidRPr="008744A6" w:rsidRDefault="00D958F3" w:rsidP="008744A6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8744A6">
        <w:rPr>
          <w:rFonts w:ascii="ＭＳ ゴシック" w:eastAsia="ＭＳ ゴシック" w:hAnsi="ＭＳ ゴシック" w:hint="eastAsia"/>
          <w:sz w:val="18"/>
          <w:szCs w:val="18"/>
        </w:rPr>
        <w:t>〈基本情報〉</w:t>
      </w:r>
    </w:p>
    <w:tbl>
      <w:tblPr>
        <w:tblW w:w="15646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881"/>
        <w:gridCol w:w="325"/>
        <w:gridCol w:w="327"/>
        <w:gridCol w:w="326"/>
        <w:gridCol w:w="327"/>
        <w:gridCol w:w="327"/>
        <w:gridCol w:w="326"/>
        <w:gridCol w:w="327"/>
        <w:gridCol w:w="326"/>
        <w:gridCol w:w="327"/>
        <w:gridCol w:w="327"/>
        <w:gridCol w:w="13"/>
        <w:gridCol w:w="392"/>
        <w:gridCol w:w="742"/>
        <w:gridCol w:w="678"/>
        <w:gridCol w:w="582"/>
        <w:gridCol w:w="1455"/>
        <w:gridCol w:w="388"/>
        <w:gridCol w:w="679"/>
        <w:gridCol w:w="236"/>
        <w:gridCol w:w="349"/>
        <w:gridCol w:w="1067"/>
        <w:gridCol w:w="1552"/>
        <w:gridCol w:w="278"/>
        <w:gridCol w:w="728"/>
        <w:gridCol w:w="2030"/>
      </w:tblGrid>
      <w:tr w:rsidR="00271837" w:rsidRPr="006A2E4D" w:rsidTr="006A2E4D">
        <w:trPr>
          <w:trHeight w:val="422"/>
        </w:trPr>
        <w:tc>
          <w:tcPr>
            <w:tcW w:w="331" w:type="dxa"/>
            <w:vMerge w:val="restart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</w:t>
            </w:r>
          </w:p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</w:t>
            </w:r>
          </w:p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被保険者</w:t>
            </w:r>
          </w:p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　号</w:t>
            </w:r>
          </w:p>
        </w:tc>
        <w:tc>
          <w:tcPr>
            <w:tcW w:w="3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齢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歳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ind w:left="-148" w:right="-12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</w:t>
            </w:r>
          </w:p>
          <w:p w:rsidR="00517CF0" w:rsidRPr="006A2E4D" w:rsidRDefault="00517CF0" w:rsidP="006A2E4D">
            <w:pPr>
              <w:spacing w:line="0" w:lineRule="atLeast"/>
              <w:ind w:left="-148" w:right="-12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月日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明治</w:t>
            </w:r>
          </w:p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大正　　年　　月　　日</w:t>
            </w:r>
          </w:p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</w:t>
            </w:r>
          </w:p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男・女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9" w:type="dxa"/>
            <w:vMerge w:val="restart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</w:t>
            </w:r>
          </w:p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成</w:t>
            </w:r>
          </w:p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　地</w:t>
            </w:r>
          </w:p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確認日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:rsidR="00517CF0" w:rsidRPr="006A2E4D" w:rsidRDefault="00A42A56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8B1CFF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271837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517CF0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8B1CFF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271837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8B1CFF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517CF0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271837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8B1CFF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517CF0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作成日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17CF0" w:rsidRPr="006A2E4D" w:rsidRDefault="00A42A56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271837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8B1CFF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517CF0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271837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8B1CFF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517CF0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  <w:r w:rsidR="00271837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517CF0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B1CFF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517CF0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517CF0" w:rsidRPr="006A2E4D" w:rsidTr="006A2E4D">
        <w:tc>
          <w:tcPr>
            <w:tcW w:w="331" w:type="dxa"/>
            <w:vMerge/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被保険者</w:t>
            </w:r>
          </w:p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3278" w:type="dxa"/>
            <w:gridSpan w:val="11"/>
            <w:vMerge w:val="restart"/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要介護認定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要支援</w:t>
            </w:r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　介　護</w:t>
            </w:r>
          </w:p>
        </w:tc>
        <w:tc>
          <w:tcPr>
            <w:tcW w:w="236" w:type="dxa"/>
            <w:vMerge/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9" w:type="dxa"/>
            <w:vMerge/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所属事務所</w:t>
            </w:r>
          </w:p>
        </w:tc>
        <w:tc>
          <w:tcPr>
            <w:tcW w:w="4588" w:type="dxa"/>
            <w:gridSpan w:val="4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17CF0" w:rsidRPr="006A2E4D" w:rsidTr="006A2E4D">
        <w:tc>
          <w:tcPr>
            <w:tcW w:w="331" w:type="dxa"/>
            <w:vMerge/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78" w:type="dxa"/>
            <w:gridSpan w:val="11"/>
            <w:vMerge/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C91128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C91128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C91128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C91128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="00C91128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C91128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="00C91128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C91128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="00C91128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C91128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236" w:type="dxa"/>
            <w:vMerge/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9" w:type="dxa"/>
            <w:vMerge/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</w:t>
            </w:r>
          </w:p>
        </w:tc>
        <w:tc>
          <w:tcPr>
            <w:tcW w:w="1552" w:type="dxa"/>
            <w:tcBorders>
              <w:left w:val="dotted" w:sz="4" w:space="0" w:color="auto"/>
            </w:tcBorders>
            <w:shd w:val="clear" w:color="auto" w:fill="auto"/>
          </w:tcPr>
          <w:p w:rsidR="00517CF0" w:rsidRPr="006A2E4D" w:rsidRDefault="008B1CFF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517CF0"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作成者が介護支援専門員でないとき</w:t>
            </w: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17CF0" w:rsidRPr="006A2E4D" w:rsidTr="006A2E4D">
        <w:trPr>
          <w:trHeight w:val="270"/>
        </w:trPr>
        <w:tc>
          <w:tcPr>
            <w:tcW w:w="331" w:type="dxa"/>
            <w:vMerge/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所</w:t>
            </w:r>
          </w:p>
        </w:tc>
        <w:tc>
          <w:tcPr>
            <w:tcW w:w="8194" w:type="dxa"/>
            <w:gridSpan w:val="18"/>
            <w:vMerge w:val="restart"/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9" w:type="dxa"/>
            <w:vMerge/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588" w:type="dxa"/>
            <w:gridSpan w:val="4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17CF0" w:rsidRPr="006A2E4D" w:rsidTr="006A2E4D">
        <w:trPr>
          <w:trHeight w:val="270"/>
        </w:trPr>
        <w:tc>
          <w:tcPr>
            <w:tcW w:w="331" w:type="dxa"/>
            <w:vMerge/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94" w:type="dxa"/>
            <w:gridSpan w:val="18"/>
            <w:vMerge/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7CF0" w:rsidRPr="006A2E4D" w:rsidRDefault="00517CF0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4588" w:type="dxa"/>
            <w:gridSpan w:val="4"/>
            <w:shd w:val="clear" w:color="auto" w:fill="auto"/>
            <w:vAlign w:val="center"/>
          </w:tcPr>
          <w:p w:rsidR="00517CF0" w:rsidRPr="006A2E4D" w:rsidRDefault="00517CF0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A5164" w:rsidRPr="008744A6" w:rsidRDefault="00FA5164" w:rsidP="008744A6">
      <w:pPr>
        <w:spacing w:line="0" w:lineRule="atLeast"/>
        <w:ind w:firstLine="186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5617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803"/>
        <w:gridCol w:w="3248"/>
        <w:gridCol w:w="420"/>
        <w:gridCol w:w="10735"/>
      </w:tblGrid>
      <w:tr w:rsidR="00F535D1" w:rsidRPr="006A2E4D" w:rsidTr="006A2E4D">
        <w:trPr>
          <w:trHeight w:val="345"/>
        </w:trPr>
        <w:tc>
          <w:tcPr>
            <w:tcW w:w="411" w:type="dxa"/>
            <w:vMerge w:val="restart"/>
            <w:shd w:val="clear" w:color="auto" w:fill="auto"/>
          </w:tcPr>
          <w:p w:rsidR="008744A6" w:rsidRPr="006A2E4D" w:rsidRDefault="00F535D1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</w:t>
            </w:r>
          </w:p>
          <w:p w:rsidR="008744A6" w:rsidRPr="006A2E4D" w:rsidRDefault="00F535D1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険</w:t>
            </w:r>
          </w:p>
          <w:p w:rsidR="00F535D1" w:rsidRPr="006A2E4D" w:rsidRDefault="00F535D1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535D1" w:rsidRPr="006A2E4D" w:rsidRDefault="00F535D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確認日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F535D1" w:rsidRPr="006A2E4D" w:rsidRDefault="00A42A56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F535D1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20" w:type="dxa"/>
            <w:vMerge w:val="restart"/>
            <w:shd w:val="clear" w:color="auto" w:fill="auto"/>
          </w:tcPr>
          <w:p w:rsidR="001E3596" w:rsidRPr="006A2E4D" w:rsidRDefault="00F535D1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</w:t>
            </w:r>
          </w:p>
          <w:p w:rsidR="001E3596" w:rsidRPr="006A2E4D" w:rsidRDefault="00F535D1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価</w:t>
            </w:r>
          </w:p>
          <w:p w:rsidR="00F535D1" w:rsidRPr="006A2E4D" w:rsidRDefault="00F535D1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欄</w:t>
            </w:r>
          </w:p>
        </w:tc>
        <w:tc>
          <w:tcPr>
            <w:tcW w:w="10735" w:type="dxa"/>
            <w:vMerge w:val="restart"/>
            <w:shd w:val="clear" w:color="auto" w:fill="auto"/>
          </w:tcPr>
          <w:p w:rsidR="00F535D1" w:rsidRPr="006A2E4D" w:rsidRDefault="00F535D1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35D1" w:rsidRPr="006A2E4D" w:rsidTr="006A2E4D">
        <w:trPr>
          <w:trHeight w:val="345"/>
        </w:trPr>
        <w:tc>
          <w:tcPr>
            <w:tcW w:w="411" w:type="dxa"/>
            <w:vMerge/>
            <w:shd w:val="clear" w:color="auto" w:fill="auto"/>
          </w:tcPr>
          <w:p w:rsidR="00F535D1" w:rsidRPr="006A2E4D" w:rsidRDefault="00F535D1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535D1" w:rsidRPr="006A2E4D" w:rsidRDefault="00F535D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F535D1" w:rsidRPr="006A2E4D" w:rsidRDefault="00F535D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F535D1" w:rsidRPr="006A2E4D" w:rsidRDefault="00F535D1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35" w:type="dxa"/>
            <w:vMerge/>
            <w:shd w:val="clear" w:color="auto" w:fill="auto"/>
          </w:tcPr>
          <w:p w:rsidR="00F535D1" w:rsidRPr="006A2E4D" w:rsidRDefault="00F535D1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535D1" w:rsidRPr="008744A6" w:rsidRDefault="00F535D1" w:rsidP="008744A6">
      <w:pPr>
        <w:spacing w:line="0" w:lineRule="atLeast"/>
        <w:ind w:firstLine="186"/>
        <w:rPr>
          <w:rFonts w:ascii="ＭＳ ゴシック" w:eastAsia="ＭＳ ゴシック" w:hAnsi="ＭＳ ゴシック"/>
          <w:sz w:val="18"/>
          <w:szCs w:val="18"/>
        </w:rPr>
      </w:pPr>
    </w:p>
    <w:p w:rsidR="008744A6" w:rsidRDefault="008744A6" w:rsidP="008744A6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8744A6">
        <w:rPr>
          <w:rFonts w:ascii="ＭＳ ゴシック" w:eastAsia="ＭＳ ゴシック" w:hAnsi="ＭＳ ゴシック" w:hint="eastAsia"/>
          <w:sz w:val="18"/>
          <w:szCs w:val="18"/>
        </w:rPr>
        <w:t>〈</w:t>
      </w:r>
      <w:r>
        <w:rPr>
          <w:rFonts w:ascii="ＭＳ ゴシック" w:eastAsia="ＭＳ ゴシック" w:hAnsi="ＭＳ ゴシック" w:hint="eastAsia"/>
          <w:sz w:val="18"/>
          <w:szCs w:val="18"/>
        </w:rPr>
        <w:t>総合的状況</w:t>
      </w:r>
      <w:r w:rsidRPr="008744A6">
        <w:rPr>
          <w:rFonts w:ascii="ＭＳ ゴシック" w:eastAsia="ＭＳ ゴシック" w:hAnsi="ＭＳ ゴシック" w:hint="eastAsia"/>
          <w:sz w:val="18"/>
          <w:szCs w:val="18"/>
        </w:rPr>
        <w:t>〉</w:t>
      </w:r>
    </w:p>
    <w:tbl>
      <w:tblPr>
        <w:tblW w:w="15632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9021"/>
        <w:gridCol w:w="2813"/>
        <w:gridCol w:w="1123"/>
        <w:gridCol w:w="1123"/>
      </w:tblGrid>
      <w:tr w:rsidR="0057629F" w:rsidRPr="006A2E4D" w:rsidTr="006A2E4D">
        <w:tc>
          <w:tcPr>
            <w:tcW w:w="1552" w:type="dxa"/>
            <w:vMerge w:val="restart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利用者の身体状況</w:t>
            </w:r>
          </w:p>
        </w:tc>
        <w:tc>
          <w:tcPr>
            <w:tcW w:w="9021" w:type="dxa"/>
            <w:vMerge w:val="restart"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59" w:type="dxa"/>
            <w:gridSpan w:val="3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福祉用具の利用状況と住宅改修の想定</w:t>
            </w:r>
          </w:p>
        </w:tc>
      </w:tr>
      <w:tr w:rsidR="0057629F" w:rsidRPr="006A2E4D" w:rsidTr="006A2E4D">
        <w:tc>
          <w:tcPr>
            <w:tcW w:w="1552" w:type="dxa"/>
            <w:vMerge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21" w:type="dxa"/>
            <w:vMerge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改修前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改修後</w:t>
            </w:r>
          </w:p>
        </w:tc>
      </w:tr>
      <w:tr w:rsidR="0057629F" w:rsidRPr="006A2E4D" w:rsidTr="006A2E4D">
        <w:trPr>
          <w:trHeight w:val="270"/>
        </w:trPr>
        <w:tc>
          <w:tcPr>
            <w:tcW w:w="1552" w:type="dxa"/>
            <w:vMerge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21" w:type="dxa"/>
            <w:vMerge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　車いす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57629F" w:rsidRPr="006A2E4D" w:rsidTr="006A2E4D">
        <w:trPr>
          <w:trHeight w:val="270"/>
        </w:trPr>
        <w:tc>
          <w:tcPr>
            <w:tcW w:w="1552" w:type="dxa"/>
            <w:vMerge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21" w:type="dxa"/>
            <w:vMerge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　特殊寝台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57629F" w:rsidRPr="006A2E4D" w:rsidTr="006A2E4D">
        <w:trPr>
          <w:trHeight w:val="270"/>
        </w:trPr>
        <w:tc>
          <w:tcPr>
            <w:tcW w:w="1552" w:type="dxa"/>
            <w:vMerge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21" w:type="dxa"/>
            <w:vMerge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　床ずれ防止用具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57629F" w:rsidRPr="006A2E4D" w:rsidTr="006A2E4D">
        <w:trPr>
          <w:trHeight w:val="270"/>
        </w:trPr>
        <w:tc>
          <w:tcPr>
            <w:tcW w:w="1552" w:type="dxa"/>
            <w:vMerge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21" w:type="dxa"/>
            <w:vMerge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　体位変換器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57629F" w:rsidRPr="006A2E4D" w:rsidTr="006A2E4D">
        <w:trPr>
          <w:trHeight w:val="270"/>
        </w:trPr>
        <w:tc>
          <w:tcPr>
            <w:tcW w:w="1552" w:type="dxa"/>
            <w:vMerge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21" w:type="dxa"/>
            <w:vMerge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　手すり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57629F" w:rsidRPr="006A2E4D" w:rsidTr="006A2E4D">
        <w:trPr>
          <w:trHeight w:val="270"/>
        </w:trPr>
        <w:tc>
          <w:tcPr>
            <w:tcW w:w="1552" w:type="dxa"/>
            <w:vMerge w:val="restart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介護状況</w:t>
            </w:r>
          </w:p>
        </w:tc>
        <w:tc>
          <w:tcPr>
            <w:tcW w:w="9021" w:type="dxa"/>
            <w:vMerge w:val="restart"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　スロープ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57629F" w:rsidRPr="006A2E4D" w:rsidTr="006A2E4D">
        <w:trPr>
          <w:trHeight w:val="270"/>
        </w:trPr>
        <w:tc>
          <w:tcPr>
            <w:tcW w:w="1552" w:type="dxa"/>
            <w:vMerge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21" w:type="dxa"/>
            <w:vMerge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　歩行器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57629F" w:rsidRPr="006A2E4D" w:rsidTr="006A2E4D">
        <w:trPr>
          <w:trHeight w:val="270"/>
        </w:trPr>
        <w:tc>
          <w:tcPr>
            <w:tcW w:w="1552" w:type="dxa"/>
            <w:vMerge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21" w:type="dxa"/>
            <w:vMerge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　歩行補助つえ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57629F" w:rsidRPr="006A2E4D" w:rsidTr="006A2E4D">
        <w:trPr>
          <w:trHeight w:val="270"/>
        </w:trPr>
        <w:tc>
          <w:tcPr>
            <w:tcW w:w="1552" w:type="dxa"/>
            <w:vMerge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21" w:type="dxa"/>
            <w:vMerge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　認知症老人徘徊感知機器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57629F" w:rsidRPr="006A2E4D" w:rsidTr="006A2E4D">
        <w:trPr>
          <w:trHeight w:val="270"/>
        </w:trPr>
        <w:tc>
          <w:tcPr>
            <w:tcW w:w="1552" w:type="dxa"/>
            <w:vMerge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21" w:type="dxa"/>
            <w:vMerge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　移動用リフト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57629F" w:rsidRPr="006A2E4D" w:rsidTr="006A2E4D">
        <w:trPr>
          <w:trHeight w:val="270"/>
        </w:trPr>
        <w:tc>
          <w:tcPr>
            <w:tcW w:w="1552" w:type="dxa"/>
            <w:vMerge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21" w:type="dxa"/>
            <w:vMerge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　腰掛便座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57629F" w:rsidRPr="006A2E4D" w:rsidTr="006A2E4D">
        <w:trPr>
          <w:trHeight w:val="270"/>
        </w:trPr>
        <w:tc>
          <w:tcPr>
            <w:tcW w:w="1552" w:type="dxa"/>
            <w:vMerge w:val="restart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住宅改修により、利用者は日常生活をどう変えたいか</w:t>
            </w:r>
          </w:p>
        </w:tc>
        <w:tc>
          <w:tcPr>
            <w:tcW w:w="9021" w:type="dxa"/>
            <w:vMerge w:val="restart"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　特殊尿器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57629F" w:rsidRPr="006A2E4D" w:rsidTr="006A2E4D">
        <w:trPr>
          <w:trHeight w:val="270"/>
        </w:trPr>
        <w:tc>
          <w:tcPr>
            <w:tcW w:w="1552" w:type="dxa"/>
            <w:vMerge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21" w:type="dxa"/>
            <w:vMerge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　入浴補助用具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57629F" w:rsidRPr="006A2E4D" w:rsidTr="006A2E4D">
        <w:trPr>
          <w:trHeight w:val="270"/>
        </w:trPr>
        <w:tc>
          <w:tcPr>
            <w:tcW w:w="1552" w:type="dxa"/>
            <w:vMerge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21" w:type="dxa"/>
            <w:vMerge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　簡易浴槽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57629F" w:rsidRPr="006A2E4D" w:rsidTr="006A2E4D">
        <w:trPr>
          <w:trHeight w:val="865"/>
        </w:trPr>
        <w:tc>
          <w:tcPr>
            <w:tcW w:w="1552" w:type="dxa"/>
            <w:vMerge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21" w:type="dxa"/>
            <w:vMerge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</w:tcPr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　その他</w:t>
            </w:r>
          </w:p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u w:val="dash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  <w:u w:val="dash"/>
              </w:rPr>
              <w:t xml:space="preserve">　　　　　　　　　　　　</w:t>
            </w:r>
          </w:p>
          <w:p w:rsidR="0057629F" w:rsidRPr="006A2E4D" w:rsidRDefault="0057629F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u w:val="dash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  <w:u w:val="dash"/>
              </w:rPr>
              <w:t xml:space="preserve">　　　　　　　　　　　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  <w:p w:rsidR="0057629F" w:rsidRPr="006A2E4D" w:rsidRDefault="0057629F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</w:tbl>
    <w:p w:rsidR="0068787D" w:rsidRDefault="0068787D" w:rsidP="008744A6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C52B39" w:rsidRPr="00E8148A" w:rsidRDefault="0068787D" w:rsidP="008744A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C52B39" w:rsidRPr="00E8148A">
        <w:rPr>
          <w:rFonts w:ascii="ＭＳ ゴシック" w:eastAsia="ＭＳ ゴシック" w:hAnsi="ＭＳ ゴシック" w:hint="eastAsia"/>
          <w:sz w:val="20"/>
          <w:szCs w:val="20"/>
        </w:rPr>
        <w:lastRenderedPageBreak/>
        <w:t>※　&lt;総合的状況&gt;を踏まえて</w:t>
      </w:r>
      <w:r w:rsidR="00EF1CE1" w:rsidRPr="00E8148A">
        <w:rPr>
          <w:rFonts w:ascii="ＭＳ ゴシック" w:eastAsia="ＭＳ ゴシック" w:hAnsi="ＭＳ ゴシック" w:hint="eastAsia"/>
          <w:sz w:val="20"/>
          <w:szCs w:val="20"/>
        </w:rPr>
        <w:t>、①改善をしようとしている生活動作　②具体的な困難な状況　③改修目的と改修の方針　④改修項目を具体的に記入してください。</w:t>
      </w:r>
    </w:p>
    <w:tbl>
      <w:tblPr>
        <w:tblW w:w="15617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2278"/>
        <w:gridCol w:w="3348"/>
        <w:gridCol w:w="2328"/>
        <w:gridCol w:w="3589"/>
        <w:gridCol w:w="3686"/>
      </w:tblGrid>
      <w:tr w:rsidR="009E22ED" w:rsidRPr="006A2E4D" w:rsidTr="006A2E4D">
        <w:tc>
          <w:tcPr>
            <w:tcW w:w="388" w:type="dxa"/>
            <w:shd w:val="clear" w:color="auto" w:fill="auto"/>
          </w:tcPr>
          <w:p w:rsidR="00C52B39" w:rsidRPr="006A2E4D" w:rsidRDefault="00C52B39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C52B39" w:rsidRPr="006A2E4D" w:rsidRDefault="004839CD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C52B39" w:rsidRPr="006A2E4D" w:rsidRDefault="004839CD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</w:p>
        </w:tc>
        <w:tc>
          <w:tcPr>
            <w:tcW w:w="5917" w:type="dxa"/>
            <w:gridSpan w:val="2"/>
            <w:shd w:val="clear" w:color="auto" w:fill="auto"/>
            <w:vAlign w:val="center"/>
          </w:tcPr>
          <w:p w:rsidR="00C52B39" w:rsidRPr="006A2E4D" w:rsidRDefault="004839CD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2B39" w:rsidRPr="006A2E4D" w:rsidRDefault="004839CD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</w:p>
        </w:tc>
      </w:tr>
      <w:tr w:rsidR="00937883" w:rsidRPr="006A2E4D" w:rsidTr="006A2E4D">
        <w:tc>
          <w:tcPr>
            <w:tcW w:w="388" w:type="dxa"/>
            <w:shd w:val="clear" w:color="auto" w:fill="auto"/>
            <w:vAlign w:val="center"/>
          </w:tcPr>
          <w:p w:rsidR="00626561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</w:t>
            </w:r>
          </w:p>
          <w:p w:rsidR="00626561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動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7D39B7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改善しようとしている</w:t>
            </w:r>
          </w:p>
          <w:p w:rsidR="00626561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生活動作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7D39B7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①の具体的な困難な状況</w:t>
            </w:r>
            <w:r w:rsidR="007D39B7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…なので</w:t>
            </w:r>
          </w:p>
          <w:p w:rsidR="00626561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…で困っている)を記入してください</w:t>
            </w:r>
          </w:p>
        </w:tc>
        <w:tc>
          <w:tcPr>
            <w:tcW w:w="5917" w:type="dxa"/>
            <w:gridSpan w:val="2"/>
            <w:shd w:val="clear" w:color="auto" w:fill="auto"/>
            <w:vAlign w:val="center"/>
          </w:tcPr>
          <w:p w:rsidR="00626561" w:rsidRPr="006A2E4D" w:rsidRDefault="00626561" w:rsidP="006A2E4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改修目的・期待効果をチェックした上で</w:t>
            </w:r>
            <w:r w:rsidR="007D39B7"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</w:p>
          <w:p w:rsidR="00626561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改修の方針（…することで…が改善できる）を記入してください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6561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改修項目（改修箇所）</w:t>
            </w:r>
          </w:p>
        </w:tc>
      </w:tr>
      <w:tr w:rsidR="009E22ED" w:rsidRPr="006A2E4D" w:rsidTr="006A2E4D">
        <w:tc>
          <w:tcPr>
            <w:tcW w:w="388" w:type="dxa"/>
            <w:shd w:val="clear" w:color="auto" w:fill="auto"/>
            <w:vAlign w:val="center"/>
          </w:tcPr>
          <w:p w:rsidR="00626561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排</w:t>
            </w:r>
          </w:p>
          <w:p w:rsidR="00626561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泄</w:t>
            </w:r>
          </w:p>
        </w:tc>
        <w:tc>
          <w:tcPr>
            <w:tcW w:w="2278" w:type="dxa"/>
            <w:tcBorders>
              <w:right w:val="dotted" w:sz="2" w:space="0" w:color="auto"/>
            </w:tcBorders>
            <w:shd w:val="clear" w:color="auto" w:fill="auto"/>
          </w:tcPr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□トイレまでの移動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□トイレ出入口の出入り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（扉の開閉を含む）</w:t>
            </w:r>
          </w:p>
          <w:p w:rsidR="008C2DDA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□便器からの立ち座り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（移乗を含む）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□衣服の着脱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□排泄時の姿勢保持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□後始末</w:t>
            </w:r>
          </w:p>
          <w:p w:rsidR="00F46254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8C2DDA"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）</w:t>
            </w:r>
          </w:p>
        </w:tc>
        <w:tc>
          <w:tcPr>
            <w:tcW w:w="3348" w:type="dxa"/>
            <w:tcBorders>
              <w:left w:val="dotted" w:sz="2" w:space="0" w:color="auto"/>
            </w:tcBorders>
            <w:shd w:val="clear" w:color="auto" w:fill="auto"/>
          </w:tcPr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28" w:type="dxa"/>
            <w:shd w:val="clear" w:color="auto" w:fill="auto"/>
          </w:tcPr>
          <w:p w:rsidR="00FF262F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□できなかったことをできる</w:t>
            </w:r>
          </w:p>
          <w:p w:rsidR="00626561" w:rsidRPr="006A2E4D" w:rsidRDefault="00626561" w:rsidP="006A2E4D">
            <w:pPr>
              <w:spacing w:line="0" w:lineRule="atLeast"/>
              <w:ind w:firstLine="136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ようにする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□転倒等の防止、安全の確保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□動作の容易性の確保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□利用者の精神的負担や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 xml:space="preserve">　不安の軽減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□介護者の負担の軽減</w:t>
            </w:r>
          </w:p>
          <w:p w:rsidR="00FF262F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□その他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（</w:t>
            </w:r>
            <w:r w:rsidR="00FF262F" w:rsidRPr="006A2E4D">
              <w:rPr>
                <w:rFonts w:hint="eastAsia"/>
                <w:sz w:val="16"/>
                <w:szCs w:val="16"/>
              </w:rPr>
              <w:t xml:space="preserve">　　　</w:t>
            </w:r>
            <w:r w:rsidRPr="006A2E4D">
              <w:rPr>
                <w:rFonts w:hint="eastAsia"/>
                <w:sz w:val="16"/>
                <w:szCs w:val="16"/>
              </w:rPr>
              <w:t xml:space="preserve">　</w:t>
            </w:r>
            <w:r w:rsidR="00FF262F" w:rsidRPr="006A2E4D">
              <w:rPr>
                <w:rFonts w:hint="eastAsia"/>
                <w:sz w:val="16"/>
                <w:szCs w:val="16"/>
              </w:rPr>
              <w:t xml:space="preserve">　　</w:t>
            </w:r>
            <w:r w:rsidRPr="006A2E4D">
              <w:rPr>
                <w:rFonts w:hint="eastAsia"/>
                <w:sz w:val="16"/>
                <w:szCs w:val="16"/>
              </w:rPr>
              <w:t xml:space="preserve">　　　　　　）</w:t>
            </w:r>
          </w:p>
        </w:tc>
        <w:tc>
          <w:tcPr>
            <w:tcW w:w="3589" w:type="dxa"/>
            <w:shd w:val="clear" w:color="auto" w:fill="auto"/>
          </w:tcPr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□手すりの取付け</w:t>
            </w:r>
          </w:p>
          <w:p w:rsidR="00E8148A" w:rsidRPr="006A2E4D" w:rsidRDefault="00E8148A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　）</w:t>
            </w:r>
          </w:p>
          <w:p w:rsidR="00E8148A" w:rsidRPr="006A2E4D" w:rsidRDefault="00E8148A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　）</w:t>
            </w:r>
          </w:p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　　　　</w:t>
            </w:r>
            <w:r w:rsidR="009E22ED"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CC0418"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　　　</w:t>
            </w:r>
            <w:r w:rsidR="00CC0418"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E22ED"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）</w:t>
            </w:r>
          </w:p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CC0418"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="009E22ED"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）</w:t>
            </w:r>
          </w:p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□段差の解消</w:t>
            </w:r>
          </w:p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　　　　　</w:t>
            </w:r>
            <w:r w:rsidR="009E22ED"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C0418"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）</w:t>
            </w:r>
          </w:p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　　　　　</w:t>
            </w:r>
            <w:r w:rsidR="009E22ED"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CC0418"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　　　　　　</w:t>
            </w:r>
            <w:r w:rsidR="009E22ED"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）</w:t>
            </w:r>
          </w:p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□引き戸等への扉の取替え</w:t>
            </w:r>
          </w:p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　</w:t>
            </w:r>
            <w:r w:rsidR="009E22ED"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）</w:t>
            </w:r>
          </w:p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CC0418"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9E22ED"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□便器の取替え</w:t>
            </w:r>
          </w:p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　　　　　　　　</w:t>
            </w:r>
            <w:r w:rsidR="009E22ED"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□滑り防止等のための床材の変更</w:t>
            </w:r>
          </w:p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　　</w:t>
            </w:r>
            <w:r w:rsidR="009E22ED"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）</w:t>
            </w:r>
          </w:p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　　　　　</w:t>
            </w:r>
            <w:r w:rsidR="009E22ED"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）</w:t>
            </w:r>
          </w:p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</w:t>
            </w:r>
          </w:p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</w:t>
            </w:r>
            <w:r w:rsidR="009E22ED"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）</w:t>
            </w:r>
          </w:p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　</w:t>
            </w:r>
            <w:r w:rsidR="009E22ED"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）</w:t>
            </w:r>
          </w:p>
          <w:p w:rsidR="00626561" w:rsidRPr="006A2E4D" w:rsidRDefault="00626561" w:rsidP="006A2E4D">
            <w:pPr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　）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22ED" w:rsidRPr="006A2E4D" w:rsidTr="006A2E4D">
        <w:tc>
          <w:tcPr>
            <w:tcW w:w="388" w:type="dxa"/>
            <w:shd w:val="clear" w:color="auto" w:fill="auto"/>
            <w:vAlign w:val="center"/>
          </w:tcPr>
          <w:p w:rsidR="00626561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</w:t>
            </w:r>
          </w:p>
          <w:p w:rsidR="00626561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浴</w:t>
            </w:r>
          </w:p>
        </w:tc>
        <w:tc>
          <w:tcPr>
            <w:tcW w:w="2278" w:type="dxa"/>
            <w:tcBorders>
              <w:right w:val="dotted" w:sz="2" w:space="0" w:color="auto"/>
            </w:tcBorders>
            <w:shd w:val="clear" w:color="auto" w:fill="auto"/>
          </w:tcPr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□浴室までの移動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□衣服の着脱</w:t>
            </w:r>
          </w:p>
          <w:p w:rsidR="008C2DDA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□浴室出入口の出入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（扉の開閉を含む）</w:t>
            </w:r>
          </w:p>
          <w:p w:rsidR="008C2DDA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□浴室内での移動</w:t>
            </w:r>
            <w:bookmarkStart w:id="1" w:name="OLE_LINK2"/>
          </w:p>
          <w:p w:rsidR="00626561" w:rsidRPr="006A2E4D" w:rsidRDefault="00626561" w:rsidP="006A2E4D">
            <w:pPr>
              <w:spacing w:line="0" w:lineRule="atLeast"/>
              <w:ind w:firstLine="13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(立ち座りを含む）</w:t>
            </w:r>
            <w:bookmarkEnd w:id="1"/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□洗い場での姿勢保持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（洗体・洗髪を含む）</w:t>
            </w:r>
          </w:p>
          <w:p w:rsidR="00696E60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□浴槽の出入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(立ち座りを含む）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□浴槽内での姿勢保持</w:t>
            </w:r>
          </w:p>
          <w:p w:rsidR="00F46254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　　　　　</w:t>
            </w:r>
            <w:r w:rsidR="00696E60"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3348" w:type="dxa"/>
            <w:tcBorders>
              <w:left w:val="dotted" w:sz="2" w:space="0" w:color="auto"/>
            </w:tcBorders>
            <w:shd w:val="clear" w:color="auto" w:fill="auto"/>
          </w:tcPr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28" w:type="dxa"/>
            <w:shd w:val="clear" w:color="auto" w:fill="auto"/>
          </w:tcPr>
          <w:p w:rsidR="00FF262F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□できなかったことをできる</w:t>
            </w:r>
          </w:p>
          <w:p w:rsidR="00626561" w:rsidRPr="006A2E4D" w:rsidRDefault="00626561" w:rsidP="006A2E4D">
            <w:pPr>
              <w:spacing w:line="0" w:lineRule="atLeast"/>
              <w:ind w:firstLine="136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ようにする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□転倒等の防止、安全の確保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□動作の容易性の確保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□利用者の精神的負担や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 xml:space="preserve">　不安の軽減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□介護者の負担の軽減</w:t>
            </w:r>
          </w:p>
          <w:p w:rsidR="00FF262F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□その他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（</w:t>
            </w:r>
            <w:r w:rsidR="00FF262F" w:rsidRPr="006A2E4D">
              <w:rPr>
                <w:rFonts w:hint="eastAsia"/>
                <w:sz w:val="16"/>
                <w:szCs w:val="16"/>
              </w:rPr>
              <w:t xml:space="preserve">　　　　　</w:t>
            </w:r>
            <w:r w:rsidRPr="006A2E4D">
              <w:rPr>
                <w:rFonts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3589" w:type="dxa"/>
            <w:shd w:val="clear" w:color="auto" w:fill="auto"/>
          </w:tcPr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22ED" w:rsidRPr="006A2E4D" w:rsidTr="006A2E4D">
        <w:tc>
          <w:tcPr>
            <w:tcW w:w="388" w:type="dxa"/>
            <w:shd w:val="clear" w:color="auto" w:fill="auto"/>
            <w:vAlign w:val="center"/>
          </w:tcPr>
          <w:p w:rsidR="00626561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</w:t>
            </w:r>
          </w:p>
          <w:p w:rsidR="00626561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</w:t>
            </w:r>
          </w:p>
        </w:tc>
        <w:tc>
          <w:tcPr>
            <w:tcW w:w="2278" w:type="dxa"/>
            <w:tcBorders>
              <w:right w:val="dotted" w:sz="2" w:space="0" w:color="auto"/>
            </w:tcBorders>
            <w:shd w:val="clear" w:color="auto" w:fill="auto"/>
          </w:tcPr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□出入口までの屋内移動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□上がりかまちの昇降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□車いす等、装具の着脱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□履物の着脱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□出入口の出入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（扉の開閉を含む）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□出入口から敷地外までの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屋外移動</w:t>
            </w:r>
          </w:p>
          <w:p w:rsidR="00F46254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</w:t>
            </w:r>
          </w:p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　　　　　</w:t>
            </w:r>
            <w:r w:rsidR="00696E60"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6A2E4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3348" w:type="dxa"/>
            <w:tcBorders>
              <w:left w:val="dotted" w:sz="2" w:space="0" w:color="auto"/>
            </w:tcBorders>
            <w:shd w:val="clear" w:color="auto" w:fill="auto"/>
          </w:tcPr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28" w:type="dxa"/>
            <w:shd w:val="clear" w:color="auto" w:fill="auto"/>
          </w:tcPr>
          <w:p w:rsidR="00FF262F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□できなかったことをできる</w:t>
            </w:r>
          </w:p>
          <w:p w:rsidR="00626561" w:rsidRPr="006A2E4D" w:rsidRDefault="00626561" w:rsidP="006A2E4D">
            <w:pPr>
              <w:spacing w:line="0" w:lineRule="atLeast"/>
              <w:ind w:firstLine="136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ようにする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□転倒等の防止、安全の確保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□動作の容易性の確保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□利用者の精神的負担や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 xml:space="preserve">　不安の軽減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□介護者の負担の軽減</w:t>
            </w:r>
          </w:p>
          <w:p w:rsidR="00FF262F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□その他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（</w:t>
            </w:r>
            <w:r w:rsidR="00FF262F" w:rsidRPr="006A2E4D">
              <w:rPr>
                <w:rFonts w:hint="eastAsia"/>
                <w:sz w:val="16"/>
                <w:szCs w:val="16"/>
              </w:rPr>
              <w:t xml:space="preserve">　　　　　</w:t>
            </w:r>
            <w:r w:rsidRPr="006A2E4D">
              <w:rPr>
                <w:rFonts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3589" w:type="dxa"/>
            <w:shd w:val="clear" w:color="auto" w:fill="auto"/>
          </w:tcPr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22ED" w:rsidRPr="006A2E4D" w:rsidTr="006A2E4D">
        <w:tc>
          <w:tcPr>
            <w:tcW w:w="388" w:type="dxa"/>
            <w:shd w:val="clear" w:color="auto" w:fill="auto"/>
            <w:vAlign w:val="center"/>
          </w:tcPr>
          <w:p w:rsidR="00626561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</w:t>
            </w:r>
          </w:p>
          <w:p w:rsidR="00626561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</w:p>
          <w:p w:rsidR="00626561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</w:t>
            </w:r>
          </w:p>
          <w:p w:rsidR="00626561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</w:p>
          <w:p w:rsidR="00626561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</w:t>
            </w:r>
          </w:p>
          <w:p w:rsidR="00626561" w:rsidRPr="006A2E4D" w:rsidRDefault="00626561" w:rsidP="006A2E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動</w:t>
            </w:r>
          </w:p>
        </w:tc>
        <w:tc>
          <w:tcPr>
            <w:tcW w:w="2278" w:type="dxa"/>
            <w:tcBorders>
              <w:right w:val="dotted" w:sz="2" w:space="0" w:color="auto"/>
            </w:tcBorders>
            <w:shd w:val="clear" w:color="auto" w:fill="auto"/>
          </w:tcPr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48" w:type="dxa"/>
            <w:tcBorders>
              <w:left w:val="dotted" w:sz="2" w:space="0" w:color="auto"/>
            </w:tcBorders>
            <w:shd w:val="clear" w:color="auto" w:fill="auto"/>
          </w:tcPr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28" w:type="dxa"/>
            <w:shd w:val="clear" w:color="auto" w:fill="auto"/>
          </w:tcPr>
          <w:p w:rsidR="00FF262F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□できなかったことをできる</w:t>
            </w:r>
          </w:p>
          <w:p w:rsidR="00626561" w:rsidRPr="006A2E4D" w:rsidRDefault="00626561" w:rsidP="006A2E4D">
            <w:pPr>
              <w:spacing w:line="0" w:lineRule="atLeast"/>
              <w:ind w:firstLine="136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ようにする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□転倒等の防止、安全の確保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□動作の容易性の確保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□利用者の精神的負担や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 xml:space="preserve">　不安の軽減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□介護者の負担の軽減</w:t>
            </w:r>
          </w:p>
          <w:p w:rsidR="00FF262F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□その他</w:t>
            </w:r>
          </w:p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  <w:r w:rsidRPr="006A2E4D">
              <w:rPr>
                <w:rFonts w:hint="eastAsia"/>
                <w:sz w:val="16"/>
                <w:szCs w:val="16"/>
              </w:rPr>
              <w:t>（</w:t>
            </w:r>
            <w:r w:rsidR="00FF262F" w:rsidRPr="006A2E4D">
              <w:rPr>
                <w:rFonts w:hint="eastAsia"/>
                <w:sz w:val="16"/>
                <w:szCs w:val="16"/>
              </w:rPr>
              <w:t xml:space="preserve">　　　　　</w:t>
            </w:r>
            <w:r w:rsidRPr="006A2E4D">
              <w:rPr>
                <w:rFonts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3589" w:type="dxa"/>
            <w:shd w:val="clear" w:color="auto" w:fill="auto"/>
          </w:tcPr>
          <w:p w:rsidR="00626561" w:rsidRPr="006A2E4D" w:rsidRDefault="00626561" w:rsidP="006A2E4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26561" w:rsidRPr="006A2E4D" w:rsidRDefault="00626561" w:rsidP="006A2E4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8744A6" w:rsidRPr="007D39B7" w:rsidRDefault="008744A6" w:rsidP="009E22ED">
      <w:pPr>
        <w:spacing w:line="0" w:lineRule="atLeast"/>
      </w:pPr>
    </w:p>
    <w:sectPr w:rsidR="008744A6" w:rsidRPr="007D39B7" w:rsidSect="009E22ED">
      <w:pgSz w:w="16838" w:h="11906" w:orient="landscape" w:code="9"/>
      <w:pgMar w:top="1134" w:right="1134" w:bottom="567" w:left="1134" w:header="851" w:footer="992" w:gutter="0"/>
      <w:cols w:space="425"/>
      <w:docGrid w:type="linesAndChars" w:linePitch="292" w:charSpace="-3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F3"/>
    <w:rsid w:val="00065966"/>
    <w:rsid w:val="000E4532"/>
    <w:rsid w:val="00152B91"/>
    <w:rsid w:val="001A230C"/>
    <w:rsid w:val="001C0961"/>
    <w:rsid w:val="001E3596"/>
    <w:rsid w:val="00271837"/>
    <w:rsid w:val="002838EB"/>
    <w:rsid w:val="00283DFB"/>
    <w:rsid w:val="002B176A"/>
    <w:rsid w:val="00303CDF"/>
    <w:rsid w:val="00305451"/>
    <w:rsid w:val="00347A03"/>
    <w:rsid w:val="003508FE"/>
    <w:rsid w:val="003972E3"/>
    <w:rsid w:val="0048154F"/>
    <w:rsid w:val="004839CD"/>
    <w:rsid w:val="00502906"/>
    <w:rsid w:val="00507ACE"/>
    <w:rsid w:val="00517CF0"/>
    <w:rsid w:val="0057629F"/>
    <w:rsid w:val="005C51CB"/>
    <w:rsid w:val="005D5AFE"/>
    <w:rsid w:val="006079AC"/>
    <w:rsid w:val="00626561"/>
    <w:rsid w:val="00654223"/>
    <w:rsid w:val="00655733"/>
    <w:rsid w:val="0068787D"/>
    <w:rsid w:val="00696E60"/>
    <w:rsid w:val="006A2E4D"/>
    <w:rsid w:val="006B7D82"/>
    <w:rsid w:val="006C62B8"/>
    <w:rsid w:val="006C64BB"/>
    <w:rsid w:val="006D078A"/>
    <w:rsid w:val="006E12D7"/>
    <w:rsid w:val="006E39CC"/>
    <w:rsid w:val="007173BF"/>
    <w:rsid w:val="00751473"/>
    <w:rsid w:val="007D39B7"/>
    <w:rsid w:val="007D4504"/>
    <w:rsid w:val="00802C8D"/>
    <w:rsid w:val="00864649"/>
    <w:rsid w:val="008744A6"/>
    <w:rsid w:val="008B1CFF"/>
    <w:rsid w:val="008C2DDA"/>
    <w:rsid w:val="00903623"/>
    <w:rsid w:val="00921686"/>
    <w:rsid w:val="0093426D"/>
    <w:rsid w:val="00937883"/>
    <w:rsid w:val="009548F6"/>
    <w:rsid w:val="0096444D"/>
    <w:rsid w:val="009E22ED"/>
    <w:rsid w:val="009F7DFE"/>
    <w:rsid w:val="00A42A56"/>
    <w:rsid w:val="00A76AB4"/>
    <w:rsid w:val="00AA2F47"/>
    <w:rsid w:val="00AF3A3D"/>
    <w:rsid w:val="00B65E58"/>
    <w:rsid w:val="00BB1E5C"/>
    <w:rsid w:val="00C52B39"/>
    <w:rsid w:val="00C81C4E"/>
    <w:rsid w:val="00C91128"/>
    <w:rsid w:val="00C92331"/>
    <w:rsid w:val="00CC0418"/>
    <w:rsid w:val="00CD0F50"/>
    <w:rsid w:val="00CD1053"/>
    <w:rsid w:val="00D14E51"/>
    <w:rsid w:val="00D958F3"/>
    <w:rsid w:val="00DF1D3F"/>
    <w:rsid w:val="00E8148A"/>
    <w:rsid w:val="00E81802"/>
    <w:rsid w:val="00EF1CE1"/>
    <w:rsid w:val="00F253DC"/>
    <w:rsid w:val="00F46254"/>
    <w:rsid w:val="00F535D1"/>
    <w:rsid w:val="00F66389"/>
    <w:rsid w:val="00F9642C"/>
    <w:rsid w:val="00FA1960"/>
    <w:rsid w:val="00FA5164"/>
    <w:rsid w:val="00FA66C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EA631-DD27-4D00-A594-6C92CA2C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73B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A51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1147</Words>
  <Characters>775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住宅改修が必要な理由書</vt:lpstr>
      <vt:lpstr>住宅改修が必要な理由書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住宅改修が必要な理由書</dc:title>
  <dc:subject/>
  <dc:creator>知立市役所</dc:creator>
  <cp:keywords/>
  <dc:description/>
  <cp:lastModifiedBy>高梨 鉄平 [Teppei Takanashi]</cp:lastModifiedBy>
  <cp:revision>2</cp:revision>
  <cp:lastPrinted>2009-06-25T02:37:00Z</cp:lastPrinted>
  <dcterms:created xsi:type="dcterms:W3CDTF">2023-03-30T09:10:00Z</dcterms:created>
  <dcterms:modified xsi:type="dcterms:W3CDTF">2023-03-30T09:10:00Z</dcterms:modified>
</cp:coreProperties>
</file>