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A9" w:rsidRDefault="008C3DA9" w:rsidP="008C3DA9">
      <w:pPr>
        <w:overflowPunct/>
      </w:pPr>
      <w:r>
        <w:rPr>
          <w:rFonts w:hint="eastAsia"/>
        </w:rPr>
        <w:t>様式第２号</w:t>
      </w:r>
      <w:r>
        <w:t>（</w:t>
      </w:r>
      <w:r>
        <w:rPr>
          <w:rFonts w:hint="eastAsia"/>
        </w:rPr>
        <w:t>第５条関係</w:t>
      </w:r>
      <w:r>
        <w:t>）</w:t>
      </w:r>
    </w:p>
    <w:p w:rsidR="008C3DA9" w:rsidRDefault="008C3DA9" w:rsidP="008C3DA9">
      <w:pPr>
        <w:overflowPunct/>
      </w:pPr>
    </w:p>
    <w:p w:rsidR="008C3DA9" w:rsidRDefault="008C3DA9" w:rsidP="008C3DA9">
      <w:pPr>
        <w:overflowPunct/>
        <w:spacing w:after="120"/>
        <w:jc w:val="center"/>
      </w:pPr>
      <w:r>
        <w:rPr>
          <w:rFonts w:hint="eastAsia"/>
        </w:rPr>
        <w:t>社会福祉法人等利用者負担軽減対象確認申請書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166"/>
        <w:gridCol w:w="3074"/>
        <w:gridCol w:w="636"/>
        <w:gridCol w:w="848"/>
        <w:gridCol w:w="636"/>
        <w:gridCol w:w="212"/>
        <w:gridCol w:w="2061"/>
      </w:tblGrid>
      <w:tr w:rsidR="008C3DA9">
        <w:trPr>
          <w:cantSplit/>
          <w:trHeight w:hRule="exact" w:val="300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val="273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710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</w:p>
        </w:tc>
      </w:tr>
      <w:tr w:rsidR="008C3DA9">
        <w:trPr>
          <w:cantSplit/>
          <w:trHeight w:hRule="exact" w:val="500"/>
        </w:trPr>
        <w:tc>
          <w:tcPr>
            <w:tcW w:w="15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</w:p>
        </w:tc>
        <w:tc>
          <w:tcPr>
            <w:tcW w:w="3710" w:type="dxa"/>
            <w:gridSpan w:val="2"/>
            <w:vMerge/>
            <w:tcBorders>
              <w:right w:val="nil"/>
            </w:tcBorders>
          </w:tcPr>
          <w:p w:rsidR="008C3DA9" w:rsidRDefault="008C3DA9" w:rsidP="00F82486">
            <w:pPr>
              <w:overflowPunct/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73" w:type="dxa"/>
            <w:gridSpan w:val="2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500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10" w:type="dxa"/>
            <w:gridSpan w:val="2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明・大・昭　　年　　月　　日生</w:t>
            </w:r>
          </w:p>
        </w:tc>
        <w:tc>
          <w:tcPr>
            <w:tcW w:w="1484" w:type="dxa"/>
            <w:gridSpan w:val="2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8C3DA9">
        <w:trPr>
          <w:cantSplit/>
          <w:trHeight w:hRule="exact" w:val="800"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67" w:type="dxa"/>
            <w:gridSpan w:val="6"/>
            <w:tcBorders>
              <w:righ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>〒</w:t>
            </w:r>
          </w:p>
          <w:p w:rsidR="008C3DA9" w:rsidRDefault="008C3DA9" w:rsidP="00F82486">
            <w:pPr>
              <w:overflowPunct/>
            </w:pPr>
          </w:p>
          <w:p w:rsidR="008C3DA9" w:rsidRDefault="008C3DA9" w:rsidP="00F82486">
            <w:pPr>
              <w:overflowPunct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8C3DA9">
        <w:trPr>
          <w:cantSplit/>
        </w:trPr>
        <w:tc>
          <w:tcPr>
            <w:tcW w:w="1590" w:type="dxa"/>
            <w:gridSpan w:val="2"/>
            <w:tcBorders>
              <w:lef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distribute"/>
            </w:pPr>
            <w:r>
              <w:rPr>
                <w:rFonts w:hint="eastAsia"/>
              </w:rPr>
              <w:t>利用者負担額軽減申請理由</w:t>
            </w:r>
          </w:p>
        </w:tc>
        <w:tc>
          <w:tcPr>
            <w:tcW w:w="7467" w:type="dxa"/>
            <w:gridSpan w:val="6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40"/>
        </w:trPr>
        <w:tc>
          <w:tcPr>
            <w:tcW w:w="1590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4" w:type="dxa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84" w:type="dxa"/>
            <w:gridSpan w:val="2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8" w:type="dxa"/>
            <w:gridSpan w:val="2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性</w:t>
            </w:r>
            <w:r w:rsidR="00E65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061" w:type="dxa"/>
            <w:tcBorders>
              <w:righ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備</w:t>
            </w:r>
            <w:r w:rsidR="00E65C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C3DA9">
        <w:trPr>
          <w:cantSplit/>
          <w:trHeight w:hRule="exact" w:val="440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80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166" w:type="dxa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074" w:type="dxa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8C3DA9" w:rsidRDefault="008C3DA9" w:rsidP="00F82486">
            <w:pPr>
              <w:overflowPunct/>
            </w:pPr>
          </w:p>
        </w:tc>
        <w:tc>
          <w:tcPr>
            <w:tcW w:w="1166" w:type="dxa"/>
            <w:vMerge w:val="restart"/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3074" w:type="dxa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8C3DA9" w:rsidRDefault="008C3DA9" w:rsidP="00F82486">
            <w:pPr>
              <w:overflowPunct/>
            </w:pPr>
          </w:p>
        </w:tc>
        <w:tc>
          <w:tcPr>
            <w:tcW w:w="1166" w:type="dxa"/>
            <w:vMerge/>
          </w:tcPr>
          <w:p w:rsidR="008C3DA9" w:rsidRDefault="008C3DA9" w:rsidP="00F82486">
            <w:pPr>
              <w:overflowPunct/>
            </w:pPr>
          </w:p>
        </w:tc>
        <w:tc>
          <w:tcPr>
            <w:tcW w:w="3074" w:type="dxa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8C3DA9" w:rsidRDefault="008C3DA9" w:rsidP="00F82486">
            <w:pPr>
              <w:overflowPunct/>
            </w:pPr>
          </w:p>
        </w:tc>
        <w:tc>
          <w:tcPr>
            <w:tcW w:w="1166" w:type="dxa"/>
            <w:vMerge/>
          </w:tcPr>
          <w:p w:rsidR="008C3DA9" w:rsidRDefault="008C3DA9" w:rsidP="00F82486">
            <w:pPr>
              <w:overflowPunct/>
            </w:pPr>
          </w:p>
        </w:tc>
        <w:tc>
          <w:tcPr>
            <w:tcW w:w="3074" w:type="dxa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8C3DA9" w:rsidRDefault="008C3DA9" w:rsidP="00F82486">
            <w:pPr>
              <w:overflowPunct/>
            </w:pPr>
          </w:p>
        </w:tc>
        <w:tc>
          <w:tcPr>
            <w:tcW w:w="1166" w:type="dxa"/>
            <w:vMerge/>
          </w:tcPr>
          <w:p w:rsidR="008C3DA9" w:rsidRDefault="008C3DA9" w:rsidP="00F82486">
            <w:pPr>
              <w:overflowPunct/>
            </w:pPr>
          </w:p>
        </w:tc>
        <w:tc>
          <w:tcPr>
            <w:tcW w:w="3074" w:type="dxa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gridSpan w:val="2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2400"/>
        </w:trPr>
        <w:tc>
          <w:tcPr>
            <w:tcW w:w="905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石巻市"/>
                <w:attr w:name="AddressList" w:val="04:宮城県石巻市;"/>
              </w:smartTagPr>
              <w:r>
                <w:rPr>
                  <w:rFonts w:hint="eastAsia"/>
                  <w:spacing w:val="52"/>
                </w:rPr>
                <w:t>石巻市</w:t>
              </w:r>
            </w:smartTag>
            <w:r>
              <w:rPr>
                <w:rFonts w:hint="eastAsia"/>
              </w:rPr>
              <w:t xml:space="preserve">長　</w:t>
            </w:r>
            <w:r w:rsidR="00C14463">
              <w:rPr>
                <w:rFonts w:hint="eastAsia"/>
              </w:rPr>
              <w:t>様</w:t>
            </w:r>
          </w:p>
          <w:p w:rsidR="008C3DA9" w:rsidRDefault="008C3DA9" w:rsidP="00F82486">
            <w:pPr>
              <w:overflowPunct/>
            </w:pPr>
          </w:p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上記のとおり社会福祉法人等による利用者負担の</w:t>
            </w:r>
            <w:r w:rsidR="00E65C6A">
              <w:rPr>
                <w:rFonts w:hint="eastAsia"/>
              </w:rPr>
              <w:t>軽減</w:t>
            </w:r>
            <w:r>
              <w:rPr>
                <w:rFonts w:hint="eastAsia"/>
              </w:rPr>
              <w:t>対象の確認申請をします。</w:t>
            </w:r>
          </w:p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29469A">
              <w:rPr>
                <w:rFonts w:hint="eastAsia"/>
              </w:rPr>
              <w:t xml:space="preserve">令和　</w:t>
            </w:r>
            <w:r w:rsidR="00C14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8C3DA9" w:rsidRDefault="008C3DA9" w:rsidP="00F82486">
            <w:pPr>
              <w:overflowPunct/>
            </w:pPr>
          </w:p>
          <w:p w:rsidR="008C3DA9" w:rsidRDefault="008C3DA9" w:rsidP="00C14463">
            <w:pPr>
              <w:overflowPunct/>
              <w:spacing w:line="320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C3DA9" w:rsidRDefault="008C3DA9" w:rsidP="00C14463">
            <w:pPr>
              <w:overflowPunct/>
              <w:spacing w:line="320" w:lineRule="exac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8C3DA9" w:rsidRDefault="008C3DA9" w:rsidP="00C14463">
            <w:pPr>
              <w:overflowPunct/>
              <w:spacing w:line="320" w:lineRule="exact"/>
            </w:pPr>
            <w:r>
              <w:rPr>
                <w:rFonts w:hint="eastAsia"/>
              </w:rPr>
              <w:t xml:space="preserve">　　　　　電話番号</w:t>
            </w:r>
          </w:p>
        </w:tc>
      </w:tr>
      <w:tr w:rsidR="008C3DA9">
        <w:trPr>
          <w:cantSplit/>
          <w:trHeight w:hRule="exact" w:val="1200"/>
        </w:trPr>
        <w:tc>
          <w:tcPr>
            <w:tcW w:w="90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社会福祉法人等による利用者負担</w:t>
            </w:r>
            <w:r w:rsidR="00E65C6A">
              <w:rPr>
                <w:rFonts w:hint="eastAsia"/>
              </w:rPr>
              <w:t>軽減</w:t>
            </w:r>
            <w:r>
              <w:rPr>
                <w:rFonts w:hint="eastAsia"/>
              </w:rPr>
              <w:t>対象の確認申請に伴い、私の世帯全員の市町村民税の課税状況について、調査することを承諾します。</w:t>
            </w:r>
          </w:p>
          <w:p w:rsidR="008C3DA9" w:rsidRDefault="008C3DA9" w:rsidP="00F82486">
            <w:pPr>
              <w:overflowPunct/>
            </w:pPr>
          </w:p>
          <w:p w:rsidR="008C3DA9" w:rsidRDefault="008C3DA9" w:rsidP="002811C8">
            <w:pPr>
              <w:overflowPunct/>
              <w:spacing w:line="360" w:lineRule="auto"/>
              <w:jc w:val="right"/>
            </w:pPr>
            <w:r>
              <w:rPr>
                <w:rFonts w:hint="eastAsia"/>
              </w:rPr>
              <w:t xml:space="preserve">世帯主氏名　　　　　　　　　　　</w:t>
            </w:r>
          </w:p>
        </w:tc>
      </w:tr>
    </w:tbl>
    <w:p w:rsidR="008C3DA9" w:rsidRDefault="008C3DA9" w:rsidP="008C3DA9">
      <w:pPr>
        <w:overflowPunct/>
        <w:spacing w:before="120"/>
      </w:pPr>
      <w:r>
        <w:rPr>
          <w:rFonts w:hint="eastAsia"/>
        </w:rPr>
        <w:t>※　上記の太枠内のみ記入してください（確認番号については記入不要です。）。</w:t>
      </w:r>
    </w:p>
    <w:p w:rsidR="008C3DA9" w:rsidRDefault="008C3DA9" w:rsidP="008C3DA9">
      <w:pPr>
        <w:overflowPunct/>
        <w:spacing w:after="120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31"/>
      </w:tblGrid>
      <w:tr w:rsidR="008C3DA9">
        <w:trPr>
          <w:cantSplit/>
          <w:trHeight w:hRule="exact" w:val="4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  <w:spacing w:val="2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3DA9">
        <w:trPr>
          <w:cantSplit/>
          <w:trHeight w:hRule="exact" w:val="400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所得状況等の確認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00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00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00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C3DA9">
        <w:trPr>
          <w:cantSplit/>
          <w:trHeight w:hRule="exact" w:val="400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DA9" w:rsidRDefault="008C3DA9" w:rsidP="00F82486">
            <w:pPr>
              <w:overflowPunct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831" w:type="dxa"/>
            <w:tcBorders>
              <w:bottom w:val="single" w:sz="4" w:space="0" w:color="auto"/>
              <w:right w:val="single" w:sz="4" w:space="0" w:color="auto"/>
            </w:tcBorders>
          </w:tcPr>
          <w:p w:rsidR="008C3DA9" w:rsidRDefault="008C3DA9" w:rsidP="00F824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6F85" w:rsidRDefault="00656F85" w:rsidP="00656F85"/>
    <w:p w:rsidR="00572B65" w:rsidRDefault="00572B65" w:rsidP="00572B65">
      <w:pPr>
        <w:wordWrap/>
        <w:overflowPunct/>
        <w:autoSpaceDE/>
        <w:autoSpaceDN/>
        <w:adjustRightInd/>
        <w:sectPr w:rsidR="00572B65" w:rsidSect="00656F85">
          <w:headerReference w:type="even" r:id="rId8"/>
          <w:headerReference w:type="first" r:id="rId9"/>
          <w:pgSz w:w="11906" w:h="16838" w:code="9"/>
          <w:pgMar w:top="1418" w:right="1418" w:bottom="1418" w:left="1418" w:header="284" w:footer="284" w:gutter="0"/>
          <w:cols w:space="425"/>
          <w:docGrid w:type="linesAndChars" w:linePitch="335" w:charSpace="532"/>
        </w:sectPr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lastRenderedPageBreak/>
        <w:t>様式第３号（第５条関係）</w:t>
      </w:r>
    </w:p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  <w:jc w:val="center"/>
      </w:pPr>
      <w:r w:rsidRPr="00551594">
        <w:rPr>
          <w:rFonts w:hint="eastAsia"/>
        </w:rPr>
        <w:t>社会福祉法人等利用者負担軽減制度に係る資産等申告書</w:t>
      </w:r>
    </w:p>
    <w:p w:rsidR="00572B65" w:rsidRPr="00551594" w:rsidRDefault="00572B65" w:rsidP="00572B65">
      <w:pPr>
        <w:wordWrap/>
        <w:overflowPunct/>
        <w:autoSpaceDE/>
        <w:autoSpaceDN/>
        <w:adjustRightInd/>
        <w:jc w:val="right"/>
      </w:pPr>
      <w:r>
        <w:rPr>
          <w:rFonts w:hint="eastAsia"/>
        </w:rPr>
        <w:t xml:space="preserve">令和　　　</w:t>
      </w:r>
      <w:r w:rsidRPr="00551594">
        <w:rPr>
          <w:rFonts w:hint="eastAsia"/>
        </w:rPr>
        <w:t>年　　月　　日</w:t>
      </w: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 xml:space="preserve">　</w:t>
      </w:r>
      <w:smartTag w:uri="schemas-MSNCTYST-com/MSNCTYST" w:element="MSNCTYST">
        <w:smartTagPr>
          <w:attr w:name="Address" w:val="石巻市"/>
          <w:attr w:name="AddressList" w:val="04:宮城県石巻市;"/>
        </w:smartTagPr>
        <w:r w:rsidRPr="00551594">
          <w:rPr>
            <w:rFonts w:hint="eastAsia"/>
          </w:rPr>
          <w:t>石巻市</w:t>
        </w:r>
      </w:smartTag>
      <w:r w:rsidRPr="00551594">
        <w:rPr>
          <w:rFonts w:hint="eastAsia"/>
        </w:rPr>
        <w:t>長　様</w:t>
      </w:r>
    </w:p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 xml:space="preserve">　社会福祉法人等利用者負担軽減対象確認申請を行うに当たり、次のとおり申告します。</w:t>
      </w:r>
    </w:p>
    <w:tbl>
      <w:tblPr>
        <w:tblW w:w="83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1491"/>
        <w:gridCol w:w="2341"/>
        <w:gridCol w:w="1491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9"/>
      </w:tblGrid>
      <w:tr w:rsidR="00572B65" w:rsidRPr="00551594" w:rsidTr="00571AF2">
        <w:trPr>
          <w:trHeight w:val="510"/>
        </w:trPr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被保険者氏名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  <w:r w:rsidRPr="00551594">
              <w:rPr>
                <w:rFonts w:hint="eastAsia"/>
              </w:rPr>
              <w:t>被保険者番号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  <w:tr w:rsidR="00572B65" w:rsidRPr="00551594" w:rsidTr="00571AF2">
        <w:trPr>
          <w:trHeight w:val="510"/>
        </w:trPr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住　　　　所</w:t>
            </w:r>
          </w:p>
        </w:tc>
        <w:tc>
          <w:tcPr>
            <w:tcW w:w="6814" w:type="dxa"/>
            <w:gridSpan w:val="1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>１　被保険者と同一の世帯に属する者</w:t>
      </w:r>
    </w:p>
    <w:tbl>
      <w:tblPr>
        <w:tblW w:w="830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2342"/>
        <w:gridCol w:w="1491"/>
        <w:gridCol w:w="1066"/>
        <w:gridCol w:w="3408"/>
      </w:tblGrid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（フリガナ）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氏　　名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distribute"/>
            </w:pPr>
            <w:r w:rsidRPr="00551594">
              <w:rPr>
                <w:rFonts w:hint="eastAsia"/>
              </w:rPr>
              <w:t>被保険者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distribute"/>
            </w:pPr>
            <w:r w:rsidRPr="00551594">
              <w:rPr>
                <w:rFonts w:hint="eastAsia"/>
              </w:rPr>
              <w:t>との関係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性　別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生　年　月　日</w:t>
            </w:r>
          </w:p>
        </w:tc>
      </w:tr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男・女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男・女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男・女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男・女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72B65" w:rsidRPr="00551594" w:rsidTr="00571AF2">
        <w:trPr>
          <w:trHeight w:val="51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男・女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>２　被保険者と世帯員に係る収入の状況（収入のある方のみ記入）</w:t>
      </w:r>
    </w:p>
    <w:tbl>
      <w:tblPr>
        <w:tblW w:w="83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2341"/>
        <w:gridCol w:w="5964"/>
      </w:tblGrid>
      <w:tr w:rsidR="00572B65" w:rsidRPr="00551594" w:rsidTr="00571AF2">
        <w:trPr>
          <w:trHeight w:val="323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氏　　名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前年中の収入</w:t>
            </w:r>
          </w:p>
        </w:tc>
      </w:tr>
      <w:tr w:rsidR="00572B65" w:rsidRPr="00551594" w:rsidTr="00571AF2">
        <w:trPr>
          <w:trHeight w:val="42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</w:p>
        </w:tc>
      </w:tr>
      <w:tr w:rsidR="00572B65" w:rsidRPr="00551594" w:rsidTr="00571AF2">
        <w:trPr>
          <w:trHeight w:val="42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</w:p>
        </w:tc>
      </w:tr>
      <w:tr w:rsidR="00572B65" w:rsidRPr="00551594" w:rsidTr="00571AF2">
        <w:trPr>
          <w:trHeight w:val="42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</w:p>
        </w:tc>
      </w:tr>
      <w:tr w:rsidR="00572B65" w:rsidRPr="00551594" w:rsidTr="00571AF2">
        <w:trPr>
          <w:trHeight w:val="42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</w:p>
        </w:tc>
      </w:tr>
      <w:tr w:rsidR="00572B65" w:rsidRPr="00551594" w:rsidTr="00571AF2">
        <w:trPr>
          <w:trHeight w:val="420"/>
        </w:trPr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596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>３　被保険者と世帯員に係る資産の状況</w:t>
      </w: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 xml:space="preserve">　(1)　不動産</w:t>
      </w:r>
    </w:p>
    <w:tbl>
      <w:tblPr>
        <w:tblW w:w="83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454"/>
        <w:gridCol w:w="1434"/>
        <w:gridCol w:w="454"/>
        <w:gridCol w:w="1066"/>
        <w:gridCol w:w="1491"/>
        <w:gridCol w:w="2341"/>
        <w:gridCol w:w="1066"/>
      </w:tblGrid>
      <w:tr w:rsidR="00572B65" w:rsidRPr="00551594" w:rsidTr="00571AF2">
        <w:trPr>
          <w:cantSplit/>
          <w:trHeight w:val="272"/>
        </w:trPr>
        <w:tc>
          <w:tcPr>
            <w:tcW w:w="45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土　　地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left"/>
            </w:pPr>
            <w:r w:rsidRPr="00551594">
              <w:rPr>
                <w:rFonts w:hint="eastAsia"/>
              </w:rPr>
              <w:t>(1)　宅　地</w:t>
            </w:r>
          </w:p>
        </w:tc>
        <w:tc>
          <w:tcPr>
            <w:tcW w:w="45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有　無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延面積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所有者氏名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所　在　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備　考</w:t>
            </w:r>
          </w:p>
        </w:tc>
      </w:tr>
      <w:tr w:rsidR="00572B65" w:rsidRPr="00551594" w:rsidTr="00571AF2">
        <w:trPr>
          <w:cantSplit/>
          <w:trHeight w:val="669"/>
        </w:trPr>
        <w:tc>
          <w:tcPr>
            <w:tcW w:w="454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454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leftChars="54" w:left="113" w:firstLineChars="200" w:firstLine="420"/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34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  <w:tr w:rsidR="00572B65" w:rsidRPr="00551594" w:rsidTr="00571AF2">
        <w:trPr>
          <w:cantSplit/>
          <w:trHeight w:val="816"/>
        </w:trPr>
        <w:tc>
          <w:tcPr>
            <w:tcW w:w="454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left"/>
            </w:pPr>
            <w:r w:rsidRPr="00551594">
              <w:rPr>
                <w:rFonts w:hint="eastAsia"/>
              </w:rPr>
              <w:t>(2)　田　畑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firstLineChars="250" w:firstLine="525"/>
              <w:jc w:val="left"/>
            </w:pPr>
            <w:r w:rsidRPr="00551594">
              <w:rPr>
                <w:rFonts w:hint="eastAsia"/>
              </w:rPr>
              <w:t>その他</w:t>
            </w:r>
          </w:p>
        </w:tc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有　無</w:t>
            </w: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34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  <w:tr w:rsidR="00572B65" w:rsidRPr="00551594" w:rsidTr="00571AF2">
        <w:trPr>
          <w:cantSplit/>
          <w:trHeight w:val="816"/>
        </w:trPr>
        <w:tc>
          <w:tcPr>
            <w:tcW w:w="45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建　　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left"/>
            </w:pPr>
            <w:r w:rsidRPr="00551594">
              <w:rPr>
                <w:rFonts w:hint="eastAsia"/>
              </w:rPr>
              <w:t>(1)　居住用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leftChars="250" w:left="525"/>
              <w:jc w:val="left"/>
            </w:pPr>
            <w:r w:rsidRPr="00551594">
              <w:rPr>
                <w:rFonts w:hint="eastAsia"/>
              </w:rPr>
              <w:t>の持家</w:t>
            </w:r>
          </w:p>
        </w:tc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有　無</w:t>
            </w: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34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  <w:tr w:rsidR="00572B65" w:rsidRPr="00551594" w:rsidTr="00571AF2">
        <w:trPr>
          <w:cantSplit/>
          <w:trHeight w:val="816"/>
        </w:trPr>
        <w:tc>
          <w:tcPr>
            <w:tcW w:w="45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left"/>
            </w:pPr>
            <w:r w:rsidRPr="00551594">
              <w:rPr>
                <w:rFonts w:hint="eastAsia"/>
              </w:rPr>
              <w:t>(2)　その他</w:t>
            </w:r>
          </w:p>
        </w:tc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有　無</w:t>
            </w: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49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341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06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 xml:space="preserve">　※　裏面も記入してください。</w:t>
      </w: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lastRenderedPageBreak/>
        <w:t xml:space="preserve">　(2)　現金及び預貯金等</w:t>
      </w:r>
    </w:p>
    <w:tbl>
      <w:tblPr>
        <w:tblW w:w="832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1282"/>
        <w:gridCol w:w="454"/>
        <w:gridCol w:w="1464"/>
        <w:gridCol w:w="732"/>
        <w:gridCol w:w="976"/>
        <w:gridCol w:w="1219"/>
        <w:gridCol w:w="489"/>
        <w:gridCol w:w="1708"/>
      </w:tblGrid>
      <w:tr w:rsidR="00572B65" w:rsidRPr="00551594" w:rsidTr="00571AF2">
        <w:trPr>
          <w:trHeight w:val="397"/>
        </w:trPr>
        <w:tc>
          <w:tcPr>
            <w:tcW w:w="1281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  <w:r w:rsidRPr="00551594">
              <w:rPr>
                <w:rFonts w:hint="eastAsia"/>
              </w:rPr>
              <w:t>現金</w:t>
            </w:r>
          </w:p>
        </w:tc>
        <w:tc>
          <w:tcPr>
            <w:tcW w:w="7034" w:type="dxa"/>
            <w:gridSpan w:val="7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  <w:r w:rsidRPr="00551594">
              <w:rPr>
                <w:rFonts w:hint="eastAsia"/>
              </w:rPr>
              <w:t xml:space="preserve">　　　　　　　　　　　　円</w:t>
            </w:r>
          </w:p>
        </w:tc>
      </w:tr>
      <w:tr w:rsidR="00572B65" w:rsidRPr="00551594" w:rsidTr="00571AF2">
        <w:trPr>
          <w:trHeight w:val="397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  <w:r w:rsidRPr="00551594">
              <w:rPr>
                <w:rFonts w:hint="eastAsia"/>
              </w:rPr>
              <w:t>預貯金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金融機関名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口座番号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口座名義人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預貯金額</w:t>
            </w:r>
          </w:p>
        </w:tc>
      </w:tr>
      <w:tr w:rsidR="00572B65" w:rsidRPr="00551594" w:rsidTr="00571AF2">
        <w:trPr>
          <w:trHeight w:val="397"/>
        </w:trPr>
        <w:tc>
          <w:tcPr>
            <w:tcW w:w="1281" w:type="dxa"/>
            <w:vMerge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1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right"/>
            </w:pPr>
            <w:r w:rsidRPr="00551594">
              <w:rPr>
                <w:rFonts w:hint="eastAsia"/>
              </w:rPr>
              <w:t>円</w:t>
            </w:r>
          </w:p>
        </w:tc>
      </w:tr>
      <w:tr w:rsidR="00572B65" w:rsidRPr="00551594" w:rsidTr="00571AF2">
        <w:trPr>
          <w:trHeight w:val="397"/>
        </w:trPr>
        <w:tc>
          <w:tcPr>
            <w:tcW w:w="1281" w:type="dxa"/>
            <w:vMerge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1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right"/>
            </w:pPr>
            <w:r w:rsidRPr="00551594">
              <w:rPr>
                <w:rFonts w:hint="eastAsia"/>
              </w:rPr>
              <w:t>円</w:t>
            </w:r>
          </w:p>
        </w:tc>
      </w:tr>
      <w:tr w:rsidR="00572B65" w:rsidRPr="00551594" w:rsidTr="00571AF2">
        <w:trPr>
          <w:trHeight w:val="397"/>
        </w:trPr>
        <w:tc>
          <w:tcPr>
            <w:tcW w:w="1281" w:type="dxa"/>
            <w:vMerge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91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1706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right"/>
            </w:pPr>
            <w:r w:rsidRPr="00551594">
              <w:rPr>
                <w:rFonts w:hint="eastAsia"/>
              </w:rPr>
              <w:t>円</w:t>
            </w:r>
          </w:p>
        </w:tc>
      </w:tr>
      <w:tr w:rsidR="00572B65" w:rsidRPr="00551594" w:rsidTr="00571AF2">
        <w:trPr>
          <w:cantSplit/>
          <w:trHeight w:val="397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  <w:r w:rsidRPr="00551594">
              <w:rPr>
                <w:rFonts w:hint="eastAsia"/>
              </w:rPr>
              <w:t>有価証券</w:t>
            </w:r>
          </w:p>
        </w:tc>
        <w:tc>
          <w:tcPr>
            <w:tcW w:w="45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  <w:jc w:val="center"/>
            </w:pPr>
            <w:r w:rsidRPr="00551594">
              <w:rPr>
                <w:rFonts w:hint="eastAsia"/>
              </w:rPr>
              <w:t>有　無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種　　　類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額　　　面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評価概算額</w:t>
            </w:r>
          </w:p>
        </w:tc>
      </w:tr>
      <w:tr w:rsidR="00572B65" w:rsidRPr="00551594" w:rsidTr="00571AF2">
        <w:trPr>
          <w:cantSplit/>
          <w:trHeight w:val="397"/>
        </w:trPr>
        <w:tc>
          <w:tcPr>
            <w:tcW w:w="1281" w:type="dxa"/>
            <w:vMerge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</w:p>
        </w:tc>
        <w:tc>
          <w:tcPr>
            <w:tcW w:w="454" w:type="dxa"/>
            <w:vMerge/>
            <w:shd w:val="clear" w:color="auto" w:fill="auto"/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right"/>
            </w:pPr>
            <w:r w:rsidRPr="00551594">
              <w:rPr>
                <w:rFonts w:hint="eastAsia"/>
              </w:rPr>
              <w:t>円</w:t>
            </w: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 xml:space="preserve">　(3)　その他の資産</w:t>
      </w:r>
    </w:p>
    <w:tbl>
      <w:tblPr>
        <w:tblW w:w="832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1732"/>
        <w:gridCol w:w="455"/>
        <w:gridCol w:w="3940"/>
        <w:gridCol w:w="2197"/>
      </w:tblGrid>
      <w:tr w:rsidR="00572B65" w:rsidRPr="00551594" w:rsidTr="00571AF2">
        <w:trPr>
          <w:cantSplit/>
          <w:trHeight w:val="679"/>
        </w:trPr>
        <w:tc>
          <w:tcPr>
            <w:tcW w:w="1732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>貴金属</w:t>
            </w:r>
          </w:p>
        </w:tc>
        <w:tc>
          <w:tcPr>
            <w:tcW w:w="455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>有 無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>品名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right"/>
              <w:rPr>
                <w:szCs w:val="21"/>
              </w:rPr>
            </w:pPr>
            <w:r w:rsidRPr="00551594">
              <w:rPr>
                <w:rFonts w:hint="eastAsia"/>
                <w:szCs w:val="21"/>
              </w:rPr>
              <w:t>円</w:t>
            </w:r>
          </w:p>
        </w:tc>
      </w:tr>
      <w:tr w:rsidR="00572B65" w:rsidRPr="00551594" w:rsidTr="00571AF2">
        <w:trPr>
          <w:cantSplit/>
          <w:trHeight w:val="679"/>
        </w:trPr>
        <w:tc>
          <w:tcPr>
            <w:tcW w:w="1732" w:type="dxa"/>
            <w:shd w:val="clear" w:color="auto" w:fill="auto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  <w:r w:rsidRPr="00551594">
              <w:rPr>
                <w:rFonts w:hint="eastAsia"/>
              </w:rPr>
              <w:t>その他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distribute"/>
            </w:pPr>
            <w:r w:rsidRPr="00551594">
              <w:rPr>
                <w:rFonts w:hint="eastAsia"/>
              </w:rPr>
              <w:t>高価なもの</w:t>
            </w:r>
          </w:p>
        </w:tc>
        <w:tc>
          <w:tcPr>
            <w:tcW w:w="455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51594">
              <w:rPr>
                <w:rFonts w:hint="eastAsia"/>
              </w:rPr>
              <w:t>有 無</w:t>
            </w:r>
          </w:p>
        </w:tc>
        <w:tc>
          <w:tcPr>
            <w:tcW w:w="3940" w:type="dxa"/>
            <w:vMerge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</w:pPr>
          </w:p>
        </w:tc>
        <w:tc>
          <w:tcPr>
            <w:tcW w:w="2197" w:type="dxa"/>
            <w:vMerge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spacing w:line="240" w:lineRule="exact"/>
            </w:pP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</w:pPr>
    </w:p>
    <w:p w:rsidR="00572B65" w:rsidRPr="00551594" w:rsidRDefault="00572B65" w:rsidP="00572B65">
      <w:pPr>
        <w:wordWrap/>
        <w:overflowPunct/>
        <w:autoSpaceDE/>
        <w:autoSpaceDN/>
        <w:adjustRightInd/>
      </w:pPr>
      <w:r w:rsidRPr="00551594">
        <w:rPr>
          <w:rFonts w:hint="eastAsia"/>
        </w:rPr>
        <w:t>４　扶養状況</w:t>
      </w:r>
    </w:p>
    <w:tbl>
      <w:tblPr>
        <w:tblW w:w="832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454"/>
        <w:gridCol w:w="7870"/>
      </w:tblGrid>
      <w:tr w:rsidR="00572B65" w:rsidRPr="00551594" w:rsidTr="00571AF2">
        <w:trPr>
          <w:cantSplit/>
          <w:trHeight w:val="2835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72B65">
              <w:rPr>
                <w:rFonts w:hint="eastAsia"/>
                <w:spacing w:val="55"/>
                <w:fitText w:val="1491" w:id="-691266560"/>
              </w:rPr>
              <w:t>市町村民</w:t>
            </w:r>
            <w:r w:rsidRPr="00572B65">
              <w:rPr>
                <w:rFonts w:hint="eastAsia"/>
                <w:fitText w:val="1491" w:id="-691266560"/>
              </w:rPr>
              <w:t>税</w:t>
            </w:r>
          </w:p>
        </w:tc>
        <w:tc>
          <w:tcPr>
            <w:tcW w:w="7869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left="210" w:hangingChars="100" w:hanging="210"/>
            </w:pPr>
            <w:r w:rsidRPr="00551594">
              <w:rPr>
                <w:rFonts w:hint="eastAsia"/>
              </w:rPr>
              <w:t>①　被保険者本人が市町村民税の配偶者控除、扶養控除の対象になっていますか。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  <w:r w:rsidRPr="00551594">
              <w:rPr>
                <w:rFonts w:hint="eastAsia"/>
              </w:rPr>
              <w:t xml:space="preserve">　１．なっている　　　　２．なっていない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left="210" w:hangingChars="100" w:hanging="210"/>
            </w:pPr>
            <w:r w:rsidRPr="00551594">
              <w:rPr>
                <w:rFonts w:hint="eastAsia"/>
              </w:rPr>
              <w:t>②　①で「１．なっている」に○を付けた方は、その扶養者について下記項目に記入してください。</w:t>
            </w:r>
          </w:p>
          <w:tbl>
            <w:tblPr>
              <w:tblW w:w="7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1E0" w:firstRow="1" w:lastRow="1" w:firstColumn="1" w:lastColumn="1" w:noHBand="0" w:noVBand="0"/>
            </w:tblPr>
            <w:tblGrid>
              <w:gridCol w:w="1492"/>
              <w:gridCol w:w="1281"/>
              <w:gridCol w:w="1060"/>
              <w:gridCol w:w="221"/>
              <w:gridCol w:w="1060"/>
              <w:gridCol w:w="2563"/>
            </w:tblGrid>
            <w:tr w:rsidR="00572B65" w:rsidRPr="00551594" w:rsidTr="00571AF2">
              <w:trPr>
                <w:trHeight w:val="397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扶養者氏名</w:t>
                  </w:r>
                </w:p>
              </w:tc>
              <w:tc>
                <w:tcPr>
                  <w:tcW w:w="2341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281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  <w:tr w:rsidR="00572B65" w:rsidRPr="00551594" w:rsidTr="00571AF2">
              <w:trPr>
                <w:trHeight w:val="397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184" w:type="dxa"/>
                  <w:gridSpan w:val="5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  <w:tr w:rsidR="00572B65" w:rsidRPr="00551594" w:rsidTr="00571AF2">
              <w:tc>
                <w:tcPr>
                  <w:tcW w:w="1492" w:type="dxa"/>
                  <w:shd w:val="clear" w:color="auto" w:fill="auto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被保険者本人との続柄</w:t>
                  </w:r>
                </w:p>
              </w:tc>
              <w:tc>
                <w:tcPr>
                  <w:tcW w:w="1281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281" w:type="dxa"/>
                  <w:gridSpan w:val="2"/>
                  <w:shd w:val="clear" w:color="auto" w:fill="auto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  <w:r w:rsidRPr="00551594">
                    <w:rPr>
                      <w:rFonts w:hint="eastAsia"/>
                    </w:rPr>
                    <w:t>市町村民税課税状況</w:t>
                  </w:r>
                </w:p>
              </w:tc>
              <w:tc>
                <w:tcPr>
                  <w:tcW w:w="3622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  <w:r w:rsidRPr="00551594">
                    <w:rPr>
                      <w:rFonts w:hint="eastAsia"/>
                    </w:rPr>
                    <w:t>課税・非課税（該当するほうに○）</w:t>
                  </w:r>
                </w:p>
              </w:tc>
            </w:tr>
          </w:tbl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  <w:tr w:rsidR="00572B65" w:rsidRPr="00551594" w:rsidTr="00571AF2">
        <w:trPr>
          <w:cantSplit/>
          <w:trHeight w:val="3662"/>
        </w:trPr>
        <w:tc>
          <w:tcPr>
            <w:tcW w:w="45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jc w:val="center"/>
            </w:pPr>
            <w:r w:rsidRPr="00572B65">
              <w:rPr>
                <w:rFonts w:hint="eastAsia"/>
                <w:spacing w:val="109"/>
                <w:fitText w:val="1491" w:id="-691266559"/>
              </w:rPr>
              <w:t>健康保</w:t>
            </w:r>
            <w:r w:rsidRPr="00572B65">
              <w:rPr>
                <w:rFonts w:hint="eastAsia"/>
                <w:spacing w:val="-1"/>
                <w:fitText w:val="1491" w:id="-691266559"/>
              </w:rPr>
              <w:t>険</w:t>
            </w:r>
          </w:p>
        </w:tc>
        <w:tc>
          <w:tcPr>
            <w:tcW w:w="7869" w:type="dxa"/>
            <w:shd w:val="clear" w:color="auto" w:fill="auto"/>
          </w:tcPr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rPr>
                <w:rFonts w:hAnsi="ＭＳ 明朝"/>
              </w:rPr>
            </w:pPr>
            <w:r w:rsidRPr="00551594">
              <w:rPr>
                <w:rFonts w:hAnsi="ＭＳ 明朝" w:hint="eastAsia"/>
              </w:rPr>
              <w:t>①　加入されている健康保険について下記項目に記入してください。</w:t>
            </w:r>
          </w:p>
          <w:tbl>
            <w:tblPr>
              <w:tblStyle w:val="a7"/>
              <w:tblW w:w="767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2341"/>
              <w:gridCol w:w="1282"/>
              <w:gridCol w:w="2563"/>
            </w:tblGrid>
            <w:tr w:rsidR="00572B65" w:rsidRPr="00551594" w:rsidTr="00571AF2">
              <w:trPr>
                <w:trHeight w:val="397"/>
              </w:trPr>
              <w:tc>
                <w:tcPr>
                  <w:tcW w:w="1489" w:type="dxa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保険者名称</w:t>
                  </w:r>
                </w:p>
              </w:tc>
              <w:tc>
                <w:tcPr>
                  <w:tcW w:w="6186" w:type="dxa"/>
                  <w:gridSpan w:val="3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  <w:tr w:rsidR="00572B65" w:rsidRPr="00551594" w:rsidTr="00571AF2">
              <w:trPr>
                <w:trHeight w:val="397"/>
              </w:trPr>
              <w:tc>
                <w:tcPr>
                  <w:tcW w:w="1489" w:type="dxa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保険者番号</w:t>
                  </w:r>
                </w:p>
              </w:tc>
              <w:tc>
                <w:tcPr>
                  <w:tcW w:w="2341" w:type="dxa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282" w:type="dxa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記号番号</w:t>
                  </w:r>
                </w:p>
              </w:tc>
              <w:tc>
                <w:tcPr>
                  <w:tcW w:w="2563" w:type="dxa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</w:tbl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  <w:r w:rsidRPr="00551594">
              <w:rPr>
                <w:rFonts w:hint="eastAsia"/>
              </w:rPr>
              <w:t>②　加入されている健康保険の名義人はどなたになっていますか。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  <w:r w:rsidRPr="00551594">
              <w:rPr>
                <w:rFonts w:hint="eastAsia"/>
              </w:rPr>
              <w:t xml:space="preserve">　１．本人又は世帯員（名義人氏名：　　　　　　　　　）　２．それ以外の方</w:t>
            </w:r>
          </w:p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  <w:ind w:left="248" w:hangingChars="118" w:hanging="248"/>
            </w:pPr>
            <w:r w:rsidRPr="00551594">
              <w:rPr>
                <w:rFonts w:hint="eastAsia"/>
              </w:rPr>
              <w:t>③　②で「２．それ以外の方」に○を付けた方は、その名義人について下記項目に記入してください。</w:t>
            </w: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1E0" w:firstRow="1" w:lastRow="1" w:firstColumn="1" w:lastColumn="1" w:noHBand="0" w:noVBand="0"/>
            </w:tblPr>
            <w:tblGrid>
              <w:gridCol w:w="1490"/>
              <w:gridCol w:w="1281"/>
              <w:gridCol w:w="1060"/>
              <w:gridCol w:w="222"/>
              <w:gridCol w:w="1059"/>
              <w:gridCol w:w="2564"/>
            </w:tblGrid>
            <w:tr w:rsidR="00572B65" w:rsidRPr="00551594" w:rsidTr="00571AF2">
              <w:trPr>
                <w:trHeight w:val="397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名義人氏名</w:t>
                  </w:r>
                </w:p>
              </w:tc>
              <w:tc>
                <w:tcPr>
                  <w:tcW w:w="2341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281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  <w:tr w:rsidR="00572B65" w:rsidRPr="00551594" w:rsidTr="00571AF2">
              <w:trPr>
                <w:trHeight w:val="397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186" w:type="dxa"/>
                  <w:gridSpan w:val="5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</w:tr>
            <w:tr w:rsidR="00572B65" w:rsidRPr="00551594" w:rsidTr="00571AF2">
              <w:tc>
                <w:tcPr>
                  <w:tcW w:w="1490" w:type="dxa"/>
                  <w:shd w:val="clear" w:color="auto" w:fill="auto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  <w:jc w:val="distribute"/>
                  </w:pPr>
                  <w:r w:rsidRPr="00551594">
                    <w:rPr>
                      <w:rFonts w:hint="eastAsia"/>
                    </w:rPr>
                    <w:t>被保険者本人との続柄</w:t>
                  </w:r>
                </w:p>
              </w:tc>
              <w:tc>
                <w:tcPr>
                  <w:tcW w:w="1281" w:type="dxa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282" w:type="dxa"/>
                  <w:gridSpan w:val="2"/>
                  <w:shd w:val="clear" w:color="auto" w:fill="auto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  <w:r w:rsidRPr="00551594">
                    <w:rPr>
                      <w:rFonts w:hint="eastAsia"/>
                    </w:rPr>
                    <w:t>市町村民税課税状況</w:t>
                  </w:r>
                </w:p>
              </w:tc>
              <w:tc>
                <w:tcPr>
                  <w:tcW w:w="3623" w:type="dxa"/>
                  <w:gridSpan w:val="2"/>
                  <w:shd w:val="clear" w:color="auto" w:fill="auto"/>
                  <w:vAlign w:val="center"/>
                </w:tcPr>
                <w:p w:rsidR="00572B65" w:rsidRPr="00551594" w:rsidRDefault="00572B65" w:rsidP="00571AF2">
                  <w:pPr>
                    <w:wordWrap/>
                    <w:overflowPunct/>
                    <w:autoSpaceDE/>
                    <w:autoSpaceDN/>
                    <w:adjustRightInd/>
                  </w:pPr>
                  <w:r w:rsidRPr="00551594">
                    <w:rPr>
                      <w:rFonts w:hint="eastAsia"/>
                    </w:rPr>
                    <w:t>課税・非課税（該当するほうに○）</w:t>
                  </w:r>
                </w:p>
              </w:tc>
            </w:tr>
          </w:tbl>
          <w:p w:rsidR="00572B65" w:rsidRPr="00551594" w:rsidRDefault="00572B65" w:rsidP="00571AF2">
            <w:pPr>
              <w:wordWrap/>
              <w:overflowPunct/>
              <w:autoSpaceDE/>
              <w:autoSpaceDN/>
              <w:adjustRightInd/>
            </w:pPr>
          </w:p>
        </w:tc>
      </w:tr>
    </w:tbl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</w:pPr>
      <w:r w:rsidRPr="00551594">
        <w:rPr>
          <w:rFonts w:hint="eastAsia"/>
        </w:rPr>
        <w:t>注意事項</w:t>
      </w:r>
    </w:p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</w:pPr>
      <w:r w:rsidRPr="00551594">
        <w:rPr>
          <w:rFonts w:hint="eastAsia"/>
        </w:rPr>
        <w:t xml:space="preserve">　</w:t>
      </w:r>
      <w:r w:rsidRPr="00551594">
        <w:t>(1)</w:t>
      </w:r>
      <w:r w:rsidRPr="00551594">
        <w:rPr>
          <w:rFonts w:hint="eastAsia"/>
        </w:rPr>
        <w:t xml:space="preserve">　不動産の表の備考には、不動産の使用目的等を記入してください。</w:t>
      </w:r>
    </w:p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</w:pPr>
      <w:r w:rsidRPr="00551594">
        <w:rPr>
          <w:rFonts w:hint="eastAsia"/>
        </w:rPr>
        <w:t xml:space="preserve">　(2)　書ききれない場合は、余白に記入するか又は別紙に記入の上添付してください。</w:t>
      </w:r>
    </w:p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</w:pPr>
      <w:r w:rsidRPr="00551594">
        <w:rPr>
          <w:rFonts w:hint="eastAsia"/>
        </w:rPr>
        <w:t xml:space="preserve">　(3)　添付書類</w:t>
      </w:r>
    </w:p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  <w:rPr>
          <w:rFonts w:hAnsi="ＭＳ 明朝"/>
        </w:rPr>
      </w:pPr>
      <w:r w:rsidRPr="00551594">
        <w:rPr>
          <w:rFonts w:hAnsi="ＭＳ 明朝" w:hint="eastAsia"/>
        </w:rPr>
        <w:t xml:space="preserve">　　①　預貯金通帳の写し</w:t>
      </w:r>
    </w:p>
    <w:p w:rsidR="00572B65" w:rsidRPr="00551594" w:rsidRDefault="00572B65" w:rsidP="00572B65">
      <w:pPr>
        <w:wordWrap/>
        <w:overflowPunct/>
        <w:autoSpaceDE/>
        <w:autoSpaceDN/>
        <w:adjustRightInd/>
        <w:spacing w:line="298" w:lineRule="exact"/>
        <w:ind w:left="630" w:hangingChars="300" w:hanging="630"/>
        <w:rPr>
          <w:rFonts w:hAnsi="ＭＳ 明朝"/>
        </w:rPr>
      </w:pPr>
      <w:r w:rsidRPr="00551594">
        <w:rPr>
          <w:rFonts w:hAnsi="ＭＳ 明朝" w:hint="eastAsia"/>
        </w:rPr>
        <w:t xml:space="preserve">　　②　所得証明書、源泉徴収票、年金支払額通知書、確定申告書の写しその他収入を証する書類</w:t>
      </w:r>
    </w:p>
    <w:p w:rsidR="00572B65" w:rsidRPr="00B35E57" w:rsidRDefault="00572B65" w:rsidP="00572B65">
      <w:pPr>
        <w:wordWrap/>
        <w:overflowPunct/>
        <w:autoSpaceDE/>
        <w:autoSpaceDN/>
        <w:adjustRightInd/>
        <w:spacing w:line="298" w:lineRule="exact"/>
        <w:ind w:left="420" w:hangingChars="200" w:hanging="420"/>
      </w:pPr>
      <w:r w:rsidRPr="00551594">
        <w:rPr>
          <w:rFonts w:hAnsi="ＭＳ 明朝" w:hint="eastAsia"/>
        </w:rPr>
        <w:t xml:space="preserve">　(4)　不</w:t>
      </w:r>
      <w:r w:rsidRPr="00551594">
        <w:rPr>
          <w:rFonts w:hint="eastAsia"/>
        </w:rPr>
        <w:t>実の申告をして不正に認定を受けた場合は、刑法の規定によって処罰されることがあります。</w:t>
      </w:r>
      <w:bookmarkStart w:id="0" w:name="_GoBack"/>
      <w:bookmarkEnd w:id="0"/>
    </w:p>
    <w:sectPr w:rsidR="00572B65" w:rsidRPr="00B35E57" w:rsidSect="00572B65">
      <w:pgSz w:w="11906" w:h="16838" w:code="9"/>
      <w:pgMar w:top="851" w:right="1701" w:bottom="851" w:left="1701" w:header="284" w:footer="284" w:gutter="0"/>
      <w:cols w:space="425"/>
      <w:docGrid w:type="line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A5" w:rsidRDefault="00331AA5">
      <w:r>
        <w:separator/>
      </w:r>
    </w:p>
  </w:endnote>
  <w:endnote w:type="continuationSeparator" w:id="0">
    <w:p w:rsidR="00331AA5" w:rsidRDefault="003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A5" w:rsidRDefault="00331AA5">
      <w:r>
        <w:separator/>
      </w:r>
    </w:p>
  </w:footnote>
  <w:footnote w:type="continuationSeparator" w:id="0">
    <w:p w:rsidR="00331AA5" w:rsidRDefault="0033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63" w:rsidRDefault="00C14463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1045 </w:t>
    </w:r>
    <w:r>
      <w:rPr>
        <w:rFonts w:hint="eastAsia"/>
      </w:rPr>
      <w:t>社会福祉法人等による生計困難者に対する介護保険サービスに係る利用者負担減免措置事業実施要綱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63" w:rsidRDefault="00C14463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1045 </w:t>
    </w:r>
    <w:r>
      <w:rPr>
        <w:rFonts w:hint="eastAsia"/>
      </w:rPr>
      <w:t>社会福祉法人等による生計困難者に対する介護保険サービスに係る利用者負担減免措置事業実施要綱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408"/>
    <w:multiLevelType w:val="hybridMultilevel"/>
    <w:tmpl w:val="C67C2F10"/>
    <w:lvl w:ilvl="0" w:tplc="A1581C5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D0A7208"/>
    <w:multiLevelType w:val="hybridMultilevel"/>
    <w:tmpl w:val="1834005C"/>
    <w:lvl w:ilvl="0" w:tplc="FDCC2B6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C2"/>
    <w:rsid w:val="000365E1"/>
    <w:rsid w:val="000551F3"/>
    <w:rsid w:val="000E323C"/>
    <w:rsid w:val="000F5E23"/>
    <w:rsid w:val="00101003"/>
    <w:rsid w:val="00102155"/>
    <w:rsid w:val="0011377E"/>
    <w:rsid w:val="00127E94"/>
    <w:rsid w:val="00137970"/>
    <w:rsid w:val="001452DA"/>
    <w:rsid w:val="00161CC8"/>
    <w:rsid w:val="00173D1C"/>
    <w:rsid w:val="00176EB2"/>
    <w:rsid w:val="001F79FD"/>
    <w:rsid w:val="00211844"/>
    <w:rsid w:val="0024725A"/>
    <w:rsid w:val="00250765"/>
    <w:rsid w:val="002811C8"/>
    <w:rsid w:val="0029469A"/>
    <w:rsid w:val="00331AA5"/>
    <w:rsid w:val="00341587"/>
    <w:rsid w:val="00393608"/>
    <w:rsid w:val="003A013D"/>
    <w:rsid w:val="003C58DE"/>
    <w:rsid w:val="003F399B"/>
    <w:rsid w:val="0040521A"/>
    <w:rsid w:val="0044254E"/>
    <w:rsid w:val="0051286A"/>
    <w:rsid w:val="0054283C"/>
    <w:rsid w:val="00572B65"/>
    <w:rsid w:val="00592816"/>
    <w:rsid w:val="005B6E14"/>
    <w:rsid w:val="005D3897"/>
    <w:rsid w:val="005E2B67"/>
    <w:rsid w:val="005E656E"/>
    <w:rsid w:val="0061174B"/>
    <w:rsid w:val="00630D8C"/>
    <w:rsid w:val="00656F85"/>
    <w:rsid w:val="006D703D"/>
    <w:rsid w:val="006D773D"/>
    <w:rsid w:val="00727A8B"/>
    <w:rsid w:val="00740667"/>
    <w:rsid w:val="0075338C"/>
    <w:rsid w:val="007A09B9"/>
    <w:rsid w:val="007F4F80"/>
    <w:rsid w:val="008034CF"/>
    <w:rsid w:val="00830236"/>
    <w:rsid w:val="008517F5"/>
    <w:rsid w:val="008C3DA9"/>
    <w:rsid w:val="008D25A3"/>
    <w:rsid w:val="008E5A0A"/>
    <w:rsid w:val="00983D28"/>
    <w:rsid w:val="009A703F"/>
    <w:rsid w:val="009C0F49"/>
    <w:rsid w:val="009E154E"/>
    <w:rsid w:val="009F3B8F"/>
    <w:rsid w:val="00A14680"/>
    <w:rsid w:val="00A15C8C"/>
    <w:rsid w:val="00A665E1"/>
    <w:rsid w:val="00AE3EA8"/>
    <w:rsid w:val="00AE476D"/>
    <w:rsid w:val="00B34270"/>
    <w:rsid w:val="00B553E2"/>
    <w:rsid w:val="00BD30C4"/>
    <w:rsid w:val="00C140D7"/>
    <w:rsid w:val="00C14463"/>
    <w:rsid w:val="00C32D24"/>
    <w:rsid w:val="00CA34BF"/>
    <w:rsid w:val="00CC1A6D"/>
    <w:rsid w:val="00CD45BD"/>
    <w:rsid w:val="00D05374"/>
    <w:rsid w:val="00D65F46"/>
    <w:rsid w:val="00DA0F9A"/>
    <w:rsid w:val="00DE4DE1"/>
    <w:rsid w:val="00E430F5"/>
    <w:rsid w:val="00E65C6A"/>
    <w:rsid w:val="00EA6BC2"/>
    <w:rsid w:val="00EF57D9"/>
    <w:rsid w:val="00F135B0"/>
    <w:rsid w:val="00F4294F"/>
    <w:rsid w:val="00F82486"/>
    <w:rsid w:val="00FC432B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86C18A"/>
  <w15:chartTrackingRefBased/>
  <w15:docId w15:val="{992C7B06-D1F1-4346-8522-C4A9B21E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overflowPunct/>
      <w:spacing w:line="360" w:lineRule="exact"/>
      <w:ind w:left="678" w:hanging="678"/>
    </w:pPr>
  </w:style>
  <w:style w:type="table" w:styleId="a7">
    <w:name w:val="Table Grid"/>
    <w:basedOn w:val="a1"/>
    <w:rsid w:val="003F399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0CD3-508C-46C6-B32D-3554575D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3</Pages>
  <Words>1182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社会福祉法人等による生計困難者に対する介護保険サービスに係る利用者負担減免措置事業実施要綱</vt:lpstr>
      <vt:lpstr>　　　社会福祉法人等による生計困難者に対する介護保険サービスに係る利用者負担減免措置事業実施要綱</vt:lpstr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社会福祉法人等による生計困難者に対する介護保険サービスに係る利用者負担減免措置事業実施要綱</dc:title>
  <dc:subject/>
  <dc:creator>ZAIMU_USER</dc:creator>
  <cp:keywords/>
  <dc:description/>
  <cp:lastModifiedBy>佐藤 舞 [Mai Sato]</cp:lastModifiedBy>
  <cp:revision>2</cp:revision>
  <cp:lastPrinted>2005-09-29T06:45:00Z</cp:lastPrinted>
  <dcterms:created xsi:type="dcterms:W3CDTF">2025-06-25T07:30:00Z</dcterms:created>
  <dcterms:modified xsi:type="dcterms:W3CDTF">2025-06-25T07:30:00Z</dcterms:modified>
  <cp:category/>
</cp:coreProperties>
</file>