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10" w:rsidRDefault="00AC7010" w:rsidP="00AC7010">
      <w:pPr>
        <w:jc w:val="center"/>
        <w:rPr>
          <w:b/>
          <w:sz w:val="28"/>
          <w:szCs w:val="28"/>
        </w:rPr>
      </w:pPr>
      <w:r w:rsidRPr="009644D8">
        <w:rPr>
          <w:rFonts w:hint="eastAsia"/>
          <w:b/>
          <w:sz w:val="28"/>
          <w:szCs w:val="28"/>
        </w:rPr>
        <w:t>石巻市徘徊高齢者等のためのＳＯＳネットワーク事業</w:t>
      </w:r>
    </w:p>
    <w:p w:rsidR="00AC7010" w:rsidRDefault="00AC7010" w:rsidP="00AC7010">
      <w:pPr>
        <w:jc w:val="left"/>
        <w:rPr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87E7E04" wp14:editId="07B540B7">
            <wp:simplePos x="0" y="0"/>
            <wp:positionH relativeFrom="column">
              <wp:posOffset>-89535</wp:posOffset>
            </wp:positionH>
            <wp:positionV relativeFrom="paragraph">
              <wp:posOffset>368300</wp:posOffset>
            </wp:positionV>
            <wp:extent cx="1047750" cy="4857750"/>
            <wp:effectExtent l="38100" t="0" r="57150" b="0"/>
            <wp:wrapSquare wrapText="bothSides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010" w:rsidRPr="00E044CC" w:rsidRDefault="00AC7010" w:rsidP="00AC7010">
      <w:pPr>
        <w:ind w:left="1080"/>
        <w:jc w:val="left"/>
        <w:rPr>
          <w:rFonts w:ascii="ＭＳ 明朝" w:eastAsia="ＭＳ 明朝" w:hAnsi="ＭＳ 明朝"/>
        </w:rPr>
      </w:pPr>
      <w:r w:rsidRPr="00AC7010">
        <w:rPr>
          <w:rFonts w:ascii="ＭＳ 明朝" w:eastAsia="ＭＳ 明朝" w:hAnsi="ＭＳ 明朝" w:hint="eastAsia"/>
          <w:b/>
        </w:rPr>
        <w:t>（１）</w:t>
      </w:r>
      <w:r w:rsidRPr="00E044CC">
        <w:rPr>
          <w:rFonts w:ascii="ＭＳ 明朝" w:eastAsia="ＭＳ 明朝" w:hAnsi="ＭＳ 明朝" w:hint="eastAsia"/>
        </w:rPr>
        <w:t>本人・保護者の希望あり。</w:t>
      </w:r>
    </w:p>
    <w:p w:rsidR="00AC7010" w:rsidRPr="00E044CC" w:rsidRDefault="00AC7010" w:rsidP="00AC7010">
      <w:pPr>
        <w:pStyle w:val="a3"/>
        <w:ind w:leftChars="0" w:left="720" w:firstLineChars="300" w:firstLine="63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（基本的には石巻市に住所を有する方で市内に居住している方）</w:t>
      </w:r>
    </w:p>
    <w:p w:rsidR="00AC7010" w:rsidRPr="00E044CC" w:rsidRDefault="00AC7010" w:rsidP="00AC7010">
      <w:pPr>
        <w:ind w:firstLineChars="350" w:firstLine="735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地域包括又は担当のケアマネが介護福祉課に書類を提出。</w:t>
      </w:r>
    </w:p>
    <w:p w:rsidR="00AC7010" w:rsidRPr="00E044CC" w:rsidRDefault="00AC7010" w:rsidP="00AC701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申請書（様式１号）</w:t>
      </w:r>
    </w:p>
    <w:p w:rsidR="00AC7010" w:rsidRPr="00E044CC" w:rsidRDefault="00AC7010" w:rsidP="00AC701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実態把握票</w:t>
      </w:r>
    </w:p>
    <w:p w:rsidR="00AC7010" w:rsidRPr="00E044CC" w:rsidRDefault="00AC7010" w:rsidP="00AC701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ＱＲコード登録シート 又は 従来の確認事項（裏面）記入</w:t>
      </w:r>
    </w:p>
    <w:p w:rsidR="00AC7010" w:rsidRPr="00E044CC" w:rsidRDefault="00AC7010" w:rsidP="00AC701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本人の写真</w:t>
      </w:r>
      <w:r w:rsidR="002150BF">
        <w:rPr>
          <w:rFonts w:ascii="ＭＳ 明朝" w:eastAsia="ＭＳ 明朝" w:hAnsi="ＭＳ 明朝" w:hint="eastAsia"/>
        </w:rPr>
        <w:t>（顔・全身・後ろ姿</w:t>
      </w:r>
      <w:bookmarkStart w:id="0" w:name="_GoBack"/>
      <w:bookmarkEnd w:id="0"/>
      <w:r w:rsidR="002150BF">
        <w:rPr>
          <w:rFonts w:ascii="ＭＳ 明朝" w:eastAsia="ＭＳ 明朝" w:hAnsi="ＭＳ 明朝" w:hint="eastAsia"/>
        </w:rPr>
        <w:t>）</w:t>
      </w:r>
    </w:p>
    <w:p w:rsidR="00AC7010" w:rsidRPr="00E044CC" w:rsidRDefault="00AC7010" w:rsidP="00AC7010">
      <w:pPr>
        <w:rPr>
          <w:rFonts w:ascii="ＭＳ 明朝" w:eastAsia="ＭＳ 明朝" w:hAnsi="ＭＳ 明朝"/>
        </w:rPr>
      </w:pPr>
    </w:p>
    <w:p w:rsidR="00AC7010" w:rsidRPr="00E044CC" w:rsidRDefault="00AC7010" w:rsidP="00AC7010">
      <w:pPr>
        <w:rPr>
          <w:rFonts w:ascii="ＭＳ 明朝" w:eastAsia="ＭＳ 明朝" w:hAnsi="ＭＳ 明朝"/>
        </w:rPr>
      </w:pPr>
      <w:r w:rsidRPr="00AC7010">
        <w:rPr>
          <w:rFonts w:ascii="ＭＳ 明朝" w:eastAsia="ＭＳ 明朝" w:hAnsi="ＭＳ 明朝" w:hint="eastAsia"/>
          <w:b/>
        </w:rPr>
        <w:t>（２）</w:t>
      </w:r>
      <w:r w:rsidRPr="00E044CC">
        <w:rPr>
          <w:rFonts w:ascii="ＭＳ 明朝" w:eastAsia="ＭＳ 明朝" w:hAnsi="ＭＳ 明朝" w:hint="eastAsia"/>
        </w:rPr>
        <w:t>介護福祉課から、徘徊高齢者等登録証を交付。</w:t>
      </w:r>
    </w:p>
    <w:p w:rsidR="00AC7010" w:rsidRPr="00E044CC" w:rsidRDefault="00AC7010" w:rsidP="00AC7010">
      <w:pPr>
        <w:ind w:firstLineChars="300" w:firstLine="63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徘徊高齢者等登録証：ワッペン・ＱＲコード（どちらも可）</w:t>
      </w:r>
    </w:p>
    <w:p w:rsidR="00AC7010" w:rsidRPr="00E044CC" w:rsidRDefault="00AC7010" w:rsidP="00AC7010">
      <w:pPr>
        <w:ind w:firstLineChars="100" w:firstLine="210"/>
        <w:rPr>
          <w:rFonts w:ascii="ＭＳ 明朝" w:eastAsia="ＭＳ 明朝" w:hAnsi="ＭＳ 明朝"/>
        </w:rPr>
      </w:pPr>
    </w:p>
    <w:p w:rsidR="00AC7010" w:rsidRPr="00E044CC" w:rsidRDefault="00AC7010" w:rsidP="00AC7010">
      <w:pPr>
        <w:ind w:firstLineChars="200" w:firstLine="42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●ＱＲコード２０枚</w:t>
      </w:r>
    </w:p>
    <w:p w:rsidR="00AC7010" w:rsidRPr="00E044CC" w:rsidRDefault="00AC7010" w:rsidP="00AC7010">
      <w:pPr>
        <w:ind w:firstLineChars="200" w:firstLine="42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「どこシル伝言板説明書」「ＱＲコードについて（A5）」</w:t>
      </w:r>
    </w:p>
    <w:p w:rsidR="00AC7010" w:rsidRPr="00E044CC" w:rsidRDefault="00AC7010" w:rsidP="00AC7010">
      <w:pPr>
        <w:ind w:firstLineChars="200" w:firstLine="42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1312" behindDoc="1" locked="0" layoutInCell="1" allowOverlap="1" wp14:anchorId="4F80571D" wp14:editId="099ADAF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914400" cy="448310"/>
            <wp:effectExtent l="0" t="0" r="0" b="8890"/>
            <wp:wrapTight wrapText="bothSides">
              <wp:wrapPolygon edited="0">
                <wp:start x="0" y="0"/>
                <wp:lineTo x="0" y="21110"/>
                <wp:lineTo x="21150" y="21110"/>
                <wp:lineTo x="21150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ワッペンとコード（ｻﾝﾌﾟﾙ版）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47" t="38993" r="7749" b="40496"/>
                    <a:stretch/>
                  </pic:blipFill>
                  <pic:spPr bwMode="auto">
                    <a:xfrm>
                      <a:off x="0" y="0"/>
                      <a:ext cx="914400" cy="44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010" w:rsidRPr="00E044CC" w:rsidRDefault="00AC7010" w:rsidP="00AC7010">
      <w:pPr>
        <w:ind w:firstLineChars="200" w:firstLine="42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●ワッペン１０枚</w:t>
      </w:r>
    </w:p>
    <w:p w:rsidR="00AC7010" w:rsidRPr="00E044CC" w:rsidRDefault="00AC7010" w:rsidP="00AC7010">
      <w:pPr>
        <w:ind w:firstLineChars="200" w:firstLine="44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 wp14:anchorId="14CDF624" wp14:editId="3C688B76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878205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085" y="21039"/>
                <wp:lineTo x="21085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ワッペンとコード（ｻﾝﾌﾟﾙ版）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1" t="25321" r="43732" b="20999"/>
                    <a:stretch/>
                  </pic:blipFill>
                  <pic:spPr bwMode="auto">
                    <a:xfrm>
                      <a:off x="0" y="0"/>
                      <a:ext cx="878205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4CC">
        <w:rPr>
          <w:rFonts w:ascii="ＭＳ 明朝" w:eastAsia="ＭＳ 明朝" w:hAnsi="ＭＳ 明朝" w:hint="eastAsia"/>
        </w:rPr>
        <w:t>「ワッペン１０枚」「ワッペンについて（A5）」</w:t>
      </w:r>
    </w:p>
    <w:p w:rsidR="00AC7010" w:rsidRPr="00E044CC" w:rsidRDefault="00AC7010" w:rsidP="00AC7010">
      <w:pPr>
        <w:rPr>
          <w:rFonts w:ascii="ＭＳ 明朝" w:eastAsia="ＭＳ 明朝" w:hAnsi="ＭＳ 明朝"/>
        </w:rPr>
      </w:pPr>
    </w:p>
    <w:p w:rsidR="00AC7010" w:rsidRPr="00E044CC" w:rsidRDefault="00AC7010" w:rsidP="00AC7010">
      <w:pPr>
        <w:rPr>
          <w:rFonts w:ascii="ＭＳ 明朝" w:eastAsia="ＭＳ 明朝" w:hAnsi="ＭＳ 明朝"/>
        </w:rPr>
      </w:pPr>
    </w:p>
    <w:p w:rsidR="00AC7010" w:rsidRPr="00E044CC" w:rsidRDefault="00AC7010" w:rsidP="00AC7010">
      <w:pPr>
        <w:rPr>
          <w:rFonts w:ascii="ＭＳ 明朝" w:eastAsia="ＭＳ 明朝" w:hAnsi="ＭＳ 明朝"/>
        </w:rPr>
      </w:pPr>
    </w:p>
    <w:p w:rsidR="00AC7010" w:rsidRPr="00E044CC" w:rsidRDefault="00AC7010" w:rsidP="00AC7010">
      <w:pPr>
        <w:ind w:left="1080"/>
        <w:rPr>
          <w:rFonts w:ascii="ＭＳ 明朝" w:eastAsia="ＭＳ 明朝" w:hAnsi="ＭＳ 明朝"/>
        </w:rPr>
      </w:pPr>
      <w:r w:rsidRPr="00AC7010">
        <w:rPr>
          <w:rFonts w:ascii="ＭＳ 明朝" w:eastAsia="ＭＳ 明朝" w:hAnsi="ＭＳ 明朝" w:hint="eastAsia"/>
          <w:b/>
        </w:rPr>
        <w:t>（３）</w:t>
      </w:r>
      <w:r w:rsidRPr="00E044CC">
        <w:rPr>
          <w:rFonts w:ascii="ＭＳ 明朝" w:eastAsia="ＭＳ 明朝" w:hAnsi="ＭＳ 明朝" w:hint="eastAsia"/>
        </w:rPr>
        <w:t>介護福祉課から、登録情報を管轄する警察署に情報提供します。</w:t>
      </w:r>
    </w:p>
    <w:p w:rsidR="00AC7010" w:rsidRPr="00E044CC" w:rsidRDefault="00AC7010" w:rsidP="00AC7010">
      <w:pPr>
        <w:rPr>
          <w:rFonts w:ascii="ＭＳ 明朝" w:eastAsia="ＭＳ 明朝" w:hAnsi="ＭＳ 明朝"/>
        </w:rPr>
      </w:pPr>
    </w:p>
    <w:p w:rsidR="00AC7010" w:rsidRDefault="00AC7010" w:rsidP="00AC7010"/>
    <w:p w:rsidR="00AC7010" w:rsidRDefault="00AC7010" w:rsidP="00AC7010"/>
    <w:p w:rsidR="00AC7010" w:rsidRPr="00E044CC" w:rsidRDefault="00AC7010" w:rsidP="00AC701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ＱＲコードの保護対象者情報の登録について</w:t>
      </w:r>
    </w:p>
    <w:p w:rsidR="00AC7010" w:rsidRPr="00E044CC" w:rsidRDefault="00AC7010" w:rsidP="00AC7010">
      <w:pPr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 xml:space="preserve">　　　　・</w:t>
      </w:r>
      <w:r w:rsidRPr="00E044CC">
        <w:rPr>
          <w:rFonts w:ascii="ＭＳ 明朝" w:eastAsia="ＭＳ 明朝" w:hAnsi="ＭＳ 明朝" w:hint="eastAsia"/>
          <w:u w:val="single"/>
        </w:rPr>
        <w:t>地域包括又は担当のケアマネが入力支援</w:t>
      </w:r>
    </w:p>
    <w:p w:rsidR="00AC7010" w:rsidRPr="00E044CC" w:rsidRDefault="00AC7010" w:rsidP="00AC7010">
      <w:pPr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 xml:space="preserve">　　　　・発見通知アドレスは基本保護者のアドレスを入力</w:t>
      </w:r>
    </w:p>
    <w:p w:rsidR="00AC7010" w:rsidRPr="00E044CC" w:rsidRDefault="00AC7010" w:rsidP="00AC7010">
      <w:pPr>
        <w:ind w:firstLineChars="500" w:firstLine="1050"/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>（ケアマネのアドレス入力については任意）</w:t>
      </w:r>
    </w:p>
    <w:p w:rsidR="00AC7010" w:rsidRPr="00E044CC" w:rsidRDefault="00AC7010" w:rsidP="00AC7010">
      <w:pPr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 xml:space="preserve">　　　　・入力項目</w:t>
      </w: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2"/>
      </w:tblGrid>
      <w:tr w:rsidR="00AC7010" w:rsidRPr="00E044CC" w:rsidTr="002B6D62">
        <w:trPr>
          <w:trHeight w:val="1457"/>
        </w:trPr>
        <w:tc>
          <w:tcPr>
            <w:tcW w:w="7632" w:type="dxa"/>
          </w:tcPr>
          <w:p w:rsidR="00AC7010" w:rsidRPr="00E044CC" w:rsidRDefault="00AC7010" w:rsidP="002B6D62">
            <w:pPr>
              <w:rPr>
                <w:rFonts w:ascii="ＭＳ 明朝" w:eastAsia="ＭＳ 明朝" w:hAnsi="ＭＳ 明朝"/>
              </w:rPr>
            </w:pPr>
            <w:r w:rsidRPr="00E044CC">
              <w:rPr>
                <w:rFonts w:ascii="ＭＳ 明朝" w:eastAsia="ＭＳ 明朝" w:hAnsi="ＭＳ 明朝" w:hint="eastAsia"/>
              </w:rPr>
              <w:t>＊保護対象者のニックネーム「おじいさん」「おばあさん」等</w:t>
            </w:r>
          </w:p>
          <w:p w:rsidR="00AC7010" w:rsidRPr="00E044CC" w:rsidRDefault="00AC7010" w:rsidP="002B6D62">
            <w:pPr>
              <w:rPr>
                <w:rFonts w:ascii="ＭＳ 明朝" w:eastAsia="ＭＳ 明朝" w:hAnsi="ＭＳ 明朝"/>
              </w:rPr>
            </w:pPr>
            <w:r w:rsidRPr="00E044CC">
              <w:rPr>
                <w:rFonts w:ascii="ＭＳ 明朝" w:eastAsia="ＭＳ 明朝" w:hAnsi="ＭＳ 明朝" w:hint="eastAsia"/>
              </w:rPr>
              <w:t>＊生年月日　　＊性別　　＊身体的特徴</w:t>
            </w:r>
          </w:p>
          <w:p w:rsidR="00AC7010" w:rsidRPr="00E044CC" w:rsidRDefault="00AC7010" w:rsidP="002B6D62">
            <w:pPr>
              <w:rPr>
                <w:rFonts w:ascii="ＭＳ 明朝" w:eastAsia="ＭＳ 明朝" w:hAnsi="ＭＳ 明朝"/>
              </w:rPr>
            </w:pPr>
            <w:r w:rsidRPr="00E044CC">
              <w:rPr>
                <w:rFonts w:ascii="ＭＳ 明朝" w:eastAsia="ＭＳ 明朝" w:hAnsi="ＭＳ 明朝" w:hint="eastAsia"/>
              </w:rPr>
              <w:t>＊既往症　　＊保護時に注意すべきこと</w:t>
            </w:r>
          </w:p>
          <w:p w:rsidR="00AC7010" w:rsidRPr="00E044CC" w:rsidRDefault="00AC7010" w:rsidP="002B6D62">
            <w:pPr>
              <w:rPr>
                <w:rFonts w:ascii="ＭＳ 明朝" w:eastAsia="ＭＳ 明朝" w:hAnsi="ＭＳ 明朝"/>
              </w:rPr>
            </w:pPr>
            <w:r w:rsidRPr="00E044CC">
              <w:rPr>
                <w:rFonts w:ascii="ＭＳ 明朝" w:eastAsia="ＭＳ 明朝" w:hAnsi="ＭＳ 明朝" w:hint="eastAsia"/>
              </w:rPr>
              <w:t>＊発見通知アドレス：保護者のメールアドレス</w:t>
            </w:r>
          </w:p>
        </w:tc>
      </w:tr>
    </w:tbl>
    <w:p w:rsidR="00AC7010" w:rsidRPr="00E044CC" w:rsidRDefault="00AC7010" w:rsidP="00AC7010">
      <w:pPr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 xml:space="preserve">　　　　・登録後、</w:t>
      </w:r>
      <w:r w:rsidRPr="00E044CC">
        <w:rPr>
          <w:rFonts w:ascii="ＭＳ 明朝" w:eastAsia="ＭＳ 明朝" w:hAnsi="ＭＳ 明朝" w:hint="eastAsia"/>
          <w:u w:val="single"/>
        </w:rPr>
        <w:t>ＩＤ（保護者のアドレス）とパスワード（自由に設定）を入力</w:t>
      </w:r>
      <w:r w:rsidRPr="00E044CC">
        <w:rPr>
          <w:rFonts w:ascii="ＭＳ 明朝" w:eastAsia="ＭＳ 明朝" w:hAnsi="ＭＳ 明朝" w:hint="eastAsia"/>
        </w:rPr>
        <w:t>する</w:t>
      </w:r>
    </w:p>
    <w:p w:rsidR="00E12AFF" w:rsidRPr="00AC7010" w:rsidRDefault="00AC7010">
      <w:pPr>
        <w:rPr>
          <w:rFonts w:ascii="ＭＳ 明朝" w:eastAsia="ＭＳ 明朝" w:hAnsi="ＭＳ 明朝"/>
        </w:rPr>
      </w:pPr>
      <w:r w:rsidRPr="00E044CC">
        <w:rPr>
          <w:rFonts w:ascii="ＭＳ 明朝" w:eastAsia="ＭＳ 明朝" w:hAnsi="ＭＳ 明朝" w:hint="eastAsia"/>
        </w:rPr>
        <w:t xml:space="preserve">　　　　・初期登録終了</w:t>
      </w:r>
    </w:p>
    <w:sectPr w:rsidR="00E12AFF" w:rsidRPr="00AC7010" w:rsidSect="00EC0A6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BF" w:rsidRDefault="002150BF" w:rsidP="002150BF">
      <w:r>
        <w:separator/>
      </w:r>
    </w:p>
  </w:endnote>
  <w:endnote w:type="continuationSeparator" w:id="0">
    <w:p w:rsidR="002150BF" w:rsidRDefault="002150BF" w:rsidP="0021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BF" w:rsidRDefault="002150BF" w:rsidP="002150BF">
      <w:r>
        <w:separator/>
      </w:r>
    </w:p>
  </w:footnote>
  <w:footnote w:type="continuationSeparator" w:id="0">
    <w:p w:rsidR="002150BF" w:rsidRDefault="002150BF" w:rsidP="0021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EBB"/>
    <w:multiLevelType w:val="hybridMultilevel"/>
    <w:tmpl w:val="7430C364"/>
    <w:lvl w:ilvl="0" w:tplc="295612B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D4959"/>
    <w:multiLevelType w:val="hybridMultilevel"/>
    <w:tmpl w:val="3E56DA3A"/>
    <w:lvl w:ilvl="0" w:tplc="D358595A">
      <w:start w:val="1"/>
      <w:numFmt w:val="decimalEnclosedCircle"/>
      <w:lvlText w:val="%1"/>
      <w:lvlJc w:val="left"/>
      <w:pPr>
        <w:ind w:left="2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20" w:hanging="420"/>
      </w:pPr>
    </w:lvl>
    <w:lvl w:ilvl="3" w:tplc="0409000F" w:tentative="1">
      <w:start w:val="1"/>
      <w:numFmt w:val="decimal"/>
      <w:lvlText w:val="%4."/>
      <w:lvlJc w:val="left"/>
      <w:pPr>
        <w:ind w:left="4140" w:hanging="420"/>
      </w:pPr>
    </w:lvl>
    <w:lvl w:ilvl="4" w:tplc="04090017" w:tentative="1">
      <w:start w:val="1"/>
      <w:numFmt w:val="aiueoFullWidth"/>
      <w:lvlText w:val="(%5)"/>
      <w:lvlJc w:val="left"/>
      <w:pPr>
        <w:ind w:left="4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80" w:hanging="420"/>
      </w:pPr>
    </w:lvl>
    <w:lvl w:ilvl="6" w:tplc="0409000F" w:tentative="1">
      <w:start w:val="1"/>
      <w:numFmt w:val="decimal"/>
      <w:lvlText w:val="%7."/>
      <w:lvlJc w:val="left"/>
      <w:pPr>
        <w:ind w:left="5400" w:hanging="420"/>
      </w:pPr>
    </w:lvl>
    <w:lvl w:ilvl="7" w:tplc="04090017" w:tentative="1">
      <w:start w:val="1"/>
      <w:numFmt w:val="aiueoFullWidth"/>
      <w:lvlText w:val="(%8)"/>
      <w:lvlJc w:val="left"/>
      <w:pPr>
        <w:ind w:left="5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10"/>
    <w:rsid w:val="002150BF"/>
    <w:rsid w:val="003460BF"/>
    <w:rsid w:val="007D5615"/>
    <w:rsid w:val="00A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A4DAD"/>
  <w15:chartTrackingRefBased/>
  <w15:docId w15:val="{D9AAA846-F5D5-44E3-BEE3-3D736FD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5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0BF"/>
  </w:style>
  <w:style w:type="paragraph" w:styleId="a6">
    <w:name w:val="footer"/>
    <w:basedOn w:val="a"/>
    <w:link w:val="a7"/>
    <w:uiPriority w:val="99"/>
    <w:unhideWhenUsed/>
    <w:rsid w:val="00215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8D6475-42B7-4379-BB64-7318B2DC7F19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3016DB99-910E-4425-B4E9-E4B5AEF5AC3F}">
      <dgm:prSet phldrT="[テキスト]"/>
      <dgm:spPr>
        <a:xfrm>
          <a:off x="0" y="548"/>
          <a:ext cx="1047750" cy="47172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申請</a:t>
          </a:r>
        </a:p>
      </dgm:t>
    </dgm:pt>
    <dgm:pt modelId="{41063340-3B9E-47C5-9E79-433437F1BC0B}" type="parTrans" cxnId="{E65C174B-A3E7-42E1-B144-E8E028F01D69}">
      <dgm:prSet/>
      <dgm:spPr/>
      <dgm:t>
        <a:bodyPr/>
        <a:lstStyle/>
        <a:p>
          <a:endParaRPr kumimoji="1" lang="ja-JP" altLang="en-US"/>
        </a:p>
      </dgm:t>
    </dgm:pt>
    <dgm:pt modelId="{997D1942-CE78-40F0-9673-7142D2B8CCEC}" type="sibTrans" cxnId="{E65C174B-A3E7-42E1-B144-E8E028F01D69}">
      <dgm:prSet/>
      <dgm:spPr>
        <a:xfrm rot="5400000">
          <a:off x="-63608" y="943857"/>
          <a:ext cx="1174967" cy="44623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kumimoji="1" lang="ja-JP" altLang="en-US">
            <a:solidFill>
              <a:sysClr val="window" lastClr="FFFFFF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E0D29F0E-0DDA-4640-8CB4-AC3CE1C81A06}">
      <dgm:prSet phldrT="[テキスト]"/>
      <dgm:spPr>
        <a:xfrm>
          <a:off x="0" y="1892437"/>
          <a:ext cx="1047750" cy="52246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登録証交付</a:t>
          </a:r>
        </a:p>
      </dgm:t>
    </dgm:pt>
    <dgm:pt modelId="{3E60E19F-C9E1-4998-91DD-77D8B21150B5}" type="parTrans" cxnId="{C179E077-0FC0-4F0B-857C-7532175770F9}">
      <dgm:prSet/>
      <dgm:spPr/>
      <dgm:t>
        <a:bodyPr/>
        <a:lstStyle/>
        <a:p>
          <a:endParaRPr kumimoji="1" lang="ja-JP" altLang="en-US"/>
        </a:p>
      </dgm:t>
    </dgm:pt>
    <dgm:pt modelId="{54F9B279-B563-4EBD-909B-94E35307CC3E}" type="sibTrans" cxnId="{C179E077-0FC0-4F0B-857C-7532175770F9}">
      <dgm:prSet/>
      <dgm:spPr>
        <a:xfrm rot="5400000">
          <a:off x="-191701" y="3122806"/>
          <a:ext cx="1431153" cy="4924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kumimoji="1" lang="ja-JP" altLang="en-US">
            <a:solidFill>
              <a:sysClr val="window" lastClr="FFFFFF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69EA4941-C710-43A0-A948-C590B92A2483}">
      <dgm:prSet phldrT="[テキスト]"/>
      <dgm:spPr>
        <a:xfrm>
          <a:off x="0" y="4323108"/>
          <a:ext cx="1047750" cy="47531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情報提供</a:t>
          </a:r>
        </a:p>
      </dgm:t>
    </dgm:pt>
    <dgm:pt modelId="{A207CC09-1230-45EF-BFA1-659F615ABC90}" type="parTrans" cxnId="{4ACFF46E-5234-48BD-93DD-25549221D5ED}">
      <dgm:prSet/>
      <dgm:spPr/>
      <dgm:t>
        <a:bodyPr/>
        <a:lstStyle/>
        <a:p>
          <a:endParaRPr kumimoji="1" lang="ja-JP" altLang="en-US"/>
        </a:p>
      </dgm:t>
    </dgm:pt>
    <dgm:pt modelId="{A6A4996A-EF01-4194-B6FD-015E175F38F8}" type="sibTrans" cxnId="{4ACFF46E-5234-48BD-93DD-25549221D5ED}">
      <dgm:prSet/>
      <dgm:spPr/>
      <dgm:t>
        <a:bodyPr/>
        <a:lstStyle/>
        <a:p>
          <a:endParaRPr kumimoji="1" lang="ja-JP" altLang="en-US"/>
        </a:p>
      </dgm:t>
    </dgm:pt>
    <dgm:pt modelId="{84A5C159-9F1F-4744-978D-90337BB37FBB}" type="pres">
      <dgm:prSet presAssocID="{618D6475-42B7-4379-BB64-7318B2DC7F19}" presName="linearFlow" presStyleCnt="0">
        <dgm:presLayoutVars>
          <dgm:resizeHandles val="exact"/>
        </dgm:presLayoutVars>
      </dgm:prSet>
      <dgm:spPr/>
    </dgm:pt>
    <dgm:pt modelId="{8A27B3A9-9CD9-4098-A2F0-8EC87F1D5815}" type="pres">
      <dgm:prSet presAssocID="{3016DB99-910E-4425-B4E9-E4B5AEF5AC3F}" presName="node" presStyleLbl="node1" presStyleIdx="0" presStyleCnt="3" custScaleY="1392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33A11DA-CDE5-4181-9486-1574FDE67A2E}" type="pres">
      <dgm:prSet presAssocID="{997D1942-CE78-40F0-9673-7142D2B8CCEC}" presName="sibTrans" presStyleLbl="sibTrans2D1" presStyleIdx="0" presStyleCnt="2" custScaleX="110313" custScaleY="42590" custLinFactNeighborY="-1468"/>
      <dgm:spPr/>
      <dgm:t>
        <a:bodyPr/>
        <a:lstStyle/>
        <a:p>
          <a:endParaRPr kumimoji="1" lang="ja-JP" altLang="en-US"/>
        </a:p>
      </dgm:t>
    </dgm:pt>
    <dgm:pt modelId="{36018A3F-ECE2-41F6-A779-3C802A08937C}" type="pres">
      <dgm:prSet presAssocID="{997D1942-CE78-40F0-9673-7142D2B8CCEC}" presName="connectorText" presStyleLbl="sibTrans2D1" presStyleIdx="0" presStyleCnt="2"/>
      <dgm:spPr/>
      <dgm:t>
        <a:bodyPr/>
        <a:lstStyle/>
        <a:p>
          <a:endParaRPr kumimoji="1" lang="ja-JP" altLang="en-US"/>
        </a:p>
      </dgm:t>
    </dgm:pt>
    <dgm:pt modelId="{DD51CD91-9F06-472A-8711-F7CAE993AD75}" type="pres">
      <dgm:prSet presAssocID="{E0D29F0E-0DDA-4640-8CB4-AC3CE1C81A06}" presName="node" presStyleLbl="node1" presStyleIdx="1" presStyleCnt="3" custScaleY="15425" custLinFactNeighborY="-758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0CB4AEB-E50E-4709-85F2-E3A3E593249D}" type="pres">
      <dgm:prSet presAssocID="{54F9B279-B563-4EBD-909B-94E35307CC3E}" presName="sibTrans" presStyleLbl="sibTrans2D1" presStyleIdx="1" presStyleCnt="2" custScaleY="46996"/>
      <dgm:spPr/>
      <dgm:t>
        <a:bodyPr/>
        <a:lstStyle/>
        <a:p>
          <a:endParaRPr kumimoji="1" lang="ja-JP" altLang="en-US"/>
        </a:p>
      </dgm:t>
    </dgm:pt>
    <dgm:pt modelId="{495F1B52-02EB-4618-AB87-D2E3EB85BEA4}" type="pres">
      <dgm:prSet presAssocID="{54F9B279-B563-4EBD-909B-94E35307CC3E}" presName="connectorText" presStyleLbl="sibTrans2D1" presStyleIdx="1" presStyleCnt="2"/>
      <dgm:spPr/>
      <dgm:t>
        <a:bodyPr/>
        <a:lstStyle/>
        <a:p>
          <a:endParaRPr kumimoji="1" lang="ja-JP" altLang="en-US"/>
        </a:p>
      </dgm:t>
    </dgm:pt>
    <dgm:pt modelId="{91548630-F21F-4C27-94BC-8EFDD2E8046D}" type="pres">
      <dgm:prSet presAssocID="{69EA4941-C710-43A0-A948-C590B92A2483}" presName="node" presStyleLbl="node1" presStyleIdx="2" presStyleCnt="3" custScaleY="14033" custLinFactNeighborY="-163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044EC0ED-105F-45F9-B592-5B965427A53C}" type="presOf" srcId="{54F9B279-B563-4EBD-909B-94E35307CC3E}" destId="{495F1B52-02EB-4618-AB87-D2E3EB85BEA4}" srcOrd="1" destOrd="0" presId="urn:microsoft.com/office/officeart/2005/8/layout/process2"/>
    <dgm:cxn modelId="{9AA99785-5490-405A-AC1B-0B7C3238F7DD}" type="presOf" srcId="{997D1942-CE78-40F0-9673-7142D2B8CCEC}" destId="{533A11DA-CDE5-4181-9486-1574FDE67A2E}" srcOrd="0" destOrd="0" presId="urn:microsoft.com/office/officeart/2005/8/layout/process2"/>
    <dgm:cxn modelId="{F96309A0-ED73-4D16-958E-D88E00048CDA}" type="presOf" srcId="{997D1942-CE78-40F0-9673-7142D2B8CCEC}" destId="{36018A3F-ECE2-41F6-A779-3C802A08937C}" srcOrd="1" destOrd="0" presId="urn:microsoft.com/office/officeart/2005/8/layout/process2"/>
    <dgm:cxn modelId="{6C430A4A-AE28-4D12-9FDB-3E4E42C465EA}" type="presOf" srcId="{3016DB99-910E-4425-B4E9-E4B5AEF5AC3F}" destId="{8A27B3A9-9CD9-4098-A2F0-8EC87F1D5815}" srcOrd="0" destOrd="0" presId="urn:microsoft.com/office/officeart/2005/8/layout/process2"/>
    <dgm:cxn modelId="{0B5DB182-20F0-4300-8698-CB4BC50AE9E9}" type="presOf" srcId="{54F9B279-B563-4EBD-909B-94E35307CC3E}" destId="{50CB4AEB-E50E-4709-85F2-E3A3E593249D}" srcOrd="0" destOrd="0" presId="urn:microsoft.com/office/officeart/2005/8/layout/process2"/>
    <dgm:cxn modelId="{E419C924-1E0A-43E9-B5A3-405E927975E4}" type="presOf" srcId="{69EA4941-C710-43A0-A948-C590B92A2483}" destId="{91548630-F21F-4C27-94BC-8EFDD2E8046D}" srcOrd="0" destOrd="0" presId="urn:microsoft.com/office/officeart/2005/8/layout/process2"/>
    <dgm:cxn modelId="{E65C174B-A3E7-42E1-B144-E8E028F01D69}" srcId="{618D6475-42B7-4379-BB64-7318B2DC7F19}" destId="{3016DB99-910E-4425-B4E9-E4B5AEF5AC3F}" srcOrd="0" destOrd="0" parTransId="{41063340-3B9E-47C5-9E79-433437F1BC0B}" sibTransId="{997D1942-CE78-40F0-9673-7142D2B8CCEC}"/>
    <dgm:cxn modelId="{4ACFF46E-5234-48BD-93DD-25549221D5ED}" srcId="{618D6475-42B7-4379-BB64-7318B2DC7F19}" destId="{69EA4941-C710-43A0-A948-C590B92A2483}" srcOrd="2" destOrd="0" parTransId="{A207CC09-1230-45EF-BFA1-659F615ABC90}" sibTransId="{A6A4996A-EF01-4194-B6FD-015E175F38F8}"/>
    <dgm:cxn modelId="{C179E077-0FC0-4F0B-857C-7532175770F9}" srcId="{618D6475-42B7-4379-BB64-7318B2DC7F19}" destId="{E0D29F0E-0DDA-4640-8CB4-AC3CE1C81A06}" srcOrd="1" destOrd="0" parTransId="{3E60E19F-C9E1-4998-91DD-77D8B21150B5}" sibTransId="{54F9B279-B563-4EBD-909B-94E35307CC3E}"/>
    <dgm:cxn modelId="{C44714F0-4C7C-43EE-B44C-B1776F7F8303}" type="presOf" srcId="{618D6475-42B7-4379-BB64-7318B2DC7F19}" destId="{84A5C159-9F1F-4744-978D-90337BB37FBB}" srcOrd="0" destOrd="0" presId="urn:microsoft.com/office/officeart/2005/8/layout/process2"/>
    <dgm:cxn modelId="{1FCFCFA9-126F-4CC6-8A5C-27B19FF07F91}" type="presOf" srcId="{E0D29F0E-0DDA-4640-8CB4-AC3CE1C81A06}" destId="{DD51CD91-9F06-472A-8711-F7CAE993AD75}" srcOrd="0" destOrd="0" presId="urn:microsoft.com/office/officeart/2005/8/layout/process2"/>
    <dgm:cxn modelId="{2FC6529E-70D1-42B1-BD77-7ABA6F4216DF}" type="presParOf" srcId="{84A5C159-9F1F-4744-978D-90337BB37FBB}" destId="{8A27B3A9-9CD9-4098-A2F0-8EC87F1D5815}" srcOrd="0" destOrd="0" presId="urn:microsoft.com/office/officeart/2005/8/layout/process2"/>
    <dgm:cxn modelId="{BDD403DA-AC39-4A11-B078-F22F397CE5F0}" type="presParOf" srcId="{84A5C159-9F1F-4744-978D-90337BB37FBB}" destId="{533A11DA-CDE5-4181-9486-1574FDE67A2E}" srcOrd="1" destOrd="0" presId="urn:microsoft.com/office/officeart/2005/8/layout/process2"/>
    <dgm:cxn modelId="{1E13BB93-27C7-46AC-BC9A-43A11FB39AA2}" type="presParOf" srcId="{533A11DA-CDE5-4181-9486-1574FDE67A2E}" destId="{36018A3F-ECE2-41F6-A779-3C802A08937C}" srcOrd="0" destOrd="0" presId="urn:microsoft.com/office/officeart/2005/8/layout/process2"/>
    <dgm:cxn modelId="{7B9A9A18-0973-4BD3-9467-C7A8662CFE92}" type="presParOf" srcId="{84A5C159-9F1F-4744-978D-90337BB37FBB}" destId="{DD51CD91-9F06-472A-8711-F7CAE993AD75}" srcOrd="2" destOrd="0" presId="urn:microsoft.com/office/officeart/2005/8/layout/process2"/>
    <dgm:cxn modelId="{83D3DE61-9F8A-482B-A74F-80FB5D4FEF69}" type="presParOf" srcId="{84A5C159-9F1F-4744-978D-90337BB37FBB}" destId="{50CB4AEB-E50E-4709-85F2-E3A3E593249D}" srcOrd="3" destOrd="0" presId="urn:microsoft.com/office/officeart/2005/8/layout/process2"/>
    <dgm:cxn modelId="{A5B6AD6D-48C1-4636-B7EE-597B158C3EDA}" type="presParOf" srcId="{50CB4AEB-E50E-4709-85F2-E3A3E593249D}" destId="{495F1B52-02EB-4618-AB87-D2E3EB85BEA4}" srcOrd="0" destOrd="0" presId="urn:microsoft.com/office/officeart/2005/8/layout/process2"/>
    <dgm:cxn modelId="{871A6F9F-35F9-48FA-AC2C-58887D8C5B83}" type="presParOf" srcId="{84A5C159-9F1F-4744-978D-90337BB37FBB}" destId="{91548630-F21F-4C27-94BC-8EFDD2E8046D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27B3A9-9CD9-4098-A2F0-8EC87F1D5815}">
      <dsp:nvSpPr>
        <dsp:cNvPr id="0" name=""/>
        <dsp:cNvSpPr/>
      </dsp:nvSpPr>
      <dsp:spPr>
        <a:xfrm>
          <a:off x="0" y="548"/>
          <a:ext cx="1047750" cy="47172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申請</a:t>
          </a:r>
        </a:p>
      </dsp:txBody>
      <dsp:txXfrm>
        <a:off x="13816" y="14364"/>
        <a:ext cx="1020118" cy="444095"/>
      </dsp:txXfrm>
    </dsp:sp>
    <dsp:sp modelId="{533A11DA-CDE5-4181-9486-1574FDE67A2E}">
      <dsp:nvSpPr>
        <dsp:cNvPr id="0" name=""/>
        <dsp:cNvSpPr/>
      </dsp:nvSpPr>
      <dsp:spPr>
        <a:xfrm rot="5400000">
          <a:off x="-63608" y="943857"/>
          <a:ext cx="1174967" cy="44623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>
            <a:solidFill>
              <a:sysClr val="window" lastClr="FFFFFF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 rot="-5400000">
        <a:off x="390005" y="579492"/>
        <a:ext cx="267742" cy="1041096"/>
      </dsp:txXfrm>
    </dsp:sp>
    <dsp:sp modelId="{DD51CD91-9F06-472A-8711-F7CAE993AD75}">
      <dsp:nvSpPr>
        <dsp:cNvPr id="0" name=""/>
        <dsp:cNvSpPr/>
      </dsp:nvSpPr>
      <dsp:spPr>
        <a:xfrm>
          <a:off x="0" y="1892437"/>
          <a:ext cx="1047750" cy="52246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登録証交付</a:t>
          </a:r>
        </a:p>
      </dsp:txBody>
      <dsp:txXfrm>
        <a:off x="15303" y="1907740"/>
        <a:ext cx="1017144" cy="491860"/>
      </dsp:txXfrm>
    </dsp:sp>
    <dsp:sp modelId="{50CB4AEB-E50E-4709-85F2-E3A3E593249D}">
      <dsp:nvSpPr>
        <dsp:cNvPr id="0" name=""/>
        <dsp:cNvSpPr/>
      </dsp:nvSpPr>
      <dsp:spPr>
        <a:xfrm rot="5400000">
          <a:off x="-191701" y="3122806"/>
          <a:ext cx="1431153" cy="492400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100" kern="1200">
            <a:solidFill>
              <a:sysClr val="window" lastClr="FFFFFF"/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 rot="-5400000">
        <a:off x="376155" y="2653430"/>
        <a:ext cx="295440" cy="1283433"/>
      </dsp:txXfrm>
    </dsp:sp>
    <dsp:sp modelId="{91548630-F21F-4C27-94BC-8EFDD2E8046D}">
      <dsp:nvSpPr>
        <dsp:cNvPr id="0" name=""/>
        <dsp:cNvSpPr/>
      </dsp:nvSpPr>
      <dsp:spPr>
        <a:xfrm>
          <a:off x="0" y="4323108"/>
          <a:ext cx="1047750" cy="47531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4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情報提供</a:t>
          </a:r>
        </a:p>
      </dsp:txBody>
      <dsp:txXfrm>
        <a:off x="13922" y="4337030"/>
        <a:ext cx="1019906" cy="4474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郁哉 [Fumiya Sasaki]</dc:creator>
  <cp:keywords/>
  <dc:description/>
  <cp:lastModifiedBy>佐々木 郁哉 [Fumiya Sasaki]</cp:lastModifiedBy>
  <cp:revision>2</cp:revision>
  <dcterms:created xsi:type="dcterms:W3CDTF">2023-11-28T23:42:00Z</dcterms:created>
  <dcterms:modified xsi:type="dcterms:W3CDTF">2025-02-25T00:53:00Z</dcterms:modified>
</cp:coreProperties>
</file>