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C43" w:rsidRPr="00145B71" w:rsidRDefault="00340C43" w:rsidP="00340C43">
      <w:pPr>
        <w:jc w:val="center"/>
        <w:rPr>
          <w:b/>
          <w:sz w:val="24"/>
        </w:rPr>
      </w:pPr>
      <w:r w:rsidRPr="00145B71">
        <w:rPr>
          <w:rFonts w:hint="eastAsia"/>
          <w:b/>
          <w:sz w:val="24"/>
        </w:rPr>
        <w:t>事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業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運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営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実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績</w:t>
      </w:r>
    </w:p>
    <w:p w:rsidR="003C5B22" w:rsidRPr="00DE594A" w:rsidRDefault="003C5B22" w:rsidP="003C5B22">
      <w:pPr>
        <w:jc w:val="right"/>
        <w:rPr>
          <w:rFonts w:ascii="ＭＳ 明朝" w:hAnsi="ＭＳ 明朝" w:cs="ＭＳ Ｐゴシック"/>
          <w:b/>
          <w:kern w:val="0"/>
          <w:szCs w:val="21"/>
        </w:rPr>
      </w:pPr>
    </w:p>
    <w:p w:rsidR="003C5B22" w:rsidRDefault="003C5B22" w:rsidP="003C5B22">
      <w:pPr>
        <w:jc w:val="left"/>
        <w:rPr>
          <w:rFonts w:ascii="ＭＳ 明朝" w:hAnsi="ＭＳ 明朝"/>
        </w:rPr>
      </w:pPr>
      <w:r w:rsidRPr="003C5B22">
        <w:rPr>
          <w:rFonts w:ascii="ＭＳ 明朝" w:hAnsi="ＭＳ 明朝" w:hint="eastAsia"/>
        </w:rPr>
        <w:t>法人が現在運営している高齢者福祉サービス又は医療サービス等の事業を記入してください。</w:t>
      </w:r>
    </w:p>
    <w:p w:rsidR="00CF2413" w:rsidRDefault="00CF2413" w:rsidP="003C5B22">
      <w:pPr>
        <w:jc w:val="left"/>
        <w:rPr>
          <w:rFonts w:ascii="ＭＳ 明朝" w:hAnsi="ＭＳ 明朝" w:hint="eastAsia"/>
        </w:rPr>
      </w:pPr>
      <w:bookmarkStart w:id="0" w:name="_GoBack"/>
      <w:bookmarkEnd w:id="0"/>
    </w:p>
    <w:p w:rsidR="003C5B22" w:rsidRPr="00DE594A" w:rsidRDefault="003C5B22" w:rsidP="00605520">
      <w:pPr>
        <w:jc w:val="right"/>
        <w:rPr>
          <w:rFonts w:ascii="ＭＳ 明朝" w:hAnsi="ＭＳ 明朝" w:cs="ＭＳ Ｐゴシック"/>
          <w:kern w:val="0"/>
          <w:szCs w:val="21"/>
        </w:rPr>
      </w:pPr>
      <w:r w:rsidRPr="00DE594A">
        <w:rPr>
          <w:rFonts w:ascii="ＭＳ 明朝" w:hAnsi="ＭＳ 明朝" w:cs="ＭＳ Ｐゴシック" w:hint="eastAsia"/>
          <w:kern w:val="0"/>
          <w:szCs w:val="21"/>
        </w:rPr>
        <w:t>（</w:t>
      </w:r>
      <w:r w:rsidR="004809D2">
        <w:rPr>
          <w:rFonts w:ascii="ＭＳ 明朝" w:hAnsi="ＭＳ 明朝" w:cs="ＭＳ Ｐゴシック" w:hint="eastAsia"/>
          <w:kern w:val="0"/>
          <w:szCs w:val="21"/>
        </w:rPr>
        <w:t>令和</w:t>
      </w:r>
      <w:r w:rsidR="00CF2413">
        <w:rPr>
          <w:rFonts w:ascii="ＭＳ 明朝" w:hAnsi="ＭＳ 明朝" w:cs="ＭＳ Ｐゴシック" w:hint="eastAsia"/>
          <w:kern w:val="0"/>
          <w:szCs w:val="21"/>
        </w:rPr>
        <w:t>６</w:t>
      </w:r>
      <w:r w:rsidR="00605520" w:rsidRPr="00DE594A">
        <w:rPr>
          <w:rFonts w:ascii="ＭＳ 明朝" w:hAnsi="ＭＳ 明朝" w:cs="ＭＳ Ｐゴシック" w:hint="eastAsia"/>
          <w:kern w:val="0"/>
          <w:szCs w:val="21"/>
        </w:rPr>
        <w:t>年</w:t>
      </w:r>
      <w:r w:rsidR="00537A71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605520" w:rsidRPr="00DE594A">
        <w:rPr>
          <w:rFonts w:ascii="ＭＳ 明朝" w:hAnsi="ＭＳ 明朝" w:cs="ＭＳ Ｐゴシック" w:hint="eastAsia"/>
          <w:kern w:val="0"/>
          <w:szCs w:val="21"/>
        </w:rPr>
        <w:t>月</w:t>
      </w:r>
      <w:r w:rsidR="00537A71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605520" w:rsidRPr="00DE594A">
        <w:rPr>
          <w:rFonts w:ascii="ＭＳ 明朝" w:hAnsi="ＭＳ 明朝" w:cs="ＭＳ Ｐゴシック" w:hint="eastAsia"/>
          <w:kern w:val="0"/>
          <w:szCs w:val="21"/>
        </w:rPr>
        <w:t>日現在）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50"/>
        <w:gridCol w:w="1734"/>
        <w:gridCol w:w="1735"/>
        <w:gridCol w:w="1735"/>
        <w:gridCol w:w="1735"/>
        <w:gridCol w:w="1735"/>
      </w:tblGrid>
      <w:tr w:rsidR="00605520" w:rsidRPr="003C5B22" w:rsidTr="00CF2413">
        <w:trPr>
          <w:trHeight w:val="609"/>
        </w:trPr>
        <w:tc>
          <w:tcPr>
            <w:tcW w:w="950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事業開始年月</w:t>
            </w:r>
          </w:p>
        </w:tc>
        <w:tc>
          <w:tcPr>
            <w:tcW w:w="1735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60552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運営年数</w:t>
            </w:r>
          </w:p>
        </w:tc>
        <w:tc>
          <w:tcPr>
            <w:tcW w:w="1735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事業種別</w:t>
            </w:r>
          </w:p>
        </w:tc>
        <w:tc>
          <w:tcPr>
            <w:tcW w:w="1735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事業所名</w:t>
            </w:r>
          </w:p>
        </w:tc>
        <w:tc>
          <w:tcPr>
            <w:tcW w:w="1735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事業所所在地</w:t>
            </w: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 w:val="restart"/>
            <w:tcBorders>
              <w:top w:val="double" w:sz="4" w:space="0" w:color="auto"/>
            </w:tcBorders>
            <w:shd w:val="clear" w:color="000000" w:fill="FFFFFF"/>
            <w:vAlign w:val="center"/>
            <w:hideMark/>
          </w:tcPr>
          <w:p w:rsidR="003C5B22" w:rsidRPr="003C5B22" w:rsidRDefault="00605520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ｸﾞﾙｰﾌﾟ</w:t>
            </w:r>
          </w:p>
          <w:p w:rsidR="003C5B22" w:rsidRPr="003C5B22" w:rsidRDefault="00605520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ﾎｰﾑ</w:t>
            </w:r>
          </w:p>
        </w:tc>
        <w:tc>
          <w:tcPr>
            <w:tcW w:w="1734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605520">
            <w:pPr>
              <w:widowControl/>
              <w:wordWrap w:val="0"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年</w:t>
            </w:r>
            <w:r w:rsidR="00605520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1735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605520">
            <w:pPr>
              <w:widowControl/>
              <w:wordWrap w:val="0"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年</w:t>
            </w:r>
            <w:r w:rsidR="00605520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か月</w:t>
            </w:r>
          </w:p>
        </w:tc>
        <w:tc>
          <w:tcPr>
            <w:tcW w:w="1735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605520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 w:val="restart"/>
            <w:shd w:val="clear" w:color="000000" w:fill="FFFFFF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通所系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 w:val="restart"/>
            <w:shd w:val="clear" w:color="000000" w:fill="FFFFFF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訪問系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 w:val="restart"/>
            <w:shd w:val="clear" w:color="000000" w:fill="FFFFFF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居住・</w:t>
            </w: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br/>
              <w:t>宿泊系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 w:val="restart"/>
            <w:shd w:val="clear" w:color="000000" w:fill="FFFFFF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居介支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 w:val="restart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医療系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 w:val="restart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その他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40C43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CF2413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40C43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3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</w:tbl>
    <w:p w:rsidR="00340C43" w:rsidRPr="00340C43" w:rsidRDefault="00340C43" w:rsidP="008C057B">
      <w:pPr>
        <w:jc w:val="right"/>
      </w:pPr>
      <w:r>
        <w:rPr>
          <w:rFonts w:hint="eastAsia"/>
        </w:rPr>
        <w:t>※記入欄が足りない場合は、適宜追加してください。</w:t>
      </w:r>
    </w:p>
    <w:sectPr w:rsidR="00340C43" w:rsidRPr="00340C43" w:rsidSect="00CF2413">
      <w:headerReference w:type="default" r:id="rId7"/>
      <w:pgSz w:w="11906" w:h="16838" w:code="9"/>
      <w:pgMar w:top="1418" w:right="851" w:bottom="1418" w:left="1418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94A" w:rsidRDefault="00DE594A" w:rsidP="008C057B">
      <w:r>
        <w:separator/>
      </w:r>
    </w:p>
  </w:endnote>
  <w:endnote w:type="continuationSeparator" w:id="0">
    <w:p w:rsidR="00DE594A" w:rsidRDefault="00DE594A" w:rsidP="008C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94A" w:rsidRDefault="00DE594A" w:rsidP="008C057B">
      <w:r>
        <w:separator/>
      </w:r>
    </w:p>
  </w:footnote>
  <w:footnote w:type="continuationSeparator" w:id="0">
    <w:p w:rsidR="00DE594A" w:rsidRDefault="00DE594A" w:rsidP="008C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E4F" w:rsidRPr="008C057B" w:rsidRDefault="009E4E4F" w:rsidP="008C057B">
    <w:pPr>
      <w:pStyle w:val="a3"/>
    </w:pPr>
    <w:r>
      <w:rPr>
        <w:rFonts w:hint="eastAsia"/>
      </w:rPr>
      <w:t>（様式第７号）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43"/>
    <w:rsid w:val="000B190B"/>
    <w:rsid w:val="00145B71"/>
    <w:rsid w:val="001A3DBD"/>
    <w:rsid w:val="0021700A"/>
    <w:rsid w:val="002F2CFC"/>
    <w:rsid w:val="00307F7D"/>
    <w:rsid w:val="00340C43"/>
    <w:rsid w:val="003A648C"/>
    <w:rsid w:val="003C5B22"/>
    <w:rsid w:val="004809D2"/>
    <w:rsid w:val="00537A71"/>
    <w:rsid w:val="00572D2A"/>
    <w:rsid w:val="005C038F"/>
    <w:rsid w:val="00605520"/>
    <w:rsid w:val="0060643E"/>
    <w:rsid w:val="006066AE"/>
    <w:rsid w:val="00617F2F"/>
    <w:rsid w:val="0066350C"/>
    <w:rsid w:val="006A62D6"/>
    <w:rsid w:val="006E04EE"/>
    <w:rsid w:val="00705DED"/>
    <w:rsid w:val="008B7E06"/>
    <w:rsid w:val="008C057B"/>
    <w:rsid w:val="009E4E4F"/>
    <w:rsid w:val="00A473EB"/>
    <w:rsid w:val="00BB2873"/>
    <w:rsid w:val="00BD000E"/>
    <w:rsid w:val="00C078C8"/>
    <w:rsid w:val="00CF2413"/>
    <w:rsid w:val="00DE594A"/>
    <w:rsid w:val="00E616A9"/>
    <w:rsid w:val="00EE3FA3"/>
    <w:rsid w:val="00F51877"/>
    <w:rsid w:val="00F55350"/>
    <w:rsid w:val="00FB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3D8CF33"/>
  <w15:chartTrackingRefBased/>
  <w15:docId w15:val="{866203D8-E444-41BD-835D-4799B6F1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5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057B"/>
    <w:rPr>
      <w:kern w:val="2"/>
      <w:sz w:val="21"/>
      <w:szCs w:val="24"/>
    </w:rPr>
  </w:style>
  <w:style w:type="paragraph" w:styleId="a5">
    <w:name w:val="footer"/>
    <w:basedOn w:val="a"/>
    <w:link w:val="a6"/>
    <w:rsid w:val="008C05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C057B"/>
    <w:rPr>
      <w:kern w:val="2"/>
      <w:sz w:val="21"/>
      <w:szCs w:val="24"/>
    </w:rPr>
  </w:style>
  <w:style w:type="paragraph" w:styleId="a7">
    <w:name w:val="Balloon Text"/>
    <w:basedOn w:val="a"/>
    <w:link w:val="a8"/>
    <w:rsid w:val="008C05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C057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035886D-D6A1-4270-8429-0D69B753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yuickami</dc:creator>
  <cp:keywords/>
  <dc:description/>
  <cp:lastModifiedBy>本木 真紀 [Maki Motoki]</cp:lastModifiedBy>
  <cp:revision>6</cp:revision>
  <cp:lastPrinted>2016-06-14T02:08:00Z</cp:lastPrinted>
  <dcterms:created xsi:type="dcterms:W3CDTF">2018-06-15T12:46:00Z</dcterms:created>
  <dcterms:modified xsi:type="dcterms:W3CDTF">2024-04-23T08:48:00Z</dcterms:modified>
</cp:coreProperties>
</file>