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4B6554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006852">
        <w:rPr>
          <w:rFonts w:ascii="HGｺﾞｼｯｸM" w:eastAsia="HGｺﾞｼｯｸM" w:hint="eastAsia"/>
          <w:b/>
          <w:bCs/>
          <w:sz w:val="28"/>
        </w:rPr>
        <w:t>令和</w:t>
      </w:r>
      <w:r w:rsidR="00AF5D6F">
        <w:rPr>
          <w:rFonts w:ascii="HGｺﾞｼｯｸM" w:eastAsia="HGｺﾞｼｯｸM" w:hint="eastAsia"/>
          <w:b/>
          <w:bCs/>
          <w:sz w:val="28"/>
        </w:rPr>
        <w:t xml:space="preserve">　　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7"/>
        <w:gridCol w:w="7546"/>
      </w:tblGrid>
      <w:tr w:rsidR="005F2ADD" w:rsidRPr="00A97130" w:rsidTr="00123EE8">
        <w:trPr>
          <w:trHeight w:val="766"/>
        </w:trPr>
        <w:tc>
          <w:tcPr>
            <w:tcW w:w="2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757830" w:rsidRDefault="00F35563" w:rsidP="00F35563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F35563">
              <w:rPr>
                <w:rFonts w:ascii="HGｺﾞｼｯｸM" w:eastAsia="HGｺﾞｼｯｸM" w:hint="eastAsia"/>
                <w:b/>
                <w:bCs/>
                <w:sz w:val="28"/>
              </w:rPr>
              <w:t>地域密着型介護老人福祉施設入所者生活介護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F5150E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  <w:bookmarkStart w:id="0" w:name="_GoBack"/>
            <w:bookmarkEnd w:id="0"/>
          </w:p>
          <w:p w:rsidR="005F2ADD" w:rsidRPr="00A97130" w:rsidRDefault="003B4027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F2ADD" w:rsidRDefault="003B4027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　　　</w:t>
            </w:r>
          </w:p>
          <w:p w:rsidR="003B4027" w:rsidRPr="00A97130" w:rsidRDefault="003B4027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C0722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A6529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A6529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3B4027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E63" w:rsidRDefault="00B01E63">
      <w:r>
        <w:separator/>
      </w:r>
    </w:p>
  </w:endnote>
  <w:endnote w:type="continuationSeparator" w:id="0">
    <w:p w:rsidR="00B01E63" w:rsidRDefault="00B0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6554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E63" w:rsidRDefault="00B01E63">
      <w:r>
        <w:separator/>
      </w:r>
    </w:p>
  </w:footnote>
  <w:footnote w:type="continuationSeparator" w:id="0">
    <w:p w:rsidR="00B01E63" w:rsidRDefault="00B01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6852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3EE8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B4027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B6554"/>
    <w:rsid w:val="004F168A"/>
    <w:rsid w:val="004F427F"/>
    <w:rsid w:val="00537FA1"/>
    <w:rsid w:val="0054156E"/>
    <w:rsid w:val="005730CB"/>
    <w:rsid w:val="005B4ADB"/>
    <w:rsid w:val="005D63C6"/>
    <w:rsid w:val="005F0E26"/>
    <w:rsid w:val="005F2ADD"/>
    <w:rsid w:val="005F3B23"/>
    <w:rsid w:val="006143C4"/>
    <w:rsid w:val="00615737"/>
    <w:rsid w:val="00647C02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D7143"/>
    <w:rsid w:val="007E31E0"/>
    <w:rsid w:val="007F08A6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D7B6D"/>
    <w:rsid w:val="009F1B50"/>
    <w:rsid w:val="009F30B1"/>
    <w:rsid w:val="00A27C29"/>
    <w:rsid w:val="00A32DB1"/>
    <w:rsid w:val="00A408E0"/>
    <w:rsid w:val="00A4156D"/>
    <w:rsid w:val="00A6529C"/>
    <w:rsid w:val="00A866FB"/>
    <w:rsid w:val="00A955C9"/>
    <w:rsid w:val="00A97130"/>
    <w:rsid w:val="00AD18DD"/>
    <w:rsid w:val="00AF5D6F"/>
    <w:rsid w:val="00B01E63"/>
    <w:rsid w:val="00B32A25"/>
    <w:rsid w:val="00B5490A"/>
    <w:rsid w:val="00B641DF"/>
    <w:rsid w:val="00B67F63"/>
    <w:rsid w:val="00B73CD0"/>
    <w:rsid w:val="00B92EDE"/>
    <w:rsid w:val="00BB4C48"/>
    <w:rsid w:val="00BD4869"/>
    <w:rsid w:val="00C0722A"/>
    <w:rsid w:val="00C22314"/>
    <w:rsid w:val="00C2769F"/>
    <w:rsid w:val="00C72A63"/>
    <w:rsid w:val="00C73518"/>
    <w:rsid w:val="00C76934"/>
    <w:rsid w:val="00C869F1"/>
    <w:rsid w:val="00CB2BFE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2B35"/>
    <w:rsid w:val="00E75633"/>
    <w:rsid w:val="00EA032F"/>
    <w:rsid w:val="00EF1CA2"/>
    <w:rsid w:val="00F029E2"/>
    <w:rsid w:val="00F04F2A"/>
    <w:rsid w:val="00F15569"/>
    <w:rsid w:val="00F35563"/>
    <w:rsid w:val="00F5150E"/>
    <w:rsid w:val="00F66399"/>
    <w:rsid w:val="00F80025"/>
    <w:rsid w:val="00F8459B"/>
    <w:rsid w:val="00F907ED"/>
    <w:rsid w:val="00F935C1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1DFAF4-F222-4B79-B384-71336994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千葉 智子 [Tomoko Chiba]</cp:lastModifiedBy>
  <cp:revision>8</cp:revision>
  <cp:lastPrinted>2013-09-04T07:15:00Z</cp:lastPrinted>
  <dcterms:created xsi:type="dcterms:W3CDTF">2018-09-07T09:49:00Z</dcterms:created>
  <dcterms:modified xsi:type="dcterms:W3CDTF">2022-08-12T06:44:00Z</dcterms:modified>
</cp:coreProperties>
</file>