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79" w:rsidRDefault="00495879" w:rsidP="006F585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DF4469" w:rsidRPr="00313BE9" w:rsidTr="00313BE9">
        <w:tc>
          <w:tcPr>
            <w:tcW w:w="14317" w:type="dxa"/>
            <w:shd w:val="clear" w:color="auto" w:fill="auto"/>
          </w:tcPr>
          <w:p w:rsidR="00DF4469" w:rsidRPr="00313BE9" w:rsidRDefault="00DF4469" w:rsidP="00313BE9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4"/>
              </w:rPr>
            </w:pPr>
          </w:p>
          <w:p w:rsidR="00DF4469" w:rsidRPr="00313BE9" w:rsidRDefault="002E6A1D" w:rsidP="00313BE9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/>
                <w:b/>
                <w:bCs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５</w:t>
            </w:r>
            <w:bookmarkStart w:id="0" w:name="_GoBack"/>
            <w:bookmarkEnd w:id="0"/>
            <w:r w:rsidR="00DF4469" w:rsidRPr="00313BE9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 xml:space="preserve">　指定介護予防支援介護給付費加算等自己点検シート</w:t>
            </w:r>
          </w:p>
          <w:p w:rsidR="006F5850" w:rsidRDefault="006F5850" w:rsidP="00313BE9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DF4469" w:rsidRPr="00313BE9" w:rsidRDefault="008E4B3D" w:rsidP="00313BE9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  <w:r w:rsidRPr="00313BE9">
              <w:rPr>
                <w:rFonts w:ascii="ＭＳ ゴシック" w:eastAsia="ＭＳ ゴシック" w:hAnsi="ＭＳ ゴシック" w:hint="eastAsia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4279265</wp:posOffset>
                      </wp:positionH>
                      <wp:positionV relativeFrom="paragraph">
                        <wp:posOffset>166370</wp:posOffset>
                      </wp:positionV>
                      <wp:extent cx="4295775" cy="434340"/>
                      <wp:effectExtent l="9525" t="6985" r="9525" b="635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5775" cy="4343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0D0F9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336.95pt;margin-top:13.1pt;width:338.25pt;height:3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DF4469" w:rsidRPr="00313BE9" w:rsidRDefault="00DF4469" w:rsidP="00313BE9">
            <w:pPr>
              <w:spacing w:line="300" w:lineRule="exact"/>
              <w:ind w:firstLineChars="2900" w:firstLine="6960"/>
              <w:rPr>
                <w:rFonts w:ascii="ＭＳ ゴシック" w:eastAsia="ＭＳ ゴシック" w:hAnsi="ＭＳ ゴシック"/>
                <w:sz w:val="24"/>
              </w:rPr>
            </w:pPr>
            <w:r w:rsidRPr="00313BE9">
              <w:rPr>
                <w:rFonts w:ascii="ＭＳ ゴシック" w:eastAsia="ＭＳ ゴシック" w:hAnsi="ＭＳ ゴシック" w:hint="eastAsia"/>
                <w:sz w:val="24"/>
              </w:rPr>
              <w:t>「指定介護予防支援に要する費用の額の算定に関する基準」</w:t>
            </w:r>
          </w:p>
          <w:p w:rsidR="00DF4469" w:rsidRPr="00313BE9" w:rsidRDefault="00DF4469" w:rsidP="00313BE9">
            <w:pPr>
              <w:spacing w:line="300" w:lineRule="exact"/>
              <w:ind w:firstLineChars="3000" w:firstLine="7200"/>
              <w:rPr>
                <w:rFonts w:ascii="ＭＳ ゴシック" w:eastAsia="ＭＳ ゴシック" w:hAnsi="ＭＳ ゴシック"/>
                <w:sz w:val="24"/>
              </w:rPr>
            </w:pPr>
            <w:r w:rsidRPr="00313BE9">
              <w:rPr>
                <w:rFonts w:ascii="ＭＳ ゴシック" w:eastAsia="ＭＳ ゴシック" w:hAnsi="ＭＳ ゴシック" w:hint="eastAsia"/>
                <w:sz w:val="24"/>
              </w:rPr>
              <w:t>平成18年3月14日　厚生労働省告示第129号</w:t>
            </w:r>
          </w:p>
          <w:p w:rsidR="00DF4469" w:rsidRPr="00313BE9" w:rsidRDefault="00DF4469" w:rsidP="00313BE9">
            <w:pPr>
              <w:spacing w:line="300" w:lineRule="exact"/>
              <w:rPr>
                <w:rFonts w:ascii="ＭＳ ゴシック" w:eastAsia="ＭＳ ゴシック" w:hAnsi="ＭＳ ゴシック"/>
                <w:sz w:val="30"/>
                <w:szCs w:val="30"/>
              </w:rPr>
            </w:pPr>
          </w:p>
        </w:tc>
      </w:tr>
    </w:tbl>
    <w:p w:rsidR="003D581A" w:rsidRDefault="003D581A" w:rsidP="006F585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6F5850" w:rsidRDefault="006F5850" w:rsidP="006F585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AB28A1" w:rsidRDefault="006F5850" w:rsidP="006F585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　　</w:t>
      </w:r>
      <w:r w:rsidR="00DF4469">
        <w:rPr>
          <w:rFonts w:ascii="ＭＳ ゴシック" w:eastAsia="ＭＳ ゴシック" w:hAnsi="ＭＳ ゴシック" w:hint="eastAsia"/>
          <w:sz w:val="30"/>
          <w:szCs w:val="30"/>
        </w:rPr>
        <w:t>501　介護予防支援費</w:t>
      </w:r>
    </w:p>
    <w:sectPr w:rsidR="00AB28A1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A1D" w:rsidRDefault="002E6A1D" w:rsidP="002E6A1D">
      <w:r>
        <w:separator/>
      </w:r>
    </w:p>
  </w:endnote>
  <w:endnote w:type="continuationSeparator" w:id="0">
    <w:p w:rsidR="002E6A1D" w:rsidRDefault="002E6A1D" w:rsidP="002E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A1D" w:rsidRDefault="002E6A1D" w:rsidP="002E6A1D">
      <w:r>
        <w:separator/>
      </w:r>
    </w:p>
  </w:footnote>
  <w:footnote w:type="continuationSeparator" w:id="0">
    <w:p w:rsidR="002E6A1D" w:rsidRDefault="002E6A1D" w:rsidP="002E6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D5A06"/>
    <w:rsid w:val="000D6F25"/>
    <w:rsid w:val="00111CA4"/>
    <w:rsid w:val="00195972"/>
    <w:rsid w:val="001C59AE"/>
    <w:rsid w:val="00206E6C"/>
    <w:rsid w:val="002558CC"/>
    <w:rsid w:val="002A5EEE"/>
    <w:rsid w:val="002B5EBF"/>
    <w:rsid w:val="002C578E"/>
    <w:rsid w:val="002E6A1D"/>
    <w:rsid w:val="003024B2"/>
    <w:rsid w:val="00313BE9"/>
    <w:rsid w:val="00315095"/>
    <w:rsid w:val="003431D9"/>
    <w:rsid w:val="003563BA"/>
    <w:rsid w:val="003D581A"/>
    <w:rsid w:val="003E15DB"/>
    <w:rsid w:val="003E2C70"/>
    <w:rsid w:val="00463F9C"/>
    <w:rsid w:val="00495879"/>
    <w:rsid w:val="00587FFB"/>
    <w:rsid w:val="005D6FA3"/>
    <w:rsid w:val="006A00A8"/>
    <w:rsid w:val="006A66B3"/>
    <w:rsid w:val="006E4C6B"/>
    <w:rsid w:val="006F5850"/>
    <w:rsid w:val="00747F6C"/>
    <w:rsid w:val="007E431B"/>
    <w:rsid w:val="007F44D6"/>
    <w:rsid w:val="00821265"/>
    <w:rsid w:val="00832C39"/>
    <w:rsid w:val="008B4C85"/>
    <w:rsid w:val="008E4B3D"/>
    <w:rsid w:val="009033ED"/>
    <w:rsid w:val="009870B4"/>
    <w:rsid w:val="00A67E45"/>
    <w:rsid w:val="00AB28A1"/>
    <w:rsid w:val="00B246D1"/>
    <w:rsid w:val="00B90F39"/>
    <w:rsid w:val="00BB7769"/>
    <w:rsid w:val="00C869B4"/>
    <w:rsid w:val="00D346CB"/>
    <w:rsid w:val="00D84D74"/>
    <w:rsid w:val="00DF4469"/>
    <w:rsid w:val="00E11667"/>
    <w:rsid w:val="00E42AFA"/>
    <w:rsid w:val="00E43E35"/>
    <w:rsid w:val="00EE7C89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436A78-4023-436B-8598-64188B8D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4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E6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E6A1D"/>
    <w:rPr>
      <w:kern w:val="2"/>
      <w:sz w:val="21"/>
      <w:szCs w:val="24"/>
    </w:rPr>
  </w:style>
  <w:style w:type="paragraph" w:styleId="a6">
    <w:name w:val="footer"/>
    <w:basedOn w:val="a"/>
    <w:link w:val="a7"/>
    <w:rsid w:val="002E6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E6A1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千葉 智子 [Tomoko Chiba]</cp:lastModifiedBy>
  <cp:revision>3</cp:revision>
  <dcterms:created xsi:type="dcterms:W3CDTF">2019-01-07T04:32:00Z</dcterms:created>
  <dcterms:modified xsi:type="dcterms:W3CDTF">2022-08-12T07:10:00Z</dcterms:modified>
</cp:coreProperties>
</file>