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39D" w:rsidRDefault="00C6139D" w:rsidP="00E22C58">
      <w:pPr>
        <w:spacing w:line="440" w:lineRule="exact"/>
        <w:rPr>
          <w:rFonts w:ascii="ＭＳ ゴシック" w:eastAsia="ＭＳ ゴシック" w:hAnsi="ＭＳ ゴシック" w:hint="eastAsia"/>
          <w:sz w:val="30"/>
          <w:szCs w:val="30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C6139D" w:rsidRPr="00F228C2" w:rsidTr="00F228C2">
        <w:tc>
          <w:tcPr>
            <w:tcW w:w="14317" w:type="dxa"/>
            <w:shd w:val="clear" w:color="auto" w:fill="auto"/>
          </w:tcPr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 w:hint="eastAsia"/>
                <w:bCs/>
                <w:sz w:val="24"/>
              </w:rPr>
            </w:pPr>
          </w:p>
          <w:p w:rsidR="00C6139D" w:rsidRPr="00F228C2" w:rsidRDefault="00C6139D" w:rsidP="00F228C2">
            <w:pPr>
              <w:spacing w:line="400" w:lineRule="exact"/>
              <w:ind w:firstLineChars="100" w:firstLine="361"/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</w:pPr>
            <w:r w:rsidRPr="00F228C2"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>６　指定地域密着型サービス介護給付費加算等自己点検シート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C6139D" w:rsidRPr="00F228C2" w:rsidRDefault="00E03B9F" w:rsidP="00F228C2">
            <w:pPr>
              <w:spacing w:line="300" w:lineRule="exact"/>
              <w:rPr>
                <w:rFonts w:ascii="ＭＳ ゴシック" w:eastAsia="ＭＳ ゴシック" w:hAnsi="ＭＳ ゴシック" w:hint="eastAsia"/>
                <w:sz w:val="24"/>
              </w:rPr>
            </w:pPr>
            <w:r w:rsidRPr="00F228C2">
              <w:rPr>
                <w:rFonts w:ascii="ＭＳ ゴシック" w:eastAsia="ＭＳ ゴシック" w:hAnsi="ＭＳ ゴシック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168910</wp:posOffset>
                      </wp:positionV>
                      <wp:extent cx="4619625" cy="427355"/>
                      <wp:effectExtent l="9525" t="952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9625" cy="4273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5E6C0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318.2pt;margin-top:13.3pt;width:363.75pt;height:33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</w:p>
          <w:p w:rsidR="00C6139D" w:rsidRPr="00F228C2" w:rsidRDefault="00C6139D" w:rsidP="00F228C2">
            <w:pPr>
              <w:spacing w:line="300" w:lineRule="exact"/>
              <w:ind w:firstLineChars="2700" w:firstLine="6480"/>
              <w:rPr>
                <w:rFonts w:ascii="ＭＳ ゴシック" w:eastAsia="ＭＳ ゴシック" w:hAnsi="ＭＳ ゴシック" w:hint="eastAsia"/>
                <w:sz w:val="24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「指定地域密着型サービスに要する費用の額の算定に関する基準」</w:t>
            </w:r>
          </w:p>
          <w:p w:rsidR="00C6139D" w:rsidRPr="00F228C2" w:rsidRDefault="00C6139D" w:rsidP="00F228C2">
            <w:pPr>
              <w:spacing w:line="300" w:lineRule="exact"/>
              <w:ind w:firstLineChars="2800" w:firstLine="6720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平成18年3月14日　厚生労働省告示第126号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 w:hint="eastAsia"/>
                <w:sz w:val="30"/>
                <w:szCs w:val="30"/>
              </w:rPr>
            </w:pPr>
          </w:p>
        </w:tc>
      </w:tr>
    </w:tbl>
    <w:p w:rsidR="00C6139D" w:rsidRDefault="00C6139D" w:rsidP="00E22C58">
      <w:pPr>
        <w:spacing w:line="440" w:lineRule="exact"/>
        <w:rPr>
          <w:rFonts w:ascii="ＭＳ ゴシック" w:eastAsia="ＭＳ ゴシック" w:hAnsi="ＭＳ ゴシック" w:hint="eastAsia"/>
          <w:sz w:val="30"/>
          <w:szCs w:val="30"/>
        </w:rPr>
      </w:pPr>
    </w:p>
    <w:p w:rsidR="00C6139D" w:rsidRDefault="00C6139D" w:rsidP="00E22C58">
      <w:pPr>
        <w:spacing w:line="440" w:lineRule="exact"/>
        <w:rPr>
          <w:rFonts w:ascii="ＭＳ ゴシック" w:eastAsia="ＭＳ ゴシック" w:hAnsi="ＭＳ ゴシック" w:hint="eastAsia"/>
          <w:sz w:val="30"/>
          <w:szCs w:val="30"/>
        </w:rPr>
      </w:pPr>
    </w:p>
    <w:p w:rsidR="00AB28A1" w:rsidRDefault="00495879" w:rsidP="002558CC">
      <w:pPr>
        <w:spacing w:line="440" w:lineRule="exact"/>
        <w:rPr>
          <w:rFonts w:ascii="ＭＳ ゴシック" w:eastAsia="ＭＳ ゴシック" w:hAnsi="ＭＳ ゴシック" w:hint="eastAsia"/>
          <w:sz w:val="30"/>
          <w:szCs w:val="30"/>
        </w:rPr>
      </w:pPr>
      <w:r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BB7769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6A00A8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C6139D">
        <w:rPr>
          <w:rFonts w:ascii="ＭＳ ゴシック" w:eastAsia="ＭＳ ゴシック" w:hAnsi="ＭＳ ゴシック" w:hint="eastAsia"/>
          <w:sz w:val="30"/>
          <w:szCs w:val="30"/>
        </w:rPr>
        <w:t xml:space="preserve">608　</w:t>
      </w:r>
      <w:r w:rsidR="000918C9">
        <w:rPr>
          <w:rFonts w:ascii="ＭＳ ゴシック" w:eastAsia="ＭＳ ゴシック" w:hAnsi="ＭＳ ゴシック" w:hint="eastAsia"/>
          <w:sz w:val="30"/>
          <w:szCs w:val="30"/>
        </w:rPr>
        <w:t>看護小規模多機能</w:t>
      </w:r>
      <w:r w:rsidR="00C6139D">
        <w:rPr>
          <w:rFonts w:ascii="ＭＳ ゴシック" w:eastAsia="ＭＳ ゴシック" w:hAnsi="ＭＳ ゴシック" w:hint="eastAsia"/>
          <w:sz w:val="30"/>
          <w:szCs w:val="30"/>
        </w:rPr>
        <w:t>型</w:t>
      </w:r>
      <w:r w:rsidR="000918C9">
        <w:rPr>
          <w:rFonts w:ascii="ＭＳ ゴシック" w:eastAsia="ＭＳ ゴシック" w:hAnsi="ＭＳ ゴシック" w:hint="eastAsia"/>
          <w:sz w:val="30"/>
          <w:szCs w:val="30"/>
        </w:rPr>
        <w:t>居宅介護</w:t>
      </w:r>
      <w:r w:rsidR="00C6139D">
        <w:rPr>
          <w:rFonts w:ascii="ＭＳ ゴシック" w:eastAsia="ＭＳ ゴシック" w:hAnsi="ＭＳ ゴシック" w:hint="eastAsia"/>
          <w:sz w:val="30"/>
          <w:szCs w:val="30"/>
        </w:rPr>
        <w:t>費</w:t>
      </w:r>
    </w:p>
    <w:sectPr w:rsidR="00AB28A1" w:rsidSect="002558CC">
      <w:pgSz w:w="16840" w:h="11907" w:orient="landscape" w:code="9"/>
      <w:pgMar w:top="1134" w:right="1134" w:bottom="1134" w:left="1418" w:header="720" w:footer="720" w:gutter="0"/>
      <w:paperSrc w:first="7" w:other="7"/>
      <w:cols w:space="425"/>
      <w:noEndnote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4EEA"/>
    <w:multiLevelType w:val="hybridMultilevel"/>
    <w:tmpl w:val="A02C1E60"/>
    <w:lvl w:ilvl="0" w:tplc="3EE43708">
      <w:start w:val="105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" w15:restartNumberingAfterBreak="0">
    <w:nsid w:val="4782080A"/>
    <w:multiLevelType w:val="hybridMultilevel"/>
    <w:tmpl w:val="30EC34A6"/>
    <w:lvl w:ilvl="0" w:tplc="91528EA0">
      <w:start w:val="602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2" w15:restartNumberingAfterBreak="0">
    <w:nsid w:val="49854939"/>
    <w:multiLevelType w:val="hybridMultilevel"/>
    <w:tmpl w:val="FD2E9480"/>
    <w:lvl w:ilvl="0" w:tplc="4EF4510E">
      <w:start w:val="110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667"/>
    <w:rsid w:val="00000C8E"/>
    <w:rsid w:val="000918C9"/>
    <w:rsid w:val="000D5A06"/>
    <w:rsid w:val="000D6F25"/>
    <w:rsid w:val="00111CA4"/>
    <w:rsid w:val="00195972"/>
    <w:rsid w:val="00206E6C"/>
    <w:rsid w:val="002558CC"/>
    <w:rsid w:val="002A5EEE"/>
    <w:rsid w:val="002B5EBF"/>
    <w:rsid w:val="003024B2"/>
    <w:rsid w:val="00315095"/>
    <w:rsid w:val="003431D9"/>
    <w:rsid w:val="003563BA"/>
    <w:rsid w:val="003D581A"/>
    <w:rsid w:val="003E15DB"/>
    <w:rsid w:val="003E2C70"/>
    <w:rsid w:val="00463F9C"/>
    <w:rsid w:val="00495879"/>
    <w:rsid w:val="00587FFB"/>
    <w:rsid w:val="005D6FA3"/>
    <w:rsid w:val="006A00A8"/>
    <w:rsid w:val="006A66B3"/>
    <w:rsid w:val="006F1244"/>
    <w:rsid w:val="00747F6C"/>
    <w:rsid w:val="007E431B"/>
    <w:rsid w:val="007F44D6"/>
    <w:rsid w:val="00821265"/>
    <w:rsid w:val="00832C39"/>
    <w:rsid w:val="008B4C85"/>
    <w:rsid w:val="008C3F9F"/>
    <w:rsid w:val="009033ED"/>
    <w:rsid w:val="009870B4"/>
    <w:rsid w:val="00A67E45"/>
    <w:rsid w:val="00AB28A1"/>
    <w:rsid w:val="00B90F39"/>
    <w:rsid w:val="00BA5A7B"/>
    <w:rsid w:val="00BB7769"/>
    <w:rsid w:val="00C16E40"/>
    <w:rsid w:val="00C6139D"/>
    <w:rsid w:val="00C869B4"/>
    <w:rsid w:val="00CF51BC"/>
    <w:rsid w:val="00D346CB"/>
    <w:rsid w:val="00D84D74"/>
    <w:rsid w:val="00E03B9F"/>
    <w:rsid w:val="00E11667"/>
    <w:rsid w:val="00E22C58"/>
    <w:rsid w:val="00E42AFA"/>
    <w:rsid w:val="00E43E35"/>
    <w:rsid w:val="00EE7C89"/>
    <w:rsid w:val="00F228C2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3E2BFD-01F2-4CD6-93F5-CEBAD9AAC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61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918C9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rsid w:val="000918C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厚生労働省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菊地 和彦 [Kazuhiko Kikuchi]</cp:lastModifiedBy>
  <cp:revision>2</cp:revision>
  <cp:lastPrinted>2017-10-11T07:07:00Z</cp:lastPrinted>
  <dcterms:created xsi:type="dcterms:W3CDTF">2019-08-19T07:40:00Z</dcterms:created>
  <dcterms:modified xsi:type="dcterms:W3CDTF">2019-08-19T07:40:00Z</dcterms:modified>
</cp:coreProperties>
</file>