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E6" w:rsidRPr="005076E3" w:rsidRDefault="00FD5FE6" w:rsidP="00FD5FE6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第　</w:t>
      </w:r>
      <w:r w:rsidR="00394931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</w:t>
      </w:r>
      <w:bookmarkStart w:id="0" w:name="_GoBack"/>
      <w:bookmarkEnd w:id="0"/>
      <w:r w:rsidR="00394931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>号</w:t>
      </w:r>
    </w:p>
    <w:p w:rsidR="00FD5FE6" w:rsidRPr="005076E3" w:rsidRDefault="00FD5FE6" w:rsidP="00FD5FE6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>年　　月　　日</w:t>
      </w:r>
    </w:p>
    <w:p w:rsidR="00FD5FE6" w:rsidRPr="005076E3" w:rsidRDefault="00FD5FE6" w:rsidP="00FD5FE6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FD5FE6" w:rsidRPr="005076E3" w:rsidRDefault="00FD5FE6" w:rsidP="00FD5FE6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>指定管理者指定申請書</w:t>
      </w:r>
    </w:p>
    <w:p w:rsidR="00FD5FE6" w:rsidRPr="005076E3" w:rsidRDefault="00FD5FE6" w:rsidP="00FD5FE6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FD5FE6" w:rsidRPr="005076E3" w:rsidRDefault="00FD5FE6" w:rsidP="00FD5FE6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石巻市長(あて)</w:t>
      </w:r>
    </w:p>
    <w:p w:rsidR="00FD5FE6" w:rsidRPr="005076E3" w:rsidRDefault="00FD5FE6" w:rsidP="00FD5FE6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FD5FE6" w:rsidRPr="005076E3" w:rsidRDefault="00246242" w:rsidP="005076E3">
      <w:pPr>
        <w:widowControl/>
        <w:spacing w:before="100" w:beforeAutospacing="1" w:after="100" w:afterAutospacing="1" w:line="240" w:lineRule="atLeast"/>
        <w:ind w:leftChars="1714" w:left="3599" w:right="-63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>法人・団体名</w:t>
      </w:r>
    </w:p>
    <w:p w:rsidR="00FD5FE6" w:rsidRPr="005076E3" w:rsidRDefault="00246242" w:rsidP="005076E3">
      <w:pPr>
        <w:widowControl/>
        <w:spacing w:before="100" w:beforeAutospacing="1" w:after="100" w:afterAutospacing="1" w:line="240" w:lineRule="atLeast"/>
        <w:ind w:leftChars="1714" w:left="3599" w:right="44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>法人・団体所在地</w:t>
      </w:r>
    </w:p>
    <w:p w:rsidR="00246242" w:rsidRPr="005076E3" w:rsidRDefault="00246242" w:rsidP="005076E3">
      <w:pPr>
        <w:widowControl/>
        <w:wordWrap w:val="0"/>
        <w:spacing w:before="100" w:beforeAutospacing="1" w:after="100" w:afterAutospacing="1" w:line="240" w:lineRule="atLeast"/>
        <w:ind w:leftChars="1714" w:left="3599" w:right="-21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代表者名　　　　　　　　　　</w:t>
      </w:r>
      <w:r w:rsid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    </w:t>
      </w: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>印</w:t>
      </w:r>
    </w:p>
    <w:p w:rsidR="00FD5FE6" w:rsidRPr="005076E3" w:rsidRDefault="00246242" w:rsidP="005076E3">
      <w:pPr>
        <w:widowControl/>
        <w:wordWrap w:val="0"/>
        <w:spacing w:before="100" w:beforeAutospacing="1" w:after="100" w:afterAutospacing="1" w:line="240" w:lineRule="atLeast"/>
        <w:ind w:leftChars="1714" w:left="3599" w:right="44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>電話番号</w:t>
      </w:r>
    </w:p>
    <w:p w:rsidR="00FD5FE6" w:rsidRPr="005076E3" w:rsidRDefault="00FD5FE6" w:rsidP="00FD5FE6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指定管理者の指定を受けたいので、石巻市公の施設の指定管理者の指定の手続等に関する条例第3条の規定により、下記のとおり申請します。</w:t>
      </w:r>
    </w:p>
    <w:p w:rsidR="00FD5FE6" w:rsidRPr="005076E3" w:rsidRDefault="00FD5FE6" w:rsidP="00FD5FE6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5076E3">
        <w:rPr>
          <w:rFonts w:ascii="ＭＳ 明朝" w:hAnsi="ＭＳ 明朝" w:cs="ＭＳ ゴシック" w:hint="eastAsia"/>
          <w:spacing w:val="20"/>
          <w:kern w:val="0"/>
          <w:szCs w:val="21"/>
        </w:rPr>
        <w:t>記</w:t>
      </w:r>
    </w:p>
    <w:p w:rsidR="00FD5FE6" w:rsidRPr="005076E3" w:rsidRDefault="00F15977" w:rsidP="00FD5FE6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１</w:t>
      </w:r>
      <w:r w:rsidR="00FD5FE6" w:rsidRP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公の施設名称</w:t>
      </w:r>
    </w:p>
    <w:p w:rsidR="00FD5FE6" w:rsidRDefault="00F15977" w:rsidP="00F15977">
      <w:pPr>
        <w:widowControl/>
        <w:spacing w:before="100" w:beforeAutospacing="1" w:after="100" w:afterAutospacing="1" w:line="240" w:lineRule="atLeast"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FD5FE6" w:rsidRPr="005076E3">
        <w:rPr>
          <w:rFonts w:ascii="ＭＳ 明朝" w:hAnsi="ＭＳ 明朝" w:cs="ＭＳ ゴシック" w:hint="eastAsia"/>
          <w:spacing w:val="20"/>
          <w:kern w:val="0"/>
          <w:szCs w:val="21"/>
        </w:rPr>
        <w:t>所在地</w:t>
      </w:r>
    </w:p>
    <w:p w:rsidR="00F15977" w:rsidRPr="005076E3" w:rsidRDefault="00F15977" w:rsidP="00F15977">
      <w:pPr>
        <w:widowControl/>
        <w:spacing w:before="100" w:beforeAutospacing="1" w:after="100" w:afterAutospacing="1" w:line="240" w:lineRule="atLeast"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FD5FE6" w:rsidRPr="005076E3" w:rsidRDefault="00F15977" w:rsidP="00246242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２</w:t>
      </w:r>
      <w:r w:rsidR="00FD5FE6" w:rsidRPr="005076E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提出書類</w:t>
      </w:r>
      <w:bookmarkStart w:id="1" w:name="Y2"/>
      <w:bookmarkEnd w:id="1"/>
    </w:p>
    <w:sectPr w:rsidR="00FD5FE6" w:rsidRPr="00507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5E" w:rsidRDefault="00B23CF3">
      <w:r>
        <w:separator/>
      </w:r>
    </w:p>
  </w:endnote>
  <w:endnote w:type="continuationSeparator" w:id="0">
    <w:p w:rsidR="0025735E" w:rsidRDefault="00B2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61" w:rsidRDefault="00846A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61" w:rsidRDefault="00846A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61" w:rsidRDefault="00846A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5E" w:rsidRDefault="00B23CF3">
      <w:r>
        <w:separator/>
      </w:r>
    </w:p>
  </w:footnote>
  <w:footnote w:type="continuationSeparator" w:id="0">
    <w:p w:rsidR="0025735E" w:rsidRDefault="00B2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61" w:rsidRDefault="00846A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F6" w:rsidRPr="00B65745" w:rsidRDefault="006F15F6" w:rsidP="006F15F6">
    <w:pPr>
      <w:pStyle w:val="a4"/>
      <w:jc w:val="right"/>
      <w:rPr>
        <w:rFonts w:ascii="ＭＳ 明朝" w:hAnsi="ＭＳ 明朝"/>
        <w:b/>
        <w:sz w:val="32"/>
        <w:szCs w:val="32"/>
      </w:rPr>
    </w:pPr>
    <w:r w:rsidRPr="00B65745">
      <w:rPr>
        <w:rFonts w:ascii="ＭＳ 明朝" w:hAnsi="ＭＳ 明朝" w:hint="eastAsia"/>
        <w:b/>
        <w:sz w:val="32"/>
        <w:szCs w:val="32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61" w:rsidRDefault="00846A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E6"/>
    <w:rsid w:val="001F3E0C"/>
    <w:rsid w:val="00246242"/>
    <w:rsid w:val="0025735E"/>
    <w:rsid w:val="00394931"/>
    <w:rsid w:val="005076E3"/>
    <w:rsid w:val="006F15F6"/>
    <w:rsid w:val="00846A61"/>
    <w:rsid w:val="00B23CF3"/>
    <w:rsid w:val="00B65745"/>
    <w:rsid w:val="00F15977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7B715-F10B-4459-9697-AA873006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5FE6"/>
    <w:rPr>
      <w:color w:val="000000"/>
      <w:u w:val="single"/>
    </w:rPr>
  </w:style>
  <w:style w:type="paragraph" w:styleId="Web">
    <w:name w:val="Normal (Web)"/>
    <w:basedOn w:val="a"/>
    <w:rsid w:val="00FD5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FD5F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FD5FE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rsid w:val="006F15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15F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9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949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2819-C2C1-4D9D-B4C1-472FF7DB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Ishinomaki City Office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shinkonn</dc:creator>
  <cp:keywords/>
  <dc:description/>
  <cp:lastModifiedBy>佐藤 千穂 [Chiho Sato]</cp:lastModifiedBy>
  <cp:revision>4</cp:revision>
  <cp:lastPrinted>2023-09-02T07:07:00Z</cp:lastPrinted>
  <dcterms:created xsi:type="dcterms:W3CDTF">2023-08-28T04:48:00Z</dcterms:created>
  <dcterms:modified xsi:type="dcterms:W3CDTF">2023-09-02T07:07:00Z</dcterms:modified>
</cp:coreProperties>
</file>