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AA5" w:rsidRPr="009737F2" w:rsidRDefault="00701AA5" w:rsidP="002C14D3">
      <w:pPr>
        <w:wordWrap w:val="0"/>
        <w:spacing w:line="0" w:lineRule="atLeast"/>
        <w:jc w:val="right"/>
        <w:rPr>
          <w:rFonts w:hint="eastAsia"/>
          <w:sz w:val="16"/>
          <w:szCs w:val="16"/>
        </w:rPr>
      </w:pPr>
      <w:bookmarkStart w:id="0" w:name="_GoBack"/>
      <w:bookmarkEnd w:id="0"/>
    </w:p>
    <w:tbl>
      <w:tblPr>
        <w:tblpPr w:leftFromText="142" w:rightFromText="142" w:vertAnchor="page" w:horzAnchor="margin" w:tblpY="18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5272"/>
        <w:gridCol w:w="823"/>
        <w:gridCol w:w="1126"/>
      </w:tblGrid>
      <w:tr w:rsidR="002C14D3" w:rsidRPr="00E91C36" w:rsidTr="00E91C36">
        <w:tc>
          <w:tcPr>
            <w:tcW w:w="1890" w:type="dxa"/>
            <w:shd w:val="clear" w:color="auto" w:fill="auto"/>
          </w:tcPr>
          <w:p w:rsidR="002C14D3" w:rsidRPr="00E91C36" w:rsidRDefault="002C14D3" w:rsidP="00E91C36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種　　類</w:t>
            </w:r>
          </w:p>
        </w:tc>
        <w:tc>
          <w:tcPr>
            <w:tcW w:w="5460" w:type="dxa"/>
            <w:shd w:val="clear" w:color="auto" w:fill="auto"/>
          </w:tcPr>
          <w:p w:rsidR="002C14D3" w:rsidRPr="00E91C36" w:rsidRDefault="002C14D3" w:rsidP="00E91C36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内　　容</w:t>
            </w:r>
          </w:p>
        </w:tc>
        <w:tc>
          <w:tcPr>
            <w:tcW w:w="840" w:type="dxa"/>
            <w:shd w:val="clear" w:color="auto" w:fill="auto"/>
          </w:tcPr>
          <w:p w:rsidR="002C14D3" w:rsidRPr="00E91C36" w:rsidRDefault="002C14D3" w:rsidP="00E91C36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石巻市</w:t>
            </w:r>
          </w:p>
        </w:tc>
        <w:tc>
          <w:tcPr>
            <w:tcW w:w="1155" w:type="dxa"/>
            <w:shd w:val="clear" w:color="auto" w:fill="auto"/>
          </w:tcPr>
          <w:p w:rsidR="002C14D3" w:rsidRPr="00E91C36" w:rsidRDefault="002C14D3" w:rsidP="00E91C36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指定管理者</w:t>
            </w:r>
          </w:p>
        </w:tc>
      </w:tr>
      <w:tr w:rsidR="002C14D3" w:rsidRPr="00E91C36" w:rsidTr="00E91C36">
        <w:trPr>
          <w:trHeight w:val="20"/>
        </w:trPr>
        <w:tc>
          <w:tcPr>
            <w:tcW w:w="1890" w:type="dxa"/>
            <w:vMerge w:val="restart"/>
            <w:shd w:val="clear" w:color="auto" w:fill="auto"/>
          </w:tcPr>
          <w:p w:rsidR="002C14D3" w:rsidRPr="00E91C36" w:rsidRDefault="002C14D3" w:rsidP="00E91C36">
            <w:pPr>
              <w:spacing w:line="320" w:lineRule="exact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施設・設備等の</w:t>
            </w:r>
            <w:r w:rsidR="00AB0B08" w:rsidRPr="00E91C36">
              <w:rPr>
                <w:rFonts w:hint="eastAsia"/>
                <w:sz w:val="18"/>
                <w:szCs w:val="18"/>
              </w:rPr>
              <w:t>修繕</w:t>
            </w:r>
          </w:p>
        </w:tc>
        <w:tc>
          <w:tcPr>
            <w:tcW w:w="5460" w:type="dxa"/>
            <w:shd w:val="clear" w:color="auto" w:fill="auto"/>
          </w:tcPr>
          <w:p w:rsidR="002C14D3" w:rsidRPr="00E91C36" w:rsidRDefault="007948C5" w:rsidP="00E91C36">
            <w:pPr>
              <w:spacing w:line="320" w:lineRule="exact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修繕</w:t>
            </w:r>
            <w:r w:rsidR="002B190D" w:rsidRPr="00E91C36">
              <w:rPr>
                <w:rFonts w:hint="eastAsia"/>
                <w:sz w:val="18"/>
                <w:szCs w:val="18"/>
              </w:rPr>
              <w:t>に</w:t>
            </w:r>
            <w:r w:rsidRPr="00E91C36">
              <w:rPr>
                <w:rFonts w:hint="eastAsia"/>
                <w:sz w:val="18"/>
                <w:szCs w:val="18"/>
              </w:rPr>
              <w:t>要</w:t>
            </w:r>
            <w:r w:rsidR="002B190D" w:rsidRPr="00E91C36">
              <w:rPr>
                <w:rFonts w:hint="eastAsia"/>
                <w:sz w:val="18"/>
                <w:szCs w:val="18"/>
              </w:rPr>
              <w:t>した</w:t>
            </w:r>
            <w:r w:rsidRPr="00E91C36">
              <w:rPr>
                <w:rFonts w:hint="eastAsia"/>
                <w:sz w:val="18"/>
                <w:szCs w:val="18"/>
              </w:rPr>
              <w:t>経費の年度合計額が</w:t>
            </w:r>
            <w:r w:rsidRPr="00E91C36">
              <w:rPr>
                <w:rFonts w:hint="eastAsia"/>
                <w:sz w:val="18"/>
                <w:szCs w:val="18"/>
              </w:rPr>
              <w:t>100</w:t>
            </w:r>
            <w:r w:rsidRPr="00E91C36">
              <w:rPr>
                <w:rFonts w:hint="eastAsia"/>
                <w:sz w:val="18"/>
                <w:szCs w:val="18"/>
              </w:rPr>
              <w:t>万円</w:t>
            </w:r>
            <w:r w:rsidR="002B190D" w:rsidRPr="00E91C36">
              <w:rPr>
                <w:rFonts w:hint="eastAsia"/>
                <w:sz w:val="18"/>
                <w:szCs w:val="18"/>
              </w:rPr>
              <w:t>以下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C14D3" w:rsidRPr="00E91C36" w:rsidRDefault="002C14D3" w:rsidP="00E91C36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2C14D3" w:rsidRPr="00E91C36" w:rsidRDefault="007948C5" w:rsidP="00E91C36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○</w:t>
            </w:r>
          </w:p>
        </w:tc>
      </w:tr>
      <w:tr w:rsidR="002C14D3" w:rsidRPr="00E91C36" w:rsidTr="00E91C36">
        <w:trPr>
          <w:trHeight w:val="20"/>
        </w:trPr>
        <w:tc>
          <w:tcPr>
            <w:tcW w:w="1890" w:type="dxa"/>
            <w:vMerge/>
            <w:shd w:val="clear" w:color="auto" w:fill="auto"/>
          </w:tcPr>
          <w:p w:rsidR="002C14D3" w:rsidRPr="00E91C36" w:rsidRDefault="002C14D3" w:rsidP="00E91C36">
            <w:pPr>
              <w:spacing w:line="3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60" w:type="dxa"/>
            <w:tcBorders>
              <w:bottom w:val="dashed" w:sz="4" w:space="0" w:color="auto"/>
            </w:tcBorders>
            <w:shd w:val="clear" w:color="auto" w:fill="auto"/>
          </w:tcPr>
          <w:p w:rsidR="002C14D3" w:rsidRPr="00E91C36" w:rsidRDefault="002B190D" w:rsidP="00E91C36">
            <w:pPr>
              <w:spacing w:line="320" w:lineRule="exact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修繕に要した経費の</w:t>
            </w:r>
            <w:r w:rsidR="007948C5" w:rsidRPr="00E91C36">
              <w:rPr>
                <w:rFonts w:hint="eastAsia"/>
                <w:sz w:val="18"/>
                <w:szCs w:val="18"/>
              </w:rPr>
              <w:t>年度合計額が</w:t>
            </w:r>
            <w:r w:rsidR="007948C5" w:rsidRPr="00E91C36">
              <w:rPr>
                <w:rFonts w:hint="eastAsia"/>
                <w:sz w:val="18"/>
                <w:szCs w:val="18"/>
              </w:rPr>
              <w:t>100</w:t>
            </w:r>
            <w:r w:rsidR="007948C5" w:rsidRPr="00E91C36">
              <w:rPr>
                <w:rFonts w:hint="eastAsia"/>
                <w:sz w:val="18"/>
                <w:szCs w:val="18"/>
              </w:rPr>
              <w:t>万円を超えた場合で、当該超えた額</w:t>
            </w:r>
            <w:r w:rsidR="000A6325" w:rsidRPr="00E91C36">
              <w:rPr>
                <w:rFonts w:hint="eastAsia"/>
                <w:sz w:val="18"/>
                <w:szCs w:val="18"/>
              </w:rPr>
              <w:t>及び</w:t>
            </w:r>
            <w:r w:rsidR="009D5881" w:rsidRPr="00E91C36">
              <w:rPr>
                <w:rFonts w:hint="eastAsia"/>
                <w:sz w:val="18"/>
                <w:szCs w:val="18"/>
              </w:rPr>
              <w:t>施設の根幹に関わる箇所の修繕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14D3" w:rsidRPr="00E91C36" w:rsidRDefault="007948C5" w:rsidP="00E91C36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14D3" w:rsidRPr="00E91C36" w:rsidRDefault="002C14D3" w:rsidP="00E91C36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2C14D3" w:rsidRPr="00E91C36" w:rsidTr="00E91C36">
        <w:trPr>
          <w:trHeight w:val="20"/>
        </w:trPr>
        <w:tc>
          <w:tcPr>
            <w:tcW w:w="18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C14D3" w:rsidRPr="00E91C36" w:rsidRDefault="002C14D3" w:rsidP="00E91C36">
            <w:pPr>
              <w:spacing w:line="320" w:lineRule="exact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備品の</w:t>
            </w:r>
            <w:r w:rsidR="00AB0B08" w:rsidRPr="00E91C36">
              <w:rPr>
                <w:rFonts w:hint="eastAsia"/>
                <w:sz w:val="18"/>
                <w:szCs w:val="18"/>
              </w:rPr>
              <w:t>修繕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2C14D3" w:rsidRPr="00E91C36" w:rsidRDefault="002B190D" w:rsidP="00E91C36">
            <w:pPr>
              <w:spacing w:line="320" w:lineRule="exact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修繕に要した経費の年度合計額が</w:t>
            </w:r>
            <w:r w:rsidRPr="00E91C36">
              <w:rPr>
                <w:rFonts w:hint="eastAsia"/>
                <w:sz w:val="18"/>
                <w:szCs w:val="18"/>
              </w:rPr>
              <w:t>50</w:t>
            </w:r>
            <w:r w:rsidRPr="00E91C36">
              <w:rPr>
                <w:rFonts w:hint="eastAsia"/>
                <w:sz w:val="18"/>
                <w:szCs w:val="18"/>
              </w:rPr>
              <w:t>万円以下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14D3" w:rsidRPr="00E91C36" w:rsidRDefault="002C14D3" w:rsidP="00E91C36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14D3" w:rsidRPr="00E91C36" w:rsidRDefault="002B190D" w:rsidP="00E91C36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○</w:t>
            </w:r>
          </w:p>
        </w:tc>
      </w:tr>
      <w:tr w:rsidR="002B190D" w:rsidRPr="00E91C36" w:rsidTr="00E91C36">
        <w:trPr>
          <w:trHeight w:val="20"/>
        </w:trPr>
        <w:tc>
          <w:tcPr>
            <w:tcW w:w="18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90D" w:rsidRPr="00E91C36" w:rsidRDefault="002B190D" w:rsidP="00E91C36">
            <w:pPr>
              <w:spacing w:line="3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60" w:type="dxa"/>
            <w:shd w:val="clear" w:color="auto" w:fill="auto"/>
          </w:tcPr>
          <w:p w:rsidR="002B190D" w:rsidRPr="00E91C36" w:rsidRDefault="002B190D" w:rsidP="00E91C36">
            <w:pPr>
              <w:spacing w:line="320" w:lineRule="exact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修繕に要した経費の年度合計額が</w:t>
            </w:r>
            <w:r w:rsidRPr="00E91C36">
              <w:rPr>
                <w:rFonts w:hint="eastAsia"/>
                <w:sz w:val="18"/>
                <w:szCs w:val="18"/>
              </w:rPr>
              <w:t>50</w:t>
            </w:r>
            <w:r w:rsidRPr="00E91C36">
              <w:rPr>
                <w:rFonts w:hint="eastAsia"/>
                <w:sz w:val="18"/>
                <w:szCs w:val="18"/>
              </w:rPr>
              <w:t>万円を超えた場合で、当該超えた額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B190D" w:rsidRPr="00E91C36" w:rsidRDefault="002B190D" w:rsidP="00E91C36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2B190D" w:rsidRPr="00E91C36" w:rsidRDefault="002B190D" w:rsidP="00E91C36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2C14D3" w:rsidRPr="00E91C36" w:rsidTr="00E91C36">
        <w:trPr>
          <w:trHeight w:val="20"/>
        </w:trPr>
        <w:tc>
          <w:tcPr>
            <w:tcW w:w="18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C14D3" w:rsidRPr="00E91C36" w:rsidRDefault="002C14D3" w:rsidP="00E91C36">
            <w:pPr>
              <w:spacing w:line="320" w:lineRule="exact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施設・設備・備品等の</w:t>
            </w:r>
            <w:r w:rsidR="00AB0B08" w:rsidRPr="00E91C36">
              <w:rPr>
                <w:rFonts w:hint="eastAsia"/>
                <w:sz w:val="18"/>
                <w:szCs w:val="18"/>
              </w:rPr>
              <w:t>修繕</w:t>
            </w:r>
          </w:p>
        </w:tc>
        <w:tc>
          <w:tcPr>
            <w:tcW w:w="5460" w:type="dxa"/>
            <w:shd w:val="clear" w:color="auto" w:fill="auto"/>
          </w:tcPr>
          <w:p w:rsidR="002C14D3" w:rsidRPr="00E91C36" w:rsidRDefault="002C14D3" w:rsidP="00E91C36">
            <w:pPr>
              <w:spacing w:line="320" w:lineRule="exact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指定管理者の故意又は過失によるもの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C14D3" w:rsidRPr="00E91C36" w:rsidRDefault="002C14D3" w:rsidP="00E91C36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2C14D3" w:rsidRPr="00E91C36" w:rsidRDefault="002C14D3" w:rsidP="00E91C36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○</w:t>
            </w:r>
          </w:p>
        </w:tc>
      </w:tr>
      <w:tr w:rsidR="002C14D3" w:rsidRPr="00E91C36" w:rsidTr="00E91C36">
        <w:trPr>
          <w:trHeight w:val="20"/>
        </w:trPr>
        <w:tc>
          <w:tcPr>
            <w:tcW w:w="1890" w:type="dxa"/>
            <w:vMerge/>
            <w:shd w:val="clear" w:color="auto" w:fill="auto"/>
          </w:tcPr>
          <w:p w:rsidR="002C14D3" w:rsidRPr="00E91C36" w:rsidRDefault="002C14D3" w:rsidP="00E91C36">
            <w:pPr>
              <w:spacing w:line="3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60" w:type="dxa"/>
            <w:shd w:val="clear" w:color="auto" w:fill="auto"/>
          </w:tcPr>
          <w:p w:rsidR="002C14D3" w:rsidRPr="00E91C36" w:rsidRDefault="002C14D3" w:rsidP="00E91C36">
            <w:pPr>
              <w:spacing w:line="320" w:lineRule="exact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施設・設備の設計、構造上の原因によるもの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C14D3" w:rsidRPr="00E91C36" w:rsidRDefault="002C14D3" w:rsidP="00E91C36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2C14D3" w:rsidRPr="00E91C36" w:rsidRDefault="002C14D3" w:rsidP="00E91C36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2C14D3" w:rsidRPr="00E91C36" w:rsidTr="00E91C36">
        <w:trPr>
          <w:trHeight w:val="20"/>
        </w:trPr>
        <w:tc>
          <w:tcPr>
            <w:tcW w:w="1890" w:type="dxa"/>
            <w:vMerge/>
            <w:shd w:val="clear" w:color="auto" w:fill="auto"/>
          </w:tcPr>
          <w:p w:rsidR="002C14D3" w:rsidRPr="00E91C36" w:rsidRDefault="002C14D3" w:rsidP="00E91C36">
            <w:pPr>
              <w:spacing w:line="3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60" w:type="dxa"/>
            <w:shd w:val="clear" w:color="auto" w:fill="auto"/>
          </w:tcPr>
          <w:p w:rsidR="002C14D3" w:rsidRPr="00E91C36" w:rsidRDefault="002C14D3" w:rsidP="00E91C36">
            <w:pPr>
              <w:spacing w:line="320" w:lineRule="exact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第三者の行為から生じたもので相手側が特定できないもの（</w:t>
            </w:r>
            <w:r w:rsidRPr="00E91C36">
              <w:rPr>
                <w:rFonts w:hint="eastAsia"/>
                <w:sz w:val="18"/>
                <w:szCs w:val="18"/>
              </w:rPr>
              <w:t>1</w:t>
            </w:r>
            <w:r w:rsidRPr="00E91C36">
              <w:rPr>
                <w:rFonts w:hint="eastAsia"/>
                <w:sz w:val="18"/>
                <w:szCs w:val="18"/>
              </w:rPr>
              <w:t>件あたり</w:t>
            </w:r>
            <w:r w:rsidRPr="00E91C36">
              <w:rPr>
                <w:rFonts w:hint="eastAsia"/>
                <w:sz w:val="18"/>
                <w:szCs w:val="18"/>
              </w:rPr>
              <w:t>10</w:t>
            </w:r>
            <w:r w:rsidRPr="00E91C36">
              <w:rPr>
                <w:rFonts w:hint="eastAsia"/>
                <w:sz w:val="18"/>
                <w:szCs w:val="18"/>
              </w:rPr>
              <w:t>万円以下）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C14D3" w:rsidRPr="00E91C36" w:rsidRDefault="002C14D3" w:rsidP="00E91C36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2C14D3" w:rsidRPr="00E91C36" w:rsidRDefault="002C14D3" w:rsidP="00E91C36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○</w:t>
            </w:r>
          </w:p>
        </w:tc>
      </w:tr>
      <w:tr w:rsidR="002C14D3" w:rsidRPr="00E91C36" w:rsidTr="00E91C36">
        <w:trPr>
          <w:trHeight w:val="20"/>
        </w:trPr>
        <w:tc>
          <w:tcPr>
            <w:tcW w:w="1890" w:type="dxa"/>
            <w:vMerge w:val="restart"/>
            <w:shd w:val="clear" w:color="auto" w:fill="auto"/>
          </w:tcPr>
          <w:p w:rsidR="002C14D3" w:rsidRPr="00E91C36" w:rsidRDefault="002C14D3" w:rsidP="00E91C36">
            <w:pPr>
              <w:spacing w:line="320" w:lineRule="exact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備品（市所有）の新規購入</w:t>
            </w:r>
            <w:r w:rsidR="0004577C" w:rsidRPr="00E91C36">
              <w:rPr>
                <w:rFonts w:hint="eastAsia"/>
                <w:sz w:val="18"/>
                <w:szCs w:val="18"/>
              </w:rPr>
              <w:t>及び更新</w:t>
            </w:r>
          </w:p>
        </w:tc>
        <w:tc>
          <w:tcPr>
            <w:tcW w:w="5460" w:type="dxa"/>
            <w:shd w:val="clear" w:color="auto" w:fill="auto"/>
          </w:tcPr>
          <w:p w:rsidR="002C14D3" w:rsidRPr="00E91C36" w:rsidRDefault="002C14D3" w:rsidP="00E91C36">
            <w:pPr>
              <w:spacing w:line="320" w:lineRule="exact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新規購入</w:t>
            </w:r>
            <w:r w:rsidRPr="00E91C36">
              <w:rPr>
                <w:rFonts w:hint="eastAsia"/>
                <w:sz w:val="18"/>
                <w:szCs w:val="18"/>
              </w:rPr>
              <w:t>(</w:t>
            </w:r>
            <w:r w:rsidRPr="00E91C36">
              <w:rPr>
                <w:rFonts w:hint="eastAsia"/>
                <w:sz w:val="18"/>
                <w:szCs w:val="18"/>
              </w:rPr>
              <w:t>協議のうえ決定</w:t>
            </w:r>
            <w:r w:rsidRPr="00E91C36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C14D3" w:rsidRPr="00E91C36" w:rsidRDefault="008C3E51" w:rsidP="00E91C36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2C14D3" w:rsidRPr="00E91C36" w:rsidRDefault="002C14D3" w:rsidP="00E91C36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○</w:t>
            </w:r>
          </w:p>
        </w:tc>
      </w:tr>
      <w:tr w:rsidR="002C14D3" w:rsidRPr="00E91C36" w:rsidTr="00E91C36">
        <w:trPr>
          <w:trHeight w:val="20"/>
        </w:trPr>
        <w:tc>
          <w:tcPr>
            <w:tcW w:w="1890" w:type="dxa"/>
            <w:vMerge/>
            <w:shd w:val="clear" w:color="auto" w:fill="auto"/>
          </w:tcPr>
          <w:p w:rsidR="002C14D3" w:rsidRPr="00E91C36" w:rsidRDefault="002C14D3" w:rsidP="00E91C36">
            <w:pPr>
              <w:spacing w:line="3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60" w:type="dxa"/>
            <w:shd w:val="clear" w:color="auto" w:fill="auto"/>
          </w:tcPr>
          <w:p w:rsidR="002C14D3" w:rsidRPr="00E91C36" w:rsidRDefault="002C14D3" w:rsidP="00E91C36">
            <w:pPr>
              <w:spacing w:line="320" w:lineRule="exact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更新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C14D3" w:rsidRPr="00E91C36" w:rsidRDefault="008C3E51" w:rsidP="00E91C36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2C14D3" w:rsidRPr="00E91C36" w:rsidRDefault="002C14D3" w:rsidP="00E91C36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2C14D3" w:rsidRPr="00E91C36" w:rsidTr="00E91C36">
        <w:trPr>
          <w:trHeight w:val="20"/>
        </w:trPr>
        <w:tc>
          <w:tcPr>
            <w:tcW w:w="1890" w:type="dxa"/>
            <w:vMerge w:val="restart"/>
            <w:shd w:val="clear" w:color="auto" w:fill="auto"/>
          </w:tcPr>
          <w:p w:rsidR="002C14D3" w:rsidRPr="00E91C36" w:rsidRDefault="002C14D3" w:rsidP="00E91C36">
            <w:pPr>
              <w:spacing w:line="320" w:lineRule="exact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保険加入</w:t>
            </w:r>
          </w:p>
        </w:tc>
        <w:tc>
          <w:tcPr>
            <w:tcW w:w="5460" w:type="dxa"/>
            <w:shd w:val="clear" w:color="auto" w:fill="auto"/>
          </w:tcPr>
          <w:p w:rsidR="002C14D3" w:rsidRPr="00E91C36" w:rsidRDefault="002C14D3" w:rsidP="00E91C36">
            <w:pPr>
              <w:spacing w:line="320" w:lineRule="exact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火災保険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C14D3" w:rsidRPr="00E91C36" w:rsidRDefault="002C14D3" w:rsidP="00E91C36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2C14D3" w:rsidRPr="00E91C36" w:rsidRDefault="002C14D3" w:rsidP="00E91C36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2C14D3" w:rsidRPr="00E91C36" w:rsidTr="00E91C36">
        <w:trPr>
          <w:trHeight w:val="20"/>
        </w:trPr>
        <w:tc>
          <w:tcPr>
            <w:tcW w:w="1890" w:type="dxa"/>
            <w:vMerge/>
            <w:shd w:val="clear" w:color="auto" w:fill="auto"/>
          </w:tcPr>
          <w:p w:rsidR="002C14D3" w:rsidRPr="00E91C36" w:rsidRDefault="002C14D3" w:rsidP="00E91C36">
            <w:pPr>
              <w:spacing w:line="3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60" w:type="dxa"/>
            <w:shd w:val="clear" w:color="auto" w:fill="auto"/>
          </w:tcPr>
          <w:p w:rsidR="002C14D3" w:rsidRPr="00E91C36" w:rsidRDefault="002C14D3" w:rsidP="00E91C36">
            <w:pPr>
              <w:spacing w:line="320" w:lineRule="exact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施設の瑕疵による賠償責任保険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C14D3" w:rsidRPr="00E91C36" w:rsidRDefault="002C14D3" w:rsidP="00E91C36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2C14D3" w:rsidRPr="00E91C36" w:rsidRDefault="002C14D3" w:rsidP="00E91C36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2C14D3" w:rsidRPr="00E91C36" w:rsidTr="00E91C36">
        <w:trPr>
          <w:trHeight w:val="20"/>
        </w:trPr>
        <w:tc>
          <w:tcPr>
            <w:tcW w:w="1890" w:type="dxa"/>
            <w:vMerge/>
            <w:shd w:val="clear" w:color="auto" w:fill="auto"/>
          </w:tcPr>
          <w:p w:rsidR="002C14D3" w:rsidRPr="00E91C36" w:rsidRDefault="002C14D3" w:rsidP="00E91C36">
            <w:pPr>
              <w:spacing w:line="3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60" w:type="dxa"/>
            <w:shd w:val="clear" w:color="auto" w:fill="auto"/>
          </w:tcPr>
          <w:p w:rsidR="002C14D3" w:rsidRPr="00E91C36" w:rsidRDefault="002C14D3" w:rsidP="00E91C36">
            <w:pPr>
              <w:spacing w:line="320" w:lineRule="exact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上記以外の賠償責任保険（身体・財物賠償）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C14D3" w:rsidRPr="00E91C36" w:rsidRDefault="002C14D3" w:rsidP="00E91C36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2C14D3" w:rsidRPr="00E91C36" w:rsidRDefault="002C14D3" w:rsidP="00E91C36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○</w:t>
            </w:r>
          </w:p>
        </w:tc>
      </w:tr>
      <w:tr w:rsidR="002C14D3" w:rsidRPr="00E91C36" w:rsidTr="00E91C36">
        <w:trPr>
          <w:trHeight w:val="20"/>
        </w:trPr>
        <w:tc>
          <w:tcPr>
            <w:tcW w:w="1890" w:type="dxa"/>
            <w:vMerge w:val="restart"/>
            <w:shd w:val="clear" w:color="auto" w:fill="auto"/>
          </w:tcPr>
          <w:p w:rsidR="002C14D3" w:rsidRPr="00E91C36" w:rsidRDefault="002C14D3" w:rsidP="00E91C36">
            <w:pPr>
              <w:spacing w:line="320" w:lineRule="exact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第三者への賠償</w:t>
            </w:r>
          </w:p>
        </w:tc>
        <w:tc>
          <w:tcPr>
            <w:tcW w:w="5460" w:type="dxa"/>
            <w:shd w:val="clear" w:color="auto" w:fill="auto"/>
          </w:tcPr>
          <w:p w:rsidR="002C14D3" w:rsidRPr="00E91C36" w:rsidRDefault="002C14D3" w:rsidP="00E91C36">
            <w:pPr>
              <w:spacing w:line="320" w:lineRule="exact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指定管理者として注意義務を怠ったことにより損害を与えた場合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C14D3" w:rsidRPr="00E91C36" w:rsidRDefault="002C14D3" w:rsidP="00E91C36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2C14D3" w:rsidRPr="00E91C36" w:rsidRDefault="002C14D3" w:rsidP="00E91C36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○</w:t>
            </w:r>
          </w:p>
        </w:tc>
      </w:tr>
      <w:tr w:rsidR="002C14D3" w:rsidRPr="00E91C36" w:rsidTr="00E91C36">
        <w:trPr>
          <w:trHeight w:val="20"/>
        </w:trPr>
        <w:tc>
          <w:tcPr>
            <w:tcW w:w="1890" w:type="dxa"/>
            <w:vMerge/>
            <w:shd w:val="clear" w:color="auto" w:fill="auto"/>
          </w:tcPr>
          <w:p w:rsidR="002C14D3" w:rsidRPr="00E91C36" w:rsidRDefault="002C14D3" w:rsidP="00E91C36">
            <w:pPr>
              <w:spacing w:line="3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60" w:type="dxa"/>
            <w:shd w:val="clear" w:color="auto" w:fill="auto"/>
          </w:tcPr>
          <w:p w:rsidR="002C14D3" w:rsidRPr="00E91C36" w:rsidRDefault="002C14D3" w:rsidP="00E91C36">
            <w:pPr>
              <w:spacing w:line="320" w:lineRule="exact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上記以外の理由により損害を与えた場合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C14D3" w:rsidRPr="00E91C36" w:rsidRDefault="002C14D3" w:rsidP="00E91C36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2C14D3" w:rsidRPr="00E91C36" w:rsidRDefault="002C14D3" w:rsidP="00E91C36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2C14D3" w:rsidRPr="00E91C36" w:rsidTr="00E91C36">
        <w:trPr>
          <w:trHeight w:val="20"/>
        </w:trPr>
        <w:tc>
          <w:tcPr>
            <w:tcW w:w="1890" w:type="dxa"/>
            <w:shd w:val="clear" w:color="auto" w:fill="auto"/>
          </w:tcPr>
          <w:p w:rsidR="002C14D3" w:rsidRPr="00E91C36" w:rsidRDefault="002C14D3" w:rsidP="00E91C36">
            <w:pPr>
              <w:spacing w:line="320" w:lineRule="exact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不可抗力</w:t>
            </w:r>
          </w:p>
        </w:tc>
        <w:tc>
          <w:tcPr>
            <w:tcW w:w="5460" w:type="dxa"/>
            <w:shd w:val="clear" w:color="auto" w:fill="auto"/>
          </w:tcPr>
          <w:p w:rsidR="002C14D3" w:rsidRPr="00E91C36" w:rsidRDefault="002C14D3" w:rsidP="00E91C36">
            <w:pPr>
              <w:spacing w:line="320" w:lineRule="exact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天災や暴動等、いずれの責めにも帰すことのできない事由による施設・設備の修復及び指定管理業務の継続不能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C14D3" w:rsidRPr="00E91C36" w:rsidRDefault="002C14D3" w:rsidP="00E91C36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2C14D3" w:rsidRPr="00E91C36" w:rsidRDefault="002C14D3" w:rsidP="00E91C36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2C14D3" w:rsidRPr="00E91C36" w:rsidTr="00E91C36">
        <w:trPr>
          <w:trHeight w:val="20"/>
        </w:trPr>
        <w:tc>
          <w:tcPr>
            <w:tcW w:w="1890" w:type="dxa"/>
            <w:shd w:val="clear" w:color="auto" w:fill="auto"/>
          </w:tcPr>
          <w:p w:rsidR="002C14D3" w:rsidRPr="00E91C36" w:rsidRDefault="002C14D3" w:rsidP="00E91C36">
            <w:pPr>
              <w:spacing w:line="320" w:lineRule="exact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事業終了時の費用</w:t>
            </w:r>
          </w:p>
          <w:p w:rsidR="002C14D3" w:rsidRPr="00E91C36" w:rsidRDefault="002C14D3" w:rsidP="00E91C36">
            <w:pPr>
              <w:spacing w:line="3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60" w:type="dxa"/>
            <w:shd w:val="clear" w:color="auto" w:fill="auto"/>
          </w:tcPr>
          <w:p w:rsidR="002C14D3" w:rsidRPr="00E91C36" w:rsidRDefault="002C14D3" w:rsidP="00E91C36">
            <w:pPr>
              <w:spacing w:line="320" w:lineRule="exact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指定期間終了時、期間中に業務を廃止した場合、又は指定を取り消された場合における原状回復及び撤収費用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C14D3" w:rsidRPr="00E91C36" w:rsidRDefault="002C14D3" w:rsidP="00E91C36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2C14D3" w:rsidRPr="00E91C36" w:rsidRDefault="002C14D3" w:rsidP="00E91C36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○</w:t>
            </w:r>
          </w:p>
        </w:tc>
      </w:tr>
      <w:tr w:rsidR="002C14D3" w:rsidRPr="00E91C36" w:rsidTr="00E91C36">
        <w:trPr>
          <w:trHeight w:val="20"/>
        </w:trPr>
        <w:tc>
          <w:tcPr>
            <w:tcW w:w="1890" w:type="dxa"/>
            <w:shd w:val="clear" w:color="auto" w:fill="auto"/>
          </w:tcPr>
          <w:p w:rsidR="002C14D3" w:rsidRPr="00E91C36" w:rsidRDefault="002C14D3" w:rsidP="00E91C36">
            <w:pPr>
              <w:spacing w:line="320" w:lineRule="exact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物価変動</w:t>
            </w:r>
          </w:p>
        </w:tc>
        <w:tc>
          <w:tcPr>
            <w:tcW w:w="5460" w:type="dxa"/>
            <w:shd w:val="clear" w:color="auto" w:fill="auto"/>
          </w:tcPr>
          <w:p w:rsidR="002C14D3" w:rsidRPr="00E91C36" w:rsidRDefault="002C14D3" w:rsidP="00E91C36">
            <w:pPr>
              <w:spacing w:line="320" w:lineRule="exact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人件費、物品費等の物価変動に伴う経費の増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C14D3" w:rsidRPr="00E91C36" w:rsidRDefault="002C14D3" w:rsidP="00E91C36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2C14D3" w:rsidRPr="00E91C36" w:rsidRDefault="002C14D3" w:rsidP="00E91C36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○</w:t>
            </w:r>
          </w:p>
        </w:tc>
      </w:tr>
      <w:tr w:rsidR="002C14D3" w:rsidRPr="00E91C36" w:rsidTr="00E91C36">
        <w:trPr>
          <w:trHeight w:val="20"/>
        </w:trPr>
        <w:tc>
          <w:tcPr>
            <w:tcW w:w="1890" w:type="dxa"/>
            <w:shd w:val="clear" w:color="auto" w:fill="auto"/>
          </w:tcPr>
          <w:p w:rsidR="002C14D3" w:rsidRPr="00E91C36" w:rsidRDefault="002C14D3" w:rsidP="00E91C36">
            <w:pPr>
              <w:spacing w:line="320" w:lineRule="exact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金利変動</w:t>
            </w:r>
          </w:p>
        </w:tc>
        <w:tc>
          <w:tcPr>
            <w:tcW w:w="5460" w:type="dxa"/>
            <w:shd w:val="clear" w:color="auto" w:fill="auto"/>
          </w:tcPr>
          <w:p w:rsidR="002C14D3" w:rsidRPr="00E91C36" w:rsidRDefault="002C14D3" w:rsidP="00E91C36">
            <w:pPr>
              <w:spacing w:line="320" w:lineRule="exact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金利の変動に伴う経費の増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C14D3" w:rsidRPr="00E91C36" w:rsidRDefault="002C14D3" w:rsidP="00E91C36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2C14D3" w:rsidRPr="00E91C36" w:rsidRDefault="002C14D3" w:rsidP="00E91C36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○</w:t>
            </w:r>
          </w:p>
        </w:tc>
      </w:tr>
      <w:tr w:rsidR="002C14D3" w:rsidRPr="00E91C36" w:rsidTr="00E91C36">
        <w:trPr>
          <w:trHeight w:val="20"/>
        </w:trPr>
        <w:tc>
          <w:tcPr>
            <w:tcW w:w="1890" w:type="dxa"/>
            <w:shd w:val="clear" w:color="auto" w:fill="auto"/>
          </w:tcPr>
          <w:p w:rsidR="002C14D3" w:rsidRPr="00E91C36" w:rsidRDefault="002C14D3" w:rsidP="00E91C36">
            <w:pPr>
              <w:spacing w:line="320" w:lineRule="exact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政治、行政的理由による事業内容の変更</w:t>
            </w:r>
          </w:p>
        </w:tc>
        <w:tc>
          <w:tcPr>
            <w:tcW w:w="5460" w:type="dxa"/>
            <w:shd w:val="clear" w:color="auto" w:fill="auto"/>
          </w:tcPr>
          <w:p w:rsidR="002C14D3" w:rsidRPr="00E91C36" w:rsidRDefault="002C14D3" w:rsidP="00E91C36">
            <w:pPr>
              <w:spacing w:line="320" w:lineRule="exact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政治、行政的理由から、管理運営業務の継続に支障が生じた場合、又は業務の内容の変更を余儀なくされた場合の経費の増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C14D3" w:rsidRPr="00E91C36" w:rsidRDefault="002C14D3" w:rsidP="00E91C36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2C14D3" w:rsidRPr="00E91C36" w:rsidRDefault="002C14D3" w:rsidP="00E91C36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2C14D3" w:rsidRPr="00E91C36" w:rsidTr="00E91C36">
        <w:trPr>
          <w:trHeight w:val="20"/>
        </w:trPr>
        <w:tc>
          <w:tcPr>
            <w:tcW w:w="1890" w:type="dxa"/>
            <w:shd w:val="clear" w:color="auto" w:fill="auto"/>
          </w:tcPr>
          <w:p w:rsidR="002C14D3" w:rsidRPr="00E91C36" w:rsidRDefault="00124781" w:rsidP="00E91C36">
            <w:pPr>
              <w:spacing w:line="320" w:lineRule="exact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業務</w:t>
            </w:r>
            <w:r w:rsidR="002C14D3" w:rsidRPr="00E91C36">
              <w:rPr>
                <w:rFonts w:hint="eastAsia"/>
                <w:sz w:val="18"/>
                <w:szCs w:val="18"/>
              </w:rPr>
              <w:t>不履行</w:t>
            </w:r>
          </w:p>
        </w:tc>
        <w:tc>
          <w:tcPr>
            <w:tcW w:w="5460" w:type="dxa"/>
            <w:shd w:val="clear" w:color="auto" w:fill="auto"/>
          </w:tcPr>
          <w:p w:rsidR="002C14D3" w:rsidRPr="00E91C36" w:rsidRDefault="002C14D3" w:rsidP="00E91C36">
            <w:pPr>
              <w:spacing w:line="320" w:lineRule="exact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指定管理者の</w:t>
            </w:r>
            <w:r w:rsidR="00124781" w:rsidRPr="00E91C36">
              <w:rPr>
                <w:rFonts w:hint="eastAsia"/>
                <w:sz w:val="18"/>
                <w:szCs w:val="18"/>
              </w:rPr>
              <w:t>業務</w:t>
            </w:r>
            <w:r w:rsidRPr="00E91C36">
              <w:rPr>
                <w:rFonts w:hint="eastAsia"/>
                <w:sz w:val="18"/>
                <w:szCs w:val="18"/>
              </w:rPr>
              <w:t>不履行による指定管理業務の破綻等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C14D3" w:rsidRPr="00E91C36" w:rsidRDefault="002C14D3" w:rsidP="00E91C36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2C14D3" w:rsidRPr="00E91C36" w:rsidRDefault="002C14D3" w:rsidP="00E91C36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○</w:t>
            </w:r>
          </w:p>
        </w:tc>
      </w:tr>
      <w:tr w:rsidR="002C14D3" w:rsidRPr="00E91C36" w:rsidTr="00E91C36">
        <w:trPr>
          <w:trHeight w:val="20"/>
        </w:trPr>
        <w:tc>
          <w:tcPr>
            <w:tcW w:w="1890" w:type="dxa"/>
            <w:vMerge w:val="restart"/>
            <w:shd w:val="clear" w:color="auto" w:fill="auto"/>
          </w:tcPr>
          <w:p w:rsidR="002C14D3" w:rsidRPr="00E91C36" w:rsidRDefault="002C14D3" w:rsidP="00E91C36">
            <w:pPr>
              <w:spacing w:line="320" w:lineRule="exact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法令又は税制変更</w:t>
            </w:r>
          </w:p>
        </w:tc>
        <w:tc>
          <w:tcPr>
            <w:tcW w:w="5460" w:type="dxa"/>
            <w:shd w:val="clear" w:color="auto" w:fill="auto"/>
          </w:tcPr>
          <w:p w:rsidR="002C14D3" w:rsidRPr="00E91C36" w:rsidRDefault="002C14D3" w:rsidP="00E91C36">
            <w:pPr>
              <w:spacing w:line="320" w:lineRule="exact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施設管理、運営に影響を及ぼす法令又は税制変更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C14D3" w:rsidRPr="00E91C36" w:rsidRDefault="002C14D3" w:rsidP="00E91C36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2C14D3" w:rsidRPr="00E91C36" w:rsidRDefault="002C14D3" w:rsidP="00E91C36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2C14D3" w:rsidRPr="00E91C36" w:rsidTr="00E91C36">
        <w:trPr>
          <w:trHeight w:val="20"/>
        </w:trPr>
        <w:tc>
          <w:tcPr>
            <w:tcW w:w="1890" w:type="dxa"/>
            <w:vMerge/>
            <w:shd w:val="clear" w:color="auto" w:fill="auto"/>
          </w:tcPr>
          <w:p w:rsidR="002C14D3" w:rsidRPr="00E91C36" w:rsidRDefault="002C14D3" w:rsidP="00E91C36">
            <w:pPr>
              <w:spacing w:line="3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60" w:type="dxa"/>
            <w:shd w:val="clear" w:color="auto" w:fill="auto"/>
          </w:tcPr>
          <w:p w:rsidR="002C14D3" w:rsidRPr="00E91C36" w:rsidRDefault="002C14D3" w:rsidP="00E91C36">
            <w:pPr>
              <w:spacing w:line="320" w:lineRule="exact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指定管理者自身に影響を及ぼす法令変更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C14D3" w:rsidRPr="00E91C36" w:rsidRDefault="002C14D3" w:rsidP="00E91C36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2C14D3" w:rsidRPr="00E91C36" w:rsidRDefault="002C14D3" w:rsidP="00E91C36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○</w:t>
            </w:r>
          </w:p>
        </w:tc>
      </w:tr>
      <w:tr w:rsidR="002C14D3" w:rsidRPr="00E91C36" w:rsidTr="00E91C36">
        <w:trPr>
          <w:trHeight w:val="20"/>
        </w:trPr>
        <w:tc>
          <w:tcPr>
            <w:tcW w:w="1890" w:type="dxa"/>
            <w:vMerge w:val="restart"/>
            <w:shd w:val="clear" w:color="auto" w:fill="auto"/>
          </w:tcPr>
          <w:p w:rsidR="002C14D3" w:rsidRPr="00E91C36" w:rsidRDefault="002C14D3" w:rsidP="00E91C36">
            <w:pPr>
              <w:spacing w:line="320" w:lineRule="exact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書類の誤り</w:t>
            </w:r>
          </w:p>
        </w:tc>
        <w:tc>
          <w:tcPr>
            <w:tcW w:w="5460" w:type="dxa"/>
            <w:shd w:val="clear" w:color="auto" w:fill="auto"/>
          </w:tcPr>
          <w:p w:rsidR="002C14D3" w:rsidRPr="00E91C36" w:rsidRDefault="002C14D3" w:rsidP="00E91C36">
            <w:pPr>
              <w:spacing w:line="320" w:lineRule="exact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市が責任を持つ書類の誤りによるもの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C14D3" w:rsidRPr="00E91C36" w:rsidRDefault="002C14D3" w:rsidP="00E91C36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2C14D3" w:rsidRPr="00E91C36" w:rsidRDefault="002C14D3" w:rsidP="00E91C36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2C14D3" w:rsidRPr="00E91C36" w:rsidTr="00E91C36">
        <w:trPr>
          <w:trHeight w:val="20"/>
        </w:trPr>
        <w:tc>
          <w:tcPr>
            <w:tcW w:w="1890" w:type="dxa"/>
            <w:vMerge/>
            <w:shd w:val="clear" w:color="auto" w:fill="auto"/>
          </w:tcPr>
          <w:p w:rsidR="002C14D3" w:rsidRPr="00E91C36" w:rsidRDefault="002C14D3" w:rsidP="00E91C36">
            <w:pPr>
              <w:spacing w:line="3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60" w:type="dxa"/>
            <w:shd w:val="clear" w:color="auto" w:fill="auto"/>
          </w:tcPr>
          <w:p w:rsidR="002C14D3" w:rsidRPr="00E91C36" w:rsidRDefault="002C14D3" w:rsidP="00E91C36">
            <w:pPr>
              <w:spacing w:line="320" w:lineRule="exact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指定管理者が責任を負うべき書類の誤りによるもの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C14D3" w:rsidRPr="00E91C36" w:rsidRDefault="002C14D3" w:rsidP="00E91C36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2C14D3" w:rsidRPr="00E91C36" w:rsidRDefault="002C14D3" w:rsidP="00E91C36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○</w:t>
            </w:r>
          </w:p>
        </w:tc>
      </w:tr>
      <w:tr w:rsidR="00080AE3" w:rsidRPr="00E91C36" w:rsidTr="00E91C36">
        <w:trPr>
          <w:trHeight w:val="20"/>
        </w:trPr>
        <w:tc>
          <w:tcPr>
            <w:tcW w:w="1890" w:type="dxa"/>
            <w:vMerge w:val="restart"/>
            <w:shd w:val="clear" w:color="auto" w:fill="auto"/>
          </w:tcPr>
          <w:p w:rsidR="00080AE3" w:rsidRPr="00E91C36" w:rsidRDefault="00080AE3" w:rsidP="00E91C36">
            <w:pPr>
              <w:spacing w:line="320" w:lineRule="exact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資金調達</w:t>
            </w:r>
          </w:p>
        </w:tc>
        <w:tc>
          <w:tcPr>
            <w:tcW w:w="5460" w:type="dxa"/>
            <w:shd w:val="clear" w:color="auto" w:fill="auto"/>
          </w:tcPr>
          <w:p w:rsidR="00080AE3" w:rsidRPr="00E91C36" w:rsidRDefault="00080AE3" w:rsidP="00E91C36">
            <w:pPr>
              <w:spacing w:line="320" w:lineRule="exact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市から指定管理者への経費の支払遅延によって生じた損害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80AE3" w:rsidRPr="00E91C36" w:rsidRDefault="00080AE3" w:rsidP="00E91C36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080AE3" w:rsidRPr="00E91C36" w:rsidRDefault="00080AE3" w:rsidP="00E91C36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080AE3" w:rsidRPr="00E91C36" w:rsidTr="00E91C36">
        <w:trPr>
          <w:trHeight w:val="20"/>
        </w:trPr>
        <w:tc>
          <w:tcPr>
            <w:tcW w:w="1890" w:type="dxa"/>
            <w:vMerge/>
            <w:shd w:val="clear" w:color="auto" w:fill="auto"/>
          </w:tcPr>
          <w:p w:rsidR="00080AE3" w:rsidRPr="00E91C36" w:rsidRDefault="00080AE3" w:rsidP="00E91C36">
            <w:pPr>
              <w:spacing w:line="3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60" w:type="dxa"/>
            <w:shd w:val="clear" w:color="auto" w:fill="auto"/>
          </w:tcPr>
          <w:p w:rsidR="00080AE3" w:rsidRPr="00E91C36" w:rsidRDefault="00080AE3" w:rsidP="00E91C36">
            <w:pPr>
              <w:spacing w:line="320" w:lineRule="exact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指定管理者から業者等への経費の支払遅延によって生じた損害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80AE3" w:rsidRPr="00E91C36" w:rsidRDefault="00080AE3" w:rsidP="00E91C36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080AE3" w:rsidRPr="00E91C36" w:rsidRDefault="00080AE3" w:rsidP="00E91C36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○</w:t>
            </w:r>
          </w:p>
        </w:tc>
      </w:tr>
      <w:tr w:rsidR="002C14D3" w:rsidRPr="00E91C36" w:rsidTr="00E91C36">
        <w:trPr>
          <w:trHeight w:val="20"/>
        </w:trPr>
        <w:tc>
          <w:tcPr>
            <w:tcW w:w="1890" w:type="dxa"/>
            <w:vMerge w:val="restart"/>
            <w:shd w:val="clear" w:color="auto" w:fill="auto"/>
          </w:tcPr>
          <w:p w:rsidR="002C14D3" w:rsidRPr="00E91C36" w:rsidRDefault="002C14D3" w:rsidP="00E91C36">
            <w:pPr>
              <w:spacing w:line="320" w:lineRule="exact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周辺地域、住民及び施設利用者への対応</w:t>
            </w:r>
          </w:p>
        </w:tc>
        <w:tc>
          <w:tcPr>
            <w:tcW w:w="5460" w:type="dxa"/>
            <w:shd w:val="clear" w:color="auto" w:fill="auto"/>
          </w:tcPr>
          <w:p w:rsidR="002C14D3" w:rsidRPr="00E91C36" w:rsidRDefault="002C14D3" w:rsidP="00E91C36">
            <w:pPr>
              <w:spacing w:line="320" w:lineRule="exact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地域との協調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C14D3" w:rsidRPr="00E91C36" w:rsidRDefault="00124781" w:rsidP="00E91C36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2C14D3" w:rsidRPr="00E91C36" w:rsidRDefault="002C14D3" w:rsidP="00E91C36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○</w:t>
            </w:r>
          </w:p>
        </w:tc>
      </w:tr>
      <w:tr w:rsidR="002C14D3" w:rsidRPr="00E91C36" w:rsidTr="00E91C36">
        <w:trPr>
          <w:trHeight w:val="20"/>
        </w:trPr>
        <w:tc>
          <w:tcPr>
            <w:tcW w:w="1890" w:type="dxa"/>
            <w:vMerge/>
            <w:shd w:val="clear" w:color="auto" w:fill="auto"/>
          </w:tcPr>
          <w:p w:rsidR="002C14D3" w:rsidRPr="00E91C36" w:rsidRDefault="002C14D3" w:rsidP="00E91C36">
            <w:pPr>
              <w:spacing w:line="3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60" w:type="dxa"/>
            <w:shd w:val="clear" w:color="auto" w:fill="auto"/>
          </w:tcPr>
          <w:p w:rsidR="002C14D3" w:rsidRPr="00E91C36" w:rsidRDefault="002C14D3" w:rsidP="00E91C36">
            <w:pPr>
              <w:spacing w:line="320" w:lineRule="exact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施設管理運営業務に対する住民及び施設利用者からの要望、苦情、訴訟等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C14D3" w:rsidRPr="00E91C36" w:rsidRDefault="00124781" w:rsidP="00E91C36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2C14D3" w:rsidRPr="00E91C36" w:rsidRDefault="002C14D3" w:rsidP="00E91C36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○</w:t>
            </w:r>
          </w:p>
        </w:tc>
      </w:tr>
      <w:tr w:rsidR="00080AE3" w:rsidRPr="00E91C36" w:rsidTr="00E91C36">
        <w:trPr>
          <w:trHeight w:val="20"/>
        </w:trPr>
        <w:tc>
          <w:tcPr>
            <w:tcW w:w="1890" w:type="dxa"/>
            <w:vMerge w:val="restart"/>
            <w:shd w:val="clear" w:color="auto" w:fill="auto"/>
          </w:tcPr>
          <w:p w:rsidR="00080AE3" w:rsidRPr="00E91C36" w:rsidRDefault="00080AE3" w:rsidP="00E91C36">
            <w:pPr>
              <w:spacing w:line="320" w:lineRule="exact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許認可の取得遅延</w:t>
            </w:r>
          </w:p>
        </w:tc>
        <w:tc>
          <w:tcPr>
            <w:tcW w:w="5460" w:type="dxa"/>
            <w:shd w:val="clear" w:color="auto" w:fill="auto"/>
          </w:tcPr>
          <w:p w:rsidR="00080AE3" w:rsidRPr="00E91C36" w:rsidRDefault="00080AE3" w:rsidP="00E91C36">
            <w:pPr>
              <w:spacing w:line="320" w:lineRule="exact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市が取得すべきもの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80AE3" w:rsidRPr="00E91C36" w:rsidRDefault="00080AE3" w:rsidP="00E91C36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080AE3" w:rsidRPr="00E91C36" w:rsidRDefault="00080AE3" w:rsidP="00E91C36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080AE3" w:rsidRPr="00E91C36" w:rsidTr="00E91C36">
        <w:trPr>
          <w:trHeight w:val="20"/>
        </w:trPr>
        <w:tc>
          <w:tcPr>
            <w:tcW w:w="1890" w:type="dxa"/>
            <w:vMerge/>
            <w:shd w:val="clear" w:color="auto" w:fill="auto"/>
          </w:tcPr>
          <w:p w:rsidR="00080AE3" w:rsidRPr="00E91C36" w:rsidRDefault="00080AE3" w:rsidP="00E91C36">
            <w:pPr>
              <w:spacing w:line="3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60" w:type="dxa"/>
            <w:shd w:val="clear" w:color="auto" w:fill="auto"/>
          </w:tcPr>
          <w:p w:rsidR="00080AE3" w:rsidRPr="00E91C36" w:rsidRDefault="00080AE3" w:rsidP="00E91C36">
            <w:pPr>
              <w:spacing w:line="320" w:lineRule="exact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指定管理者が取得すべきもの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80AE3" w:rsidRPr="00E91C36" w:rsidRDefault="00080AE3" w:rsidP="00E91C36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080AE3" w:rsidRPr="00E91C36" w:rsidRDefault="00080AE3" w:rsidP="00E91C36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○</w:t>
            </w:r>
          </w:p>
        </w:tc>
      </w:tr>
      <w:tr w:rsidR="00124781" w:rsidRPr="00E91C36" w:rsidTr="00E91C36">
        <w:trPr>
          <w:trHeight w:val="20"/>
        </w:trPr>
        <w:tc>
          <w:tcPr>
            <w:tcW w:w="1890" w:type="dxa"/>
            <w:shd w:val="clear" w:color="auto" w:fill="auto"/>
          </w:tcPr>
          <w:p w:rsidR="00124781" w:rsidRPr="00E91C36" w:rsidRDefault="00124781" w:rsidP="00E91C36">
            <w:pPr>
              <w:spacing w:line="320" w:lineRule="exact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セキュリティー</w:t>
            </w:r>
          </w:p>
        </w:tc>
        <w:tc>
          <w:tcPr>
            <w:tcW w:w="5460" w:type="dxa"/>
            <w:shd w:val="clear" w:color="auto" w:fill="auto"/>
          </w:tcPr>
          <w:p w:rsidR="00124781" w:rsidRPr="00E91C36" w:rsidRDefault="00124781" w:rsidP="00E91C36">
            <w:pPr>
              <w:spacing w:line="320" w:lineRule="exact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警備不備による情報漏洩、犯罪の発生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124781" w:rsidRPr="00E91C36" w:rsidRDefault="00124781" w:rsidP="00E91C36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124781" w:rsidRPr="00E91C36" w:rsidRDefault="00124781" w:rsidP="00E91C36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○</w:t>
            </w:r>
          </w:p>
        </w:tc>
      </w:tr>
      <w:tr w:rsidR="00124781" w:rsidRPr="00E91C36" w:rsidTr="00E91C36">
        <w:trPr>
          <w:trHeight w:val="20"/>
        </w:trPr>
        <w:tc>
          <w:tcPr>
            <w:tcW w:w="1890" w:type="dxa"/>
            <w:shd w:val="clear" w:color="auto" w:fill="auto"/>
          </w:tcPr>
          <w:p w:rsidR="00124781" w:rsidRPr="00E91C36" w:rsidRDefault="00124781" w:rsidP="00E91C36">
            <w:pPr>
              <w:spacing w:line="320" w:lineRule="exact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5460" w:type="dxa"/>
            <w:shd w:val="clear" w:color="auto" w:fill="auto"/>
          </w:tcPr>
          <w:p w:rsidR="00124781" w:rsidRPr="00E91C36" w:rsidRDefault="00124781" w:rsidP="00E91C36">
            <w:pPr>
              <w:spacing w:line="320" w:lineRule="exact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募集要項、協定書、リスク分担表等に定めがない事態が生じた場合には、市と指定管理者が協議のうえ定めることとする。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124781" w:rsidRPr="00E91C36" w:rsidRDefault="00124781" w:rsidP="00E91C36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24781" w:rsidRPr="00E91C36" w:rsidRDefault="00124781" w:rsidP="00E91C36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 w:rsidRPr="00E91C36">
              <w:rPr>
                <w:rFonts w:hint="eastAsia"/>
                <w:sz w:val="18"/>
                <w:szCs w:val="18"/>
              </w:rPr>
              <w:t>○</w:t>
            </w:r>
          </w:p>
        </w:tc>
      </w:tr>
    </w:tbl>
    <w:p w:rsidR="004F3576" w:rsidRPr="00491D32" w:rsidRDefault="004F3576" w:rsidP="008C3E51">
      <w:pPr>
        <w:rPr>
          <w:rFonts w:hint="eastAsia"/>
        </w:rPr>
      </w:pPr>
    </w:p>
    <w:sectPr w:rsidR="004F3576" w:rsidRPr="00491D32" w:rsidSect="0004577C">
      <w:headerReference w:type="default" r:id="rId7"/>
      <w:footerReference w:type="even" r:id="rId8"/>
      <w:pgSz w:w="11906" w:h="16838" w:code="9"/>
      <w:pgMar w:top="1134" w:right="1418" w:bottom="397" w:left="1418" w:header="851" w:footer="992" w:gutter="0"/>
      <w:pgNumType w:start="1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E19" w:rsidRDefault="001F7E19">
      <w:r>
        <w:separator/>
      </w:r>
    </w:p>
  </w:endnote>
  <w:endnote w:type="continuationSeparator" w:id="0">
    <w:p w:rsidR="001F7E19" w:rsidRDefault="001F7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25" w:rsidRDefault="000A6325" w:rsidP="008F177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6325" w:rsidRDefault="000A63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E19" w:rsidRDefault="001F7E19">
      <w:r>
        <w:separator/>
      </w:r>
    </w:p>
  </w:footnote>
  <w:footnote w:type="continuationSeparator" w:id="0">
    <w:p w:rsidR="001F7E19" w:rsidRDefault="001F7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25" w:rsidRPr="00074642" w:rsidRDefault="000A6325" w:rsidP="009D19A3">
    <w:pPr>
      <w:pStyle w:val="a3"/>
      <w:jc w:val="right"/>
      <w:rPr>
        <w:rFonts w:hint="eastAsia"/>
        <w:sz w:val="28"/>
        <w:szCs w:val="28"/>
      </w:rPr>
    </w:pPr>
    <w:r>
      <w:rPr>
        <w:rFonts w:hint="eastAsia"/>
        <w:sz w:val="28"/>
        <w:szCs w:val="28"/>
      </w:rPr>
      <w:t xml:space="preserve">石巻市指定管理者制度リスク分担表　　　　　</w:t>
    </w:r>
    <w:r>
      <w:rPr>
        <w:rFonts w:hint="eastAsia"/>
        <w:sz w:val="28"/>
        <w:szCs w:val="28"/>
      </w:rPr>
      <w:t xml:space="preserve"> </w:t>
    </w:r>
    <w:r w:rsidRPr="002334D7">
      <w:rPr>
        <w:rFonts w:hint="eastAsia"/>
        <w:b/>
        <w:sz w:val="32"/>
        <w:szCs w:val="32"/>
      </w:rPr>
      <w:t>別表</w:t>
    </w:r>
    <w:r w:rsidR="00656C5D">
      <w:rPr>
        <w:rFonts w:hint="eastAsia"/>
        <w:b/>
        <w:sz w:val="32"/>
        <w:szCs w:val="32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FAC"/>
    <w:multiLevelType w:val="hybridMultilevel"/>
    <w:tmpl w:val="21D8C982"/>
    <w:lvl w:ilvl="0" w:tplc="0BDC358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2AC3C21"/>
    <w:multiLevelType w:val="hybridMultilevel"/>
    <w:tmpl w:val="9A38F99E"/>
    <w:lvl w:ilvl="0" w:tplc="C230440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87A6430"/>
    <w:multiLevelType w:val="hybridMultilevel"/>
    <w:tmpl w:val="B0DA4B22"/>
    <w:lvl w:ilvl="0" w:tplc="F850A94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9681B9D"/>
    <w:multiLevelType w:val="hybridMultilevel"/>
    <w:tmpl w:val="310C117C"/>
    <w:lvl w:ilvl="0" w:tplc="2BDCEC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BE04531"/>
    <w:multiLevelType w:val="hybridMultilevel"/>
    <w:tmpl w:val="0402FF12"/>
    <w:lvl w:ilvl="0" w:tplc="945C1DC2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765296C"/>
    <w:multiLevelType w:val="hybridMultilevel"/>
    <w:tmpl w:val="A836CC0E"/>
    <w:lvl w:ilvl="0" w:tplc="CC2C4CB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E432A52"/>
    <w:multiLevelType w:val="hybridMultilevel"/>
    <w:tmpl w:val="EF7AA8B8"/>
    <w:lvl w:ilvl="0" w:tplc="B42811B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E7229E1"/>
    <w:multiLevelType w:val="hybridMultilevel"/>
    <w:tmpl w:val="5CC43278"/>
    <w:lvl w:ilvl="0" w:tplc="18EC64B2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ED63332"/>
    <w:multiLevelType w:val="hybridMultilevel"/>
    <w:tmpl w:val="B6CE9BD4"/>
    <w:lvl w:ilvl="0" w:tplc="753622C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FDE4062"/>
    <w:multiLevelType w:val="hybridMultilevel"/>
    <w:tmpl w:val="3604C9DA"/>
    <w:lvl w:ilvl="0" w:tplc="A8AA06DA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3CC0D15"/>
    <w:multiLevelType w:val="hybridMultilevel"/>
    <w:tmpl w:val="085C315C"/>
    <w:lvl w:ilvl="0" w:tplc="C012F6A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246E5094"/>
    <w:multiLevelType w:val="hybridMultilevel"/>
    <w:tmpl w:val="2EFA7D5A"/>
    <w:lvl w:ilvl="0" w:tplc="867CA53A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B0F1785"/>
    <w:multiLevelType w:val="hybridMultilevel"/>
    <w:tmpl w:val="889AFB36"/>
    <w:lvl w:ilvl="0" w:tplc="D380613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2EDC5F84"/>
    <w:multiLevelType w:val="hybridMultilevel"/>
    <w:tmpl w:val="B37C4C9A"/>
    <w:lvl w:ilvl="0" w:tplc="2CDA275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36E77813"/>
    <w:multiLevelType w:val="hybridMultilevel"/>
    <w:tmpl w:val="6A20A634"/>
    <w:lvl w:ilvl="0" w:tplc="931AD44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BD1C40"/>
    <w:multiLevelType w:val="hybridMultilevel"/>
    <w:tmpl w:val="601A3732"/>
    <w:lvl w:ilvl="0" w:tplc="FE50CA46">
      <w:numFmt w:val="bullet"/>
      <w:lvlText w:val="※"/>
      <w:lvlJc w:val="left"/>
      <w:pPr>
        <w:tabs>
          <w:tab w:val="num" w:pos="600"/>
        </w:tabs>
        <w:ind w:left="60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38AA1BFE"/>
    <w:multiLevelType w:val="hybridMultilevel"/>
    <w:tmpl w:val="3BA44CA2"/>
    <w:lvl w:ilvl="0" w:tplc="A540257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403B5EC7"/>
    <w:multiLevelType w:val="hybridMultilevel"/>
    <w:tmpl w:val="7FE4C462"/>
    <w:lvl w:ilvl="0" w:tplc="4F18E53A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49AF0924"/>
    <w:multiLevelType w:val="hybridMultilevel"/>
    <w:tmpl w:val="F8965922"/>
    <w:lvl w:ilvl="0" w:tplc="44164B66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D3658D2"/>
    <w:multiLevelType w:val="hybridMultilevel"/>
    <w:tmpl w:val="4224A91C"/>
    <w:lvl w:ilvl="0" w:tplc="585C15CA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E0605BD"/>
    <w:multiLevelType w:val="hybridMultilevel"/>
    <w:tmpl w:val="4450264E"/>
    <w:lvl w:ilvl="0" w:tplc="81D441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E9F614B"/>
    <w:multiLevelType w:val="hybridMultilevel"/>
    <w:tmpl w:val="7A8CC9EC"/>
    <w:lvl w:ilvl="0" w:tplc="EFC891D8">
      <w:start w:val="3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594B5F25"/>
    <w:multiLevelType w:val="hybridMultilevel"/>
    <w:tmpl w:val="36F00562"/>
    <w:lvl w:ilvl="0" w:tplc="5AEA596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DB36844"/>
    <w:multiLevelType w:val="hybridMultilevel"/>
    <w:tmpl w:val="A3B00C88"/>
    <w:lvl w:ilvl="0" w:tplc="2566FFA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5F045C36"/>
    <w:multiLevelType w:val="hybridMultilevel"/>
    <w:tmpl w:val="B2865562"/>
    <w:lvl w:ilvl="0" w:tplc="925EB7A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629B1909"/>
    <w:multiLevelType w:val="hybridMultilevel"/>
    <w:tmpl w:val="AE742DC4"/>
    <w:lvl w:ilvl="0" w:tplc="5B0AF25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5FA6795"/>
    <w:multiLevelType w:val="hybridMultilevel"/>
    <w:tmpl w:val="1CEAB19A"/>
    <w:lvl w:ilvl="0" w:tplc="65B4129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68345EE8"/>
    <w:multiLevelType w:val="hybridMultilevel"/>
    <w:tmpl w:val="48321D08"/>
    <w:lvl w:ilvl="0" w:tplc="FC46CFC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6E4E7181"/>
    <w:multiLevelType w:val="hybridMultilevel"/>
    <w:tmpl w:val="74FEAA36"/>
    <w:lvl w:ilvl="0" w:tplc="16225DA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6FE20B9F"/>
    <w:multiLevelType w:val="hybridMultilevel"/>
    <w:tmpl w:val="C4B00EE8"/>
    <w:lvl w:ilvl="0" w:tplc="F5789586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71120F05"/>
    <w:multiLevelType w:val="hybridMultilevel"/>
    <w:tmpl w:val="02165590"/>
    <w:lvl w:ilvl="0" w:tplc="6F740D98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73F67389"/>
    <w:multiLevelType w:val="hybridMultilevel"/>
    <w:tmpl w:val="F84C3B3C"/>
    <w:lvl w:ilvl="0" w:tplc="9C3E86A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7D8B03CE"/>
    <w:multiLevelType w:val="hybridMultilevel"/>
    <w:tmpl w:val="4C4A3748"/>
    <w:lvl w:ilvl="0" w:tplc="1BFE5A36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25"/>
  </w:num>
  <w:num w:numId="5">
    <w:abstractNumId w:val="1"/>
  </w:num>
  <w:num w:numId="6">
    <w:abstractNumId w:val="26"/>
  </w:num>
  <w:num w:numId="7">
    <w:abstractNumId w:val="19"/>
  </w:num>
  <w:num w:numId="8">
    <w:abstractNumId w:val="9"/>
  </w:num>
  <w:num w:numId="9">
    <w:abstractNumId w:val="7"/>
  </w:num>
  <w:num w:numId="10">
    <w:abstractNumId w:val="21"/>
  </w:num>
  <w:num w:numId="11">
    <w:abstractNumId w:val="18"/>
  </w:num>
  <w:num w:numId="12">
    <w:abstractNumId w:val="32"/>
  </w:num>
  <w:num w:numId="13">
    <w:abstractNumId w:val="4"/>
  </w:num>
  <w:num w:numId="14">
    <w:abstractNumId w:val="30"/>
  </w:num>
  <w:num w:numId="15">
    <w:abstractNumId w:val="16"/>
  </w:num>
  <w:num w:numId="16">
    <w:abstractNumId w:val="8"/>
  </w:num>
  <w:num w:numId="17">
    <w:abstractNumId w:val="22"/>
  </w:num>
  <w:num w:numId="18">
    <w:abstractNumId w:val="15"/>
  </w:num>
  <w:num w:numId="19">
    <w:abstractNumId w:val="24"/>
  </w:num>
  <w:num w:numId="20">
    <w:abstractNumId w:val="29"/>
  </w:num>
  <w:num w:numId="21">
    <w:abstractNumId w:val="31"/>
  </w:num>
  <w:num w:numId="22">
    <w:abstractNumId w:val="14"/>
  </w:num>
  <w:num w:numId="23">
    <w:abstractNumId w:val="12"/>
  </w:num>
  <w:num w:numId="24">
    <w:abstractNumId w:val="27"/>
  </w:num>
  <w:num w:numId="25">
    <w:abstractNumId w:val="0"/>
  </w:num>
  <w:num w:numId="26">
    <w:abstractNumId w:val="10"/>
  </w:num>
  <w:num w:numId="27">
    <w:abstractNumId w:val="17"/>
  </w:num>
  <w:num w:numId="28">
    <w:abstractNumId w:val="5"/>
  </w:num>
  <w:num w:numId="29">
    <w:abstractNumId w:val="23"/>
  </w:num>
  <w:num w:numId="30">
    <w:abstractNumId w:val="6"/>
  </w:num>
  <w:num w:numId="31">
    <w:abstractNumId w:val="3"/>
  </w:num>
  <w:num w:numId="32">
    <w:abstractNumId w:val="28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6B1"/>
    <w:rsid w:val="00013797"/>
    <w:rsid w:val="00020E70"/>
    <w:rsid w:val="00027975"/>
    <w:rsid w:val="00031DCC"/>
    <w:rsid w:val="00032F28"/>
    <w:rsid w:val="00035529"/>
    <w:rsid w:val="00036B17"/>
    <w:rsid w:val="00036E88"/>
    <w:rsid w:val="00040D31"/>
    <w:rsid w:val="0004577C"/>
    <w:rsid w:val="0004769B"/>
    <w:rsid w:val="0005737C"/>
    <w:rsid w:val="000578BF"/>
    <w:rsid w:val="00060214"/>
    <w:rsid w:val="000614C1"/>
    <w:rsid w:val="0006197D"/>
    <w:rsid w:val="00062F09"/>
    <w:rsid w:val="00063865"/>
    <w:rsid w:val="000662E0"/>
    <w:rsid w:val="000712E6"/>
    <w:rsid w:val="00071FAA"/>
    <w:rsid w:val="00074335"/>
    <w:rsid w:val="00074642"/>
    <w:rsid w:val="00080AE3"/>
    <w:rsid w:val="00080F87"/>
    <w:rsid w:val="0008187F"/>
    <w:rsid w:val="00091574"/>
    <w:rsid w:val="00092951"/>
    <w:rsid w:val="00097161"/>
    <w:rsid w:val="000A06DA"/>
    <w:rsid w:val="000A4720"/>
    <w:rsid w:val="000A6325"/>
    <w:rsid w:val="000B09D8"/>
    <w:rsid w:val="000B28BC"/>
    <w:rsid w:val="000B3307"/>
    <w:rsid w:val="000D1E33"/>
    <w:rsid w:val="000D7340"/>
    <w:rsid w:val="000D7D1F"/>
    <w:rsid w:val="000E1092"/>
    <w:rsid w:val="000E2093"/>
    <w:rsid w:val="000E7BC9"/>
    <w:rsid w:val="000F05C7"/>
    <w:rsid w:val="000F0677"/>
    <w:rsid w:val="000F3B74"/>
    <w:rsid w:val="001219AD"/>
    <w:rsid w:val="00124781"/>
    <w:rsid w:val="0013648B"/>
    <w:rsid w:val="00136719"/>
    <w:rsid w:val="00147D01"/>
    <w:rsid w:val="00151F57"/>
    <w:rsid w:val="00152292"/>
    <w:rsid w:val="00157D81"/>
    <w:rsid w:val="00157E91"/>
    <w:rsid w:val="00166492"/>
    <w:rsid w:val="0017582E"/>
    <w:rsid w:val="00186FD4"/>
    <w:rsid w:val="0019606D"/>
    <w:rsid w:val="0019628D"/>
    <w:rsid w:val="00196AAE"/>
    <w:rsid w:val="001A77B9"/>
    <w:rsid w:val="001B1B4B"/>
    <w:rsid w:val="001B28CB"/>
    <w:rsid w:val="001B341B"/>
    <w:rsid w:val="001B518B"/>
    <w:rsid w:val="001B71CA"/>
    <w:rsid w:val="001C0A6A"/>
    <w:rsid w:val="001C2105"/>
    <w:rsid w:val="001C2A6A"/>
    <w:rsid w:val="001C7200"/>
    <w:rsid w:val="001D69A8"/>
    <w:rsid w:val="001F29F2"/>
    <w:rsid w:val="001F60FB"/>
    <w:rsid w:val="001F73C8"/>
    <w:rsid w:val="001F7E19"/>
    <w:rsid w:val="0020122D"/>
    <w:rsid w:val="0021735B"/>
    <w:rsid w:val="00221B5A"/>
    <w:rsid w:val="00224D27"/>
    <w:rsid w:val="002261B2"/>
    <w:rsid w:val="00231664"/>
    <w:rsid w:val="002334D7"/>
    <w:rsid w:val="002432BD"/>
    <w:rsid w:val="00244402"/>
    <w:rsid w:val="002473AB"/>
    <w:rsid w:val="00265314"/>
    <w:rsid w:val="0026709D"/>
    <w:rsid w:val="002716C4"/>
    <w:rsid w:val="00273646"/>
    <w:rsid w:val="00275444"/>
    <w:rsid w:val="0029255D"/>
    <w:rsid w:val="00294289"/>
    <w:rsid w:val="002B190D"/>
    <w:rsid w:val="002C14D3"/>
    <w:rsid w:val="002C305B"/>
    <w:rsid w:val="002C3F40"/>
    <w:rsid w:val="002C6BDB"/>
    <w:rsid w:val="002D4299"/>
    <w:rsid w:val="002D7B00"/>
    <w:rsid w:val="002E06EB"/>
    <w:rsid w:val="002E38AE"/>
    <w:rsid w:val="002E522D"/>
    <w:rsid w:val="002F0DD7"/>
    <w:rsid w:val="002F2B40"/>
    <w:rsid w:val="002F3D62"/>
    <w:rsid w:val="00306057"/>
    <w:rsid w:val="0030757F"/>
    <w:rsid w:val="00311816"/>
    <w:rsid w:val="00311F91"/>
    <w:rsid w:val="00312465"/>
    <w:rsid w:val="00317B72"/>
    <w:rsid w:val="003429D7"/>
    <w:rsid w:val="00346483"/>
    <w:rsid w:val="003464EA"/>
    <w:rsid w:val="00351039"/>
    <w:rsid w:val="00354305"/>
    <w:rsid w:val="00363763"/>
    <w:rsid w:val="003733B0"/>
    <w:rsid w:val="0038175E"/>
    <w:rsid w:val="00397694"/>
    <w:rsid w:val="003B7430"/>
    <w:rsid w:val="003B7CCE"/>
    <w:rsid w:val="003C0005"/>
    <w:rsid w:val="003C6CA0"/>
    <w:rsid w:val="003D5053"/>
    <w:rsid w:val="003D65E9"/>
    <w:rsid w:val="003E1B15"/>
    <w:rsid w:val="003E2891"/>
    <w:rsid w:val="003F4475"/>
    <w:rsid w:val="003F5783"/>
    <w:rsid w:val="003F7392"/>
    <w:rsid w:val="004031B0"/>
    <w:rsid w:val="00415BA3"/>
    <w:rsid w:val="00436AEB"/>
    <w:rsid w:val="00436CA3"/>
    <w:rsid w:val="00440EE6"/>
    <w:rsid w:val="00444EEA"/>
    <w:rsid w:val="0044767C"/>
    <w:rsid w:val="00452726"/>
    <w:rsid w:val="00453751"/>
    <w:rsid w:val="004576D6"/>
    <w:rsid w:val="00462082"/>
    <w:rsid w:val="00472784"/>
    <w:rsid w:val="004741D1"/>
    <w:rsid w:val="00474A8D"/>
    <w:rsid w:val="00480171"/>
    <w:rsid w:val="0048324F"/>
    <w:rsid w:val="00484758"/>
    <w:rsid w:val="004852A7"/>
    <w:rsid w:val="00491D32"/>
    <w:rsid w:val="00497B8E"/>
    <w:rsid w:val="004A00DC"/>
    <w:rsid w:val="004B19DF"/>
    <w:rsid w:val="004B30B7"/>
    <w:rsid w:val="004B3C34"/>
    <w:rsid w:val="004B436A"/>
    <w:rsid w:val="004B78E1"/>
    <w:rsid w:val="004C2E10"/>
    <w:rsid w:val="004E5CCE"/>
    <w:rsid w:val="004F3576"/>
    <w:rsid w:val="004F45D3"/>
    <w:rsid w:val="005006CA"/>
    <w:rsid w:val="00503BD8"/>
    <w:rsid w:val="00514C8E"/>
    <w:rsid w:val="00517003"/>
    <w:rsid w:val="005210D3"/>
    <w:rsid w:val="00522513"/>
    <w:rsid w:val="00524AB4"/>
    <w:rsid w:val="00530BA8"/>
    <w:rsid w:val="005320C1"/>
    <w:rsid w:val="0054100B"/>
    <w:rsid w:val="00544331"/>
    <w:rsid w:val="00553275"/>
    <w:rsid w:val="00555A33"/>
    <w:rsid w:val="0055619E"/>
    <w:rsid w:val="00556E57"/>
    <w:rsid w:val="00561E64"/>
    <w:rsid w:val="00577DFE"/>
    <w:rsid w:val="005818F5"/>
    <w:rsid w:val="005907D5"/>
    <w:rsid w:val="0059283F"/>
    <w:rsid w:val="005A08C5"/>
    <w:rsid w:val="005A21CE"/>
    <w:rsid w:val="005B25DF"/>
    <w:rsid w:val="005B4C92"/>
    <w:rsid w:val="005B6E92"/>
    <w:rsid w:val="005C7C0E"/>
    <w:rsid w:val="005D0757"/>
    <w:rsid w:val="005D69FE"/>
    <w:rsid w:val="005D7990"/>
    <w:rsid w:val="005E0C78"/>
    <w:rsid w:val="005E5F8F"/>
    <w:rsid w:val="005E7E73"/>
    <w:rsid w:val="005F24D2"/>
    <w:rsid w:val="005F7991"/>
    <w:rsid w:val="006000A1"/>
    <w:rsid w:val="00607059"/>
    <w:rsid w:val="00607190"/>
    <w:rsid w:val="00616424"/>
    <w:rsid w:val="006174DA"/>
    <w:rsid w:val="0062265F"/>
    <w:rsid w:val="00623791"/>
    <w:rsid w:val="006262A6"/>
    <w:rsid w:val="006429C2"/>
    <w:rsid w:val="00644CE6"/>
    <w:rsid w:val="0065096F"/>
    <w:rsid w:val="00654F1A"/>
    <w:rsid w:val="00656C5D"/>
    <w:rsid w:val="006645C6"/>
    <w:rsid w:val="00664878"/>
    <w:rsid w:val="00667F94"/>
    <w:rsid w:val="00671151"/>
    <w:rsid w:val="006743C5"/>
    <w:rsid w:val="00680262"/>
    <w:rsid w:val="0068148F"/>
    <w:rsid w:val="00683D80"/>
    <w:rsid w:val="00684D68"/>
    <w:rsid w:val="00685232"/>
    <w:rsid w:val="006926A4"/>
    <w:rsid w:val="00692E9F"/>
    <w:rsid w:val="006A6397"/>
    <w:rsid w:val="006C1295"/>
    <w:rsid w:val="006C558C"/>
    <w:rsid w:val="006D747C"/>
    <w:rsid w:val="006E29FE"/>
    <w:rsid w:val="006F16EA"/>
    <w:rsid w:val="006F3D97"/>
    <w:rsid w:val="006F745A"/>
    <w:rsid w:val="007000C1"/>
    <w:rsid w:val="0070088D"/>
    <w:rsid w:val="007009AC"/>
    <w:rsid w:val="00701AA5"/>
    <w:rsid w:val="00702A79"/>
    <w:rsid w:val="00706483"/>
    <w:rsid w:val="00711D13"/>
    <w:rsid w:val="00720C5A"/>
    <w:rsid w:val="00721588"/>
    <w:rsid w:val="00723133"/>
    <w:rsid w:val="00725D18"/>
    <w:rsid w:val="00726371"/>
    <w:rsid w:val="00730B63"/>
    <w:rsid w:val="00737748"/>
    <w:rsid w:val="00743503"/>
    <w:rsid w:val="00743FA9"/>
    <w:rsid w:val="00744833"/>
    <w:rsid w:val="00750451"/>
    <w:rsid w:val="00753421"/>
    <w:rsid w:val="0075588F"/>
    <w:rsid w:val="00755EDE"/>
    <w:rsid w:val="00757C42"/>
    <w:rsid w:val="00766BC4"/>
    <w:rsid w:val="00771DE6"/>
    <w:rsid w:val="00780954"/>
    <w:rsid w:val="00783D55"/>
    <w:rsid w:val="00790AB2"/>
    <w:rsid w:val="007948C5"/>
    <w:rsid w:val="00797E23"/>
    <w:rsid w:val="007A297A"/>
    <w:rsid w:val="007A49EC"/>
    <w:rsid w:val="007A672A"/>
    <w:rsid w:val="007B0672"/>
    <w:rsid w:val="007C400C"/>
    <w:rsid w:val="007D621E"/>
    <w:rsid w:val="007E2E38"/>
    <w:rsid w:val="007E3433"/>
    <w:rsid w:val="007E7266"/>
    <w:rsid w:val="007F3609"/>
    <w:rsid w:val="007F5F37"/>
    <w:rsid w:val="00814DDE"/>
    <w:rsid w:val="00820AC7"/>
    <w:rsid w:val="0082267D"/>
    <w:rsid w:val="00827656"/>
    <w:rsid w:val="00830950"/>
    <w:rsid w:val="00831293"/>
    <w:rsid w:val="0083313C"/>
    <w:rsid w:val="00834D17"/>
    <w:rsid w:val="00841CA9"/>
    <w:rsid w:val="00844317"/>
    <w:rsid w:val="0084478D"/>
    <w:rsid w:val="008477FF"/>
    <w:rsid w:val="0085210B"/>
    <w:rsid w:val="00875123"/>
    <w:rsid w:val="00876377"/>
    <w:rsid w:val="00876D1B"/>
    <w:rsid w:val="00881AE3"/>
    <w:rsid w:val="00881B21"/>
    <w:rsid w:val="00884C2D"/>
    <w:rsid w:val="00885DDD"/>
    <w:rsid w:val="00886134"/>
    <w:rsid w:val="00886188"/>
    <w:rsid w:val="008B2D1F"/>
    <w:rsid w:val="008B47FA"/>
    <w:rsid w:val="008B54F1"/>
    <w:rsid w:val="008C3E51"/>
    <w:rsid w:val="008C47A8"/>
    <w:rsid w:val="008C5C6B"/>
    <w:rsid w:val="008E2674"/>
    <w:rsid w:val="008F0B1B"/>
    <w:rsid w:val="008F1774"/>
    <w:rsid w:val="008F1FBC"/>
    <w:rsid w:val="008F28DA"/>
    <w:rsid w:val="00906215"/>
    <w:rsid w:val="009139FE"/>
    <w:rsid w:val="009143A5"/>
    <w:rsid w:val="0092731E"/>
    <w:rsid w:val="00937629"/>
    <w:rsid w:val="009466B8"/>
    <w:rsid w:val="0094709D"/>
    <w:rsid w:val="00952B5B"/>
    <w:rsid w:val="009541D3"/>
    <w:rsid w:val="00963E8F"/>
    <w:rsid w:val="00965048"/>
    <w:rsid w:val="00965E99"/>
    <w:rsid w:val="00971749"/>
    <w:rsid w:val="00973647"/>
    <w:rsid w:val="00973707"/>
    <w:rsid w:val="009737F2"/>
    <w:rsid w:val="009752FC"/>
    <w:rsid w:val="009768F6"/>
    <w:rsid w:val="009809D2"/>
    <w:rsid w:val="00985774"/>
    <w:rsid w:val="00986F55"/>
    <w:rsid w:val="009931B6"/>
    <w:rsid w:val="009A013B"/>
    <w:rsid w:val="009A1BA3"/>
    <w:rsid w:val="009A3E78"/>
    <w:rsid w:val="009A6B17"/>
    <w:rsid w:val="009A6F07"/>
    <w:rsid w:val="009B2E71"/>
    <w:rsid w:val="009C1F6F"/>
    <w:rsid w:val="009C3951"/>
    <w:rsid w:val="009C5B24"/>
    <w:rsid w:val="009C7640"/>
    <w:rsid w:val="009C7E33"/>
    <w:rsid w:val="009D19A3"/>
    <w:rsid w:val="009D1D16"/>
    <w:rsid w:val="009D2F6B"/>
    <w:rsid w:val="009D416C"/>
    <w:rsid w:val="009D5881"/>
    <w:rsid w:val="009E2B14"/>
    <w:rsid w:val="009E30A4"/>
    <w:rsid w:val="009E30CC"/>
    <w:rsid w:val="009F5A8B"/>
    <w:rsid w:val="00A0478E"/>
    <w:rsid w:val="00A1304D"/>
    <w:rsid w:val="00A15CD9"/>
    <w:rsid w:val="00A1647B"/>
    <w:rsid w:val="00A203E1"/>
    <w:rsid w:val="00A214EC"/>
    <w:rsid w:val="00A23B2F"/>
    <w:rsid w:val="00A2720C"/>
    <w:rsid w:val="00A30651"/>
    <w:rsid w:val="00A306D7"/>
    <w:rsid w:val="00A361DD"/>
    <w:rsid w:val="00A401D4"/>
    <w:rsid w:val="00A408E3"/>
    <w:rsid w:val="00A4380A"/>
    <w:rsid w:val="00A444F8"/>
    <w:rsid w:val="00A469EB"/>
    <w:rsid w:val="00A53AAA"/>
    <w:rsid w:val="00A611E7"/>
    <w:rsid w:val="00A622F7"/>
    <w:rsid w:val="00A624C3"/>
    <w:rsid w:val="00A6471B"/>
    <w:rsid w:val="00A7070F"/>
    <w:rsid w:val="00A718C8"/>
    <w:rsid w:val="00A75BDD"/>
    <w:rsid w:val="00A8289D"/>
    <w:rsid w:val="00A84D5E"/>
    <w:rsid w:val="00A90F78"/>
    <w:rsid w:val="00A912F7"/>
    <w:rsid w:val="00A92236"/>
    <w:rsid w:val="00AA5C00"/>
    <w:rsid w:val="00AA7145"/>
    <w:rsid w:val="00AA7916"/>
    <w:rsid w:val="00AB0B08"/>
    <w:rsid w:val="00AB191F"/>
    <w:rsid w:val="00AB50B3"/>
    <w:rsid w:val="00AB5743"/>
    <w:rsid w:val="00AB5ACA"/>
    <w:rsid w:val="00AB7696"/>
    <w:rsid w:val="00AC08A6"/>
    <w:rsid w:val="00AC4868"/>
    <w:rsid w:val="00AC5993"/>
    <w:rsid w:val="00AC5D75"/>
    <w:rsid w:val="00AC6A2A"/>
    <w:rsid w:val="00AD3010"/>
    <w:rsid w:val="00AD42B1"/>
    <w:rsid w:val="00AD6678"/>
    <w:rsid w:val="00AD76D5"/>
    <w:rsid w:val="00AE29E2"/>
    <w:rsid w:val="00AE3C72"/>
    <w:rsid w:val="00AF1693"/>
    <w:rsid w:val="00AF4C93"/>
    <w:rsid w:val="00B00A99"/>
    <w:rsid w:val="00B01D21"/>
    <w:rsid w:val="00B05C94"/>
    <w:rsid w:val="00B063CF"/>
    <w:rsid w:val="00B1532C"/>
    <w:rsid w:val="00B32559"/>
    <w:rsid w:val="00B33F23"/>
    <w:rsid w:val="00B40C53"/>
    <w:rsid w:val="00B4371D"/>
    <w:rsid w:val="00B45C91"/>
    <w:rsid w:val="00B519A3"/>
    <w:rsid w:val="00B52547"/>
    <w:rsid w:val="00B54882"/>
    <w:rsid w:val="00B61A76"/>
    <w:rsid w:val="00B64E5C"/>
    <w:rsid w:val="00B67C2D"/>
    <w:rsid w:val="00B744E1"/>
    <w:rsid w:val="00B74FD8"/>
    <w:rsid w:val="00B81AD0"/>
    <w:rsid w:val="00B81EA2"/>
    <w:rsid w:val="00B91402"/>
    <w:rsid w:val="00B948D0"/>
    <w:rsid w:val="00B95256"/>
    <w:rsid w:val="00B95278"/>
    <w:rsid w:val="00BA4D3C"/>
    <w:rsid w:val="00BB3130"/>
    <w:rsid w:val="00BB48EE"/>
    <w:rsid w:val="00BD07F7"/>
    <w:rsid w:val="00BD1029"/>
    <w:rsid w:val="00BD64CB"/>
    <w:rsid w:val="00BD7BE1"/>
    <w:rsid w:val="00BE41C3"/>
    <w:rsid w:val="00BE435E"/>
    <w:rsid w:val="00BE7A5F"/>
    <w:rsid w:val="00BF68AD"/>
    <w:rsid w:val="00C02641"/>
    <w:rsid w:val="00C035FB"/>
    <w:rsid w:val="00C044A7"/>
    <w:rsid w:val="00C16981"/>
    <w:rsid w:val="00C34CFF"/>
    <w:rsid w:val="00C36AF1"/>
    <w:rsid w:val="00C41186"/>
    <w:rsid w:val="00C47406"/>
    <w:rsid w:val="00C50A43"/>
    <w:rsid w:val="00C52B59"/>
    <w:rsid w:val="00C579D1"/>
    <w:rsid w:val="00C62D41"/>
    <w:rsid w:val="00C673F4"/>
    <w:rsid w:val="00C75DC1"/>
    <w:rsid w:val="00C853DB"/>
    <w:rsid w:val="00C856E6"/>
    <w:rsid w:val="00C878C0"/>
    <w:rsid w:val="00C93DC9"/>
    <w:rsid w:val="00C9431E"/>
    <w:rsid w:val="00C95A05"/>
    <w:rsid w:val="00C96DF5"/>
    <w:rsid w:val="00CA3E4B"/>
    <w:rsid w:val="00CA609C"/>
    <w:rsid w:val="00CB2EE3"/>
    <w:rsid w:val="00CE07DC"/>
    <w:rsid w:val="00CE2ABD"/>
    <w:rsid w:val="00CE38EB"/>
    <w:rsid w:val="00CF0414"/>
    <w:rsid w:val="00CF11A5"/>
    <w:rsid w:val="00CF687A"/>
    <w:rsid w:val="00CF7A4B"/>
    <w:rsid w:val="00CF7A8A"/>
    <w:rsid w:val="00D01BFD"/>
    <w:rsid w:val="00D051EA"/>
    <w:rsid w:val="00D05A3A"/>
    <w:rsid w:val="00D05F6F"/>
    <w:rsid w:val="00D06AED"/>
    <w:rsid w:val="00D11EDD"/>
    <w:rsid w:val="00D22369"/>
    <w:rsid w:val="00D303DA"/>
    <w:rsid w:val="00D32F3F"/>
    <w:rsid w:val="00D33061"/>
    <w:rsid w:val="00D35002"/>
    <w:rsid w:val="00D372A3"/>
    <w:rsid w:val="00D4387A"/>
    <w:rsid w:val="00D4551F"/>
    <w:rsid w:val="00D50580"/>
    <w:rsid w:val="00D540B8"/>
    <w:rsid w:val="00D55AF7"/>
    <w:rsid w:val="00D57CFE"/>
    <w:rsid w:val="00D6161D"/>
    <w:rsid w:val="00D653FD"/>
    <w:rsid w:val="00D73ED3"/>
    <w:rsid w:val="00D905BD"/>
    <w:rsid w:val="00D95484"/>
    <w:rsid w:val="00D97C7D"/>
    <w:rsid w:val="00DA1FC9"/>
    <w:rsid w:val="00DB4578"/>
    <w:rsid w:val="00DB5D49"/>
    <w:rsid w:val="00DB6148"/>
    <w:rsid w:val="00DB6AEC"/>
    <w:rsid w:val="00DC008C"/>
    <w:rsid w:val="00DC2ED5"/>
    <w:rsid w:val="00DD1862"/>
    <w:rsid w:val="00DD3BA1"/>
    <w:rsid w:val="00DD74F3"/>
    <w:rsid w:val="00DE3B85"/>
    <w:rsid w:val="00DE61DA"/>
    <w:rsid w:val="00DF0646"/>
    <w:rsid w:val="00DF1A7B"/>
    <w:rsid w:val="00DF4CF9"/>
    <w:rsid w:val="00E007FF"/>
    <w:rsid w:val="00E00F12"/>
    <w:rsid w:val="00E11793"/>
    <w:rsid w:val="00E21274"/>
    <w:rsid w:val="00E25974"/>
    <w:rsid w:val="00E3677B"/>
    <w:rsid w:val="00E404C9"/>
    <w:rsid w:val="00E417F7"/>
    <w:rsid w:val="00E4716D"/>
    <w:rsid w:val="00E47779"/>
    <w:rsid w:val="00E524BC"/>
    <w:rsid w:val="00E6602B"/>
    <w:rsid w:val="00E75668"/>
    <w:rsid w:val="00E823D5"/>
    <w:rsid w:val="00E837D7"/>
    <w:rsid w:val="00E87902"/>
    <w:rsid w:val="00E91917"/>
    <w:rsid w:val="00E91C36"/>
    <w:rsid w:val="00E931AD"/>
    <w:rsid w:val="00E93933"/>
    <w:rsid w:val="00E9677E"/>
    <w:rsid w:val="00EA0617"/>
    <w:rsid w:val="00EC725B"/>
    <w:rsid w:val="00ED415C"/>
    <w:rsid w:val="00ED4EBD"/>
    <w:rsid w:val="00EE617D"/>
    <w:rsid w:val="00EE7A21"/>
    <w:rsid w:val="00EF3F7A"/>
    <w:rsid w:val="00EF52BE"/>
    <w:rsid w:val="00EF65C4"/>
    <w:rsid w:val="00F04DFF"/>
    <w:rsid w:val="00F07C6F"/>
    <w:rsid w:val="00F11D9B"/>
    <w:rsid w:val="00F12A9C"/>
    <w:rsid w:val="00F144E5"/>
    <w:rsid w:val="00F24765"/>
    <w:rsid w:val="00F25642"/>
    <w:rsid w:val="00F32CB9"/>
    <w:rsid w:val="00F32D82"/>
    <w:rsid w:val="00F33BD9"/>
    <w:rsid w:val="00F33E66"/>
    <w:rsid w:val="00F34842"/>
    <w:rsid w:val="00F35C57"/>
    <w:rsid w:val="00F36570"/>
    <w:rsid w:val="00F666B1"/>
    <w:rsid w:val="00F71275"/>
    <w:rsid w:val="00F71372"/>
    <w:rsid w:val="00F722B6"/>
    <w:rsid w:val="00F72590"/>
    <w:rsid w:val="00F747DC"/>
    <w:rsid w:val="00F74C43"/>
    <w:rsid w:val="00F76A16"/>
    <w:rsid w:val="00F776C7"/>
    <w:rsid w:val="00F77C50"/>
    <w:rsid w:val="00F827AC"/>
    <w:rsid w:val="00F85953"/>
    <w:rsid w:val="00F866EE"/>
    <w:rsid w:val="00F91FA9"/>
    <w:rsid w:val="00F97C1D"/>
    <w:rsid w:val="00FA6BC4"/>
    <w:rsid w:val="00FC4726"/>
    <w:rsid w:val="00FD4067"/>
    <w:rsid w:val="00FE6C2B"/>
    <w:rsid w:val="00FF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89079C-D558-4C1D-8109-73C4D9D0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2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32F2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32F2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32F28"/>
  </w:style>
  <w:style w:type="table" w:styleId="a6">
    <w:name w:val="Table Grid"/>
    <w:basedOn w:val="a1"/>
    <w:rsid w:val="000662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0662E0"/>
    <w:pPr>
      <w:jc w:val="center"/>
    </w:pPr>
    <w:rPr>
      <w:kern w:val="0"/>
      <w:szCs w:val="21"/>
    </w:rPr>
  </w:style>
  <w:style w:type="paragraph" w:styleId="a8">
    <w:name w:val="Balloon Text"/>
    <w:basedOn w:val="a"/>
    <w:semiHidden/>
    <w:rsid w:val="009D588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0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969</Words>
  <Characters>179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「指定管理者制度導入に係る基本方針（案）」</vt:lpstr>
      <vt:lpstr>「指定管理者制度導入に係る基本方針（案）」</vt:lpstr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「指定管理者制度導入に係る基本方針（案）」</dc:title>
  <dc:subject/>
  <dc:creator>zaimu_gyoukaku</dc:creator>
  <cp:keywords/>
  <dc:description/>
  <cp:lastModifiedBy>佐藤 千穂 [Chiho Sato]</cp:lastModifiedBy>
  <cp:revision>2</cp:revision>
  <cp:lastPrinted>2013-09-11T02:31:00Z</cp:lastPrinted>
  <dcterms:created xsi:type="dcterms:W3CDTF">2023-08-28T05:31:00Z</dcterms:created>
  <dcterms:modified xsi:type="dcterms:W3CDTF">2023-08-28T05:31:00Z</dcterms:modified>
</cp:coreProperties>
</file>