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9B" w:rsidRDefault="00C32B99" w:rsidP="00C32B99">
      <w:pPr>
        <w:jc w:val="center"/>
        <w:rPr>
          <w:sz w:val="32"/>
          <w:szCs w:val="32"/>
        </w:rPr>
      </w:pPr>
      <w:r w:rsidRPr="00C32B99">
        <w:rPr>
          <w:rFonts w:hint="eastAsia"/>
          <w:sz w:val="32"/>
          <w:szCs w:val="32"/>
        </w:rPr>
        <w:t>石巻健康センター施設保守管理等に要する主な業務</w:t>
      </w:r>
    </w:p>
    <w:p w:rsidR="00C32B99" w:rsidRPr="00C32B99" w:rsidRDefault="00C32B99" w:rsidP="00C32B99">
      <w:pPr>
        <w:jc w:val="center"/>
        <w:rPr>
          <w:sz w:val="32"/>
          <w:szCs w:val="32"/>
        </w:rPr>
      </w:pPr>
    </w:p>
    <w:p w:rsidR="000F4654" w:rsidRPr="001623A8" w:rsidRDefault="004549BE" w:rsidP="00C32B99">
      <w:pPr>
        <w:ind w:firstLineChars="100" w:firstLine="220"/>
        <w:rPr>
          <w:sz w:val="22"/>
        </w:rPr>
      </w:pPr>
      <w:r w:rsidRPr="001623A8">
        <w:rPr>
          <w:rFonts w:hint="eastAsia"/>
          <w:sz w:val="22"/>
        </w:rPr>
        <w:t>自家用電気工作物点検、消防設備点検、</w:t>
      </w:r>
      <w:r w:rsidR="00131E52" w:rsidRPr="001623A8">
        <w:rPr>
          <w:rFonts w:hint="eastAsia"/>
          <w:sz w:val="22"/>
        </w:rPr>
        <w:t>ボイラー設備維持点検、害虫防除作業、受水槽・呼水槽・回収槽点検、水質検査、地下タンク清掃・漏えい検査、プール濾過設備保守、プール水質管理、エレベータ保守点検、自動ドア保守点検、特殊建築物定期報告</w:t>
      </w:r>
      <w:r w:rsidR="001623A8" w:rsidRPr="001623A8">
        <w:rPr>
          <w:rFonts w:hint="eastAsia"/>
          <w:sz w:val="22"/>
        </w:rPr>
        <w:t>、冷温水発生装置保守</w:t>
      </w:r>
      <w:r w:rsidR="00045D52">
        <w:rPr>
          <w:rFonts w:hint="eastAsia"/>
          <w:sz w:val="22"/>
        </w:rPr>
        <w:t>点検</w:t>
      </w:r>
      <w:r w:rsidR="001623A8" w:rsidRPr="001623A8">
        <w:rPr>
          <w:rFonts w:hint="eastAsia"/>
          <w:sz w:val="22"/>
        </w:rPr>
        <w:t>、空調機保守点検、植栽管理業務、</w:t>
      </w:r>
      <w:r w:rsidR="00045D52">
        <w:rPr>
          <w:rFonts w:hint="eastAsia"/>
          <w:sz w:val="22"/>
        </w:rPr>
        <w:t>施設</w:t>
      </w:r>
      <w:r w:rsidR="001623A8" w:rsidRPr="001623A8">
        <w:rPr>
          <w:rFonts w:hint="eastAsia"/>
          <w:sz w:val="22"/>
        </w:rPr>
        <w:t>機械警備、施設清掃業務、その他施設管理に必要な業務</w:t>
      </w:r>
      <w:bookmarkStart w:id="0" w:name="_GoBack"/>
      <w:bookmarkEnd w:id="0"/>
    </w:p>
    <w:sectPr w:rsidR="000F4654" w:rsidRPr="001623A8" w:rsidSect="00453939">
      <w:headerReference w:type="default" r:id="rId6"/>
      <w:pgSz w:w="11906" w:h="16838"/>
      <w:pgMar w:top="1675" w:right="1274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39" w:rsidRDefault="00453939" w:rsidP="00453939">
      <w:r>
        <w:separator/>
      </w:r>
    </w:p>
  </w:endnote>
  <w:endnote w:type="continuationSeparator" w:id="0">
    <w:p w:rsidR="00453939" w:rsidRDefault="00453939" w:rsidP="0045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39" w:rsidRDefault="00453939" w:rsidP="00453939">
      <w:r>
        <w:separator/>
      </w:r>
    </w:p>
  </w:footnote>
  <w:footnote w:type="continuationSeparator" w:id="0">
    <w:p w:rsidR="00453939" w:rsidRDefault="00453939" w:rsidP="0045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939" w:rsidRPr="00453939" w:rsidRDefault="00453939">
    <w:pPr>
      <w:pStyle w:val="a3"/>
      <w:rPr>
        <w:b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453939">
      <w:rPr>
        <w:rFonts w:hint="eastAsia"/>
        <w:b/>
        <w:sz w:val="32"/>
        <w:szCs w:val="32"/>
      </w:rPr>
      <w:t>別表３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BE"/>
    <w:rsid w:val="00045D52"/>
    <w:rsid w:val="000733A0"/>
    <w:rsid w:val="000F4654"/>
    <w:rsid w:val="001301E2"/>
    <w:rsid w:val="00131E52"/>
    <w:rsid w:val="001623A8"/>
    <w:rsid w:val="0026061B"/>
    <w:rsid w:val="00453939"/>
    <w:rsid w:val="004549BE"/>
    <w:rsid w:val="004F1206"/>
    <w:rsid w:val="00AA319B"/>
    <w:rsid w:val="00B860C4"/>
    <w:rsid w:val="00C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9DA06F-C919-414B-B1DF-52091D44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939"/>
  </w:style>
  <w:style w:type="paragraph" w:styleId="a5">
    <w:name w:val="footer"/>
    <w:basedOn w:val="a"/>
    <w:link w:val="a6"/>
    <w:uiPriority w:val="99"/>
    <w:unhideWhenUsed/>
    <w:rsid w:val="00453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939"/>
  </w:style>
  <w:style w:type="paragraph" w:styleId="a7">
    <w:name w:val="Balloon Text"/>
    <w:basedOn w:val="a"/>
    <w:link w:val="a8"/>
    <w:uiPriority w:val="99"/>
    <w:semiHidden/>
    <w:unhideWhenUsed/>
    <w:rsid w:val="0004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5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敏樹 [Toshiki Suzuki]</dc:creator>
  <cp:lastModifiedBy>佐藤 千穂 [Chiho Sato]</cp:lastModifiedBy>
  <cp:revision>3</cp:revision>
  <cp:lastPrinted>2013-09-16T03:59:00Z</cp:lastPrinted>
  <dcterms:created xsi:type="dcterms:W3CDTF">2023-08-28T05:32:00Z</dcterms:created>
  <dcterms:modified xsi:type="dcterms:W3CDTF">2023-09-08T01:07:00Z</dcterms:modified>
</cp:coreProperties>
</file>