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B7D9D" w14:textId="6966C770" w:rsidR="000A5640" w:rsidRPr="00B960B6" w:rsidRDefault="000A5640" w:rsidP="000A5640">
      <w:pPr>
        <w:jc w:val="center"/>
        <w:rPr>
          <w:rFonts w:ascii="ＭＳ 明朝" w:eastAsia="ＭＳ 明朝" w:hAnsi="ＭＳ 明朝"/>
          <w:sz w:val="36"/>
          <w:szCs w:val="36"/>
        </w:rPr>
      </w:pPr>
      <w:r w:rsidRPr="00B960B6">
        <w:rPr>
          <w:rFonts w:ascii="ＭＳ 明朝" w:eastAsia="ＭＳ 明朝" w:hAnsi="ＭＳ 明朝" w:hint="eastAsia"/>
          <w:sz w:val="36"/>
          <w:szCs w:val="36"/>
        </w:rPr>
        <w:t>市税</w:t>
      </w:r>
      <w:r w:rsidR="00F64E3F">
        <w:rPr>
          <w:rFonts w:ascii="ＭＳ 明朝" w:eastAsia="ＭＳ 明朝" w:hAnsi="ＭＳ 明朝" w:hint="eastAsia"/>
          <w:sz w:val="36"/>
          <w:szCs w:val="36"/>
        </w:rPr>
        <w:t>の課税がないことの</w:t>
      </w:r>
      <w:r w:rsidRPr="00B960B6">
        <w:rPr>
          <w:rFonts w:ascii="ＭＳ 明朝" w:eastAsia="ＭＳ 明朝" w:hAnsi="ＭＳ 明朝" w:hint="eastAsia"/>
          <w:sz w:val="36"/>
          <w:szCs w:val="36"/>
        </w:rPr>
        <w:t>証明願</w:t>
      </w:r>
    </w:p>
    <w:p w14:paraId="682E97E5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5E861E4F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5A459424" w14:textId="77777777" w:rsidR="000A5640" w:rsidRPr="002F775B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3A5101F2" w14:textId="77777777" w:rsidR="000A5640" w:rsidRDefault="000A5640" w:rsidP="000A5640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  <w:r w:rsidRPr="002F775B">
        <w:rPr>
          <w:rFonts w:ascii="ＭＳ 明朝" w:eastAsia="ＭＳ 明朝" w:hAnsi="ＭＳ 明朝" w:hint="eastAsia"/>
          <w:sz w:val="22"/>
        </w:rPr>
        <w:t>に使用するため、下記事項について証明願います。</w:t>
      </w:r>
    </w:p>
    <w:p w14:paraId="50C464B9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1958F5CF" w14:textId="77777777" w:rsidR="000A5640" w:rsidRPr="002F775B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04DACF8F" w14:textId="77777777" w:rsidR="000A5640" w:rsidRDefault="000A5640" w:rsidP="000A5640">
      <w:pPr>
        <w:pStyle w:val="a4"/>
        <w:spacing w:line="276" w:lineRule="auto"/>
      </w:pPr>
      <w:r w:rsidRPr="002F775B">
        <w:rPr>
          <w:rFonts w:hint="eastAsia"/>
        </w:rPr>
        <w:t>記</w:t>
      </w:r>
    </w:p>
    <w:p w14:paraId="59594DC1" w14:textId="77777777" w:rsidR="000A5640" w:rsidRPr="003D2488" w:rsidRDefault="000A5640" w:rsidP="000A5640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A5640" w:rsidRPr="002F775B" w14:paraId="6B3027AE" w14:textId="77777777" w:rsidTr="00C74287">
        <w:trPr>
          <w:trHeight w:val="1020"/>
        </w:trPr>
        <w:tc>
          <w:tcPr>
            <w:tcW w:w="1413" w:type="dxa"/>
            <w:vAlign w:val="center"/>
          </w:tcPr>
          <w:p w14:paraId="5208D6C7" w14:textId="4A2EB67B" w:rsidR="000A5640" w:rsidRPr="002F775B" w:rsidRDefault="00572B42" w:rsidP="00572B42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</w:t>
            </w:r>
            <w:r w:rsidR="000A5640" w:rsidRPr="002F775B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7081" w:type="dxa"/>
            <w:vAlign w:val="center"/>
          </w:tcPr>
          <w:p w14:paraId="38247F30" w14:textId="77777777" w:rsidR="000A5640" w:rsidRPr="002F775B" w:rsidRDefault="000A5640" w:rsidP="00C742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640" w:rsidRPr="002F775B" w14:paraId="6894C8E2" w14:textId="77777777" w:rsidTr="00C74287">
        <w:trPr>
          <w:trHeight w:val="1020"/>
        </w:trPr>
        <w:tc>
          <w:tcPr>
            <w:tcW w:w="1413" w:type="dxa"/>
            <w:vAlign w:val="center"/>
          </w:tcPr>
          <w:p w14:paraId="316F36D9" w14:textId="6C8113A0" w:rsidR="000A5640" w:rsidRPr="002F775B" w:rsidRDefault="00572B42" w:rsidP="00572B42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</w:t>
            </w:r>
            <w:r w:rsidR="000A5640" w:rsidRPr="002F775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081" w:type="dxa"/>
            <w:vAlign w:val="center"/>
          </w:tcPr>
          <w:p w14:paraId="1297E765" w14:textId="77777777" w:rsidR="000A5640" w:rsidRPr="002F775B" w:rsidRDefault="000A5640" w:rsidP="00C742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640" w:rsidRPr="002F775B" w14:paraId="2623DE54" w14:textId="77777777" w:rsidTr="00C74287">
        <w:trPr>
          <w:trHeight w:val="1020"/>
        </w:trPr>
        <w:tc>
          <w:tcPr>
            <w:tcW w:w="1413" w:type="dxa"/>
            <w:vAlign w:val="center"/>
          </w:tcPr>
          <w:p w14:paraId="1F3AAD10" w14:textId="1A8CD155" w:rsidR="004F3E89" w:rsidRDefault="000A5640" w:rsidP="00572B42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775B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14:paraId="2EEB72F9" w14:textId="4EC071C0" w:rsidR="000A5640" w:rsidRPr="002F775B" w:rsidRDefault="00572B42" w:rsidP="00572B42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</w:t>
            </w:r>
            <w:r w:rsidR="000A5640" w:rsidRPr="002F775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081" w:type="dxa"/>
            <w:vAlign w:val="center"/>
          </w:tcPr>
          <w:p w14:paraId="19A69160" w14:textId="77777777" w:rsidR="000A5640" w:rsidRPr="002F775B" w:rsidRDefault="000A5640" w:rsidP="00C742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640" w:rsidRPr="002F775B" w14:paraId="018EDE04" w14:textId="77777777" w:rsidTr="00C74287">
        <w:trPr>
          <w:trHeight w:val="1020"/>
        </w:trPr>
        <w:tc>
          <w:tcPr>
            <w:tcW w:w="1413" w:type="dxa"/>
            <w:vAlign w:val="center"/>
          </w:tcPr>
          <w:p w14:paraId="4914F6CF" w14:textId="77777777" w:rsidR="000A5640" w:rsidRPr="002F775B" w:rsidRDefault="000A5640" w:rsidP="00572B42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72B42">
              <w:rPr>
                <w:rFonts w:ascii="ＭＳ 明朝" w:eastAsia="ＭＳ 明朝" w:hAnsi="ＭＳ 明朝" w:hint="eastAsia"/>
                <w:kern w:val="0"/>
                <w:sz w:val="22"/>
              </w:rPr>
              <w:t>証明事項</w:t>
            </w:r>
          </w:p>
        </w:tc>
        <w:tc>
          <w:tcPr>
            <w:tcW w:w="7081" w:type="dxa"/>
            <w:vAlign w:val="center"/>
          </w:tcPr>
          <w:p w14:paraId="3B1CE0F7" w14:textId="77777777" w:rsidR="005E6D6D" w:rsidRDefault="005E6D6D" w:rsidP="005E6D6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□令和　　年　　月現在、</w:t>
            </w:r>
            <w:r w:rsidRPr="002F775B">
              <w:rPr>
                <w:rFonts w:ascii="ＭＳ 明朝" w:eastAsia="ＭＳ 明朝" w:hAnsi="ＭＳ 明朝" w:hint="eastAsia"/>
                <w:sz w:val="22"/>
              </w:rPr>
              <w:t>法人市民税において課税のないこと</w:t>
            </w:r>
          </w:p>
          <w:p w14:paraId="328F3624" w14:textId="5DEF2E0F" w:rsidR="005E6D6D" w:rsidRDefault="005E6D6D" w:rsidP="005E6D6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（申告期限未到来）</w:t>
            </w:r>
          </w:p>
          <w:p w14:paraId="444D492D" w14:textId="1BA2035B" w:rsidR="000A5640" w:rsidRPr="002F775B" w:rsidRDefault="000A5640" w:rsidP="00C742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F775B">
              <w:rPr>
                <w:rFonts w:ascii="ＭＳ 明朝" w:eastAsia="ＭＳ 明朝" w:hAnsi="ＭＳ 明朝" w:hint="eastAsia"/>
                <w:sz w:val="22"/>
              </w:rPr>
              <w:t>令和　　年　　月　～　令和　　年　　月決算期分の</w:t>
            </w:r>
          </w:p>
          <w:p w14:paraId="78C227F8" w14:textId="425C1939" w:rsidR="00A67A51" w:rsidRDefault="000A5640" w:rsidP="005E6D6D">
            <w:pPr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F775B">
              <w:rPr>
                <w:rFonts w:ascii="ＭＳ 明朝" w:eastAsia="ＭＳ 明朝" w:hAnsi="ＭＳ 明朝" w:hint="eastAsia"/>
                <w:sz w:val="22"/>
              </w:rPr>
              <w:t>法人市民税において課税のないこと</w:t>
            </w:r>
            <w:r w:rsidR="00A67A51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5E6D6D">
              <w:rPr>
                <w:rFonts w:ascii="ＭＳ 明朝" w:eastAsia="ＭＳ 明朝" w:hAnsi="ＭＳ 明朝" w:hint="eastAsia"/>
                <w:sz w:val="22"/>
              </w:rPr>
              <w:t>非課税</w:t>
            </w:r>
            <w:r w:rsidR="00A67A51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63FD255A" w14:textId="0B276DBF" w:rsidR="00A67A51" w:rsidRPr="002F775B" w:rsidRDefault="000A5640" w:rsidP="006474D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令和　　年度の固定資産税において課税のないこと</w:t>
            </w:r>
          </w:p>
        </w:tc>
      </w:tr>
    </w:tbl>
    <w:p w14:paraId="60E7FDA4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3EFA73A4" w14:textId="77777777" w:rsidR="000A5640" w:rsidRPr="002F775B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29333192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上記のとおり相違ないことを証明します。</w:t>
      </w:r>
    </w:p>
    <w:p w14:paraId="2C018375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511CFC0A" w14:textId="77777777" w:rsidR="000A5640" w:rsidRPr="002F775B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5FFDF1FC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2C392F08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28CE219F" w14:textId="77777777" w:rsidR="000A5640" w:rsidRPr="002F775B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32448A4F" w14:textId="34CACF4F" w:rsidR="0004247C" w:rsidRPr="000A5640" w:rsidRDefault="000A5640" w:rsidP="00CB16B9">
      <w:pPr>
        <w:spacing w:line="276" w:lineRule="auto"/>
        <w:rPr>
          <w:rFonts w:ascii="ＭＳ 明朝" w:eastAsia="ＭＳ 明朝" w:hAnsi="ＭＳ 明朝"/>
          <w:sz w:val="28"/>
          <w:szCs w:val="28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石巻市長　</w:t>
      </w:r>
      <w:r w:rsidR="00F64E3F">
        <w:rPr>
          <w:rFonts w:ascii="ＭＳ 明朝" w:eastAsia="ＭＳ 明朝" w:hAnsi="ＭＳ 明朝" w:hint="eastAsia"/>
          <w:sz w:val="28"/>
          <w:szCs w:val="28"/>
        </w:rPr>
        <w:t>齋　藤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　正　美</w:t>
      </w:r>
    </w:p>
    <w:sectPr w:rsidR="0004247C" w:rsidRPr="000A5640" w:rsidSect="001272D5">
      <w:headerReference w:type="default" r:id="rId6"/>
      <w:pgSz w:w="11906" w:h="16838" w:code="9"/>
      <w:pgMar w:top="1701" w:right="1701" w:bottom="1701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8EE1A" w14:textId="77777777" w:rsidR="004F3E89" w:rsidRDefault="004F3E89" w:rsidP="004F3E89">
      <w:r>
        <w:separator/>
      </w:r>
    </w:p>
  </w:endnote>
  <w:endnote w:type="continuationSeparator" w:id="0">
    <w:p w14:paraId="7B86AB21" w14:textId="77777777" w:rsidR="004F3E89" w:rsidRDefault="004F3E89" w:rsidP="004F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3A159" w14:textId="77777777" w:rsidR="004F3E89" w:rsidRDefault="004F3E89" w:rsidP="004F3E89">
      <w:r>
        <w:separator/>
      </w:r>
    </w:p>
  </w:footnote>
  <w:footnote w:type="continuationSeparator" w:id="0">
    <w:p w14:paraId="6FF1CA61" w14:textId="77777777" w:rsidR="004F3E89" w:rsidRDefault="004F3E89" w:rsidP="004F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0C2D5" w14:textId="4C8F639F" w:rsidR="001272D5" w:rsidRPr="00B74C90" w:rsidRDefault="001272D5" w:rsidP="00B74C90">
    <w:pPr>
      <w:pStyle w:val="a8"/>
      <w:wordWrap w:val="0"/>
      <w:jc w:val="right"/>
      <w:rPr>
        <w:sz w:val="26"/>
        <w:szCs w:val="26"/>
      </w:rPr>
    </w:pPr>
    <w:r w:rsidRPr="00B74C90">
      <w:rPr>
        <w:rFonts w:ascii="ＭＳ ゴシック" w:eastAsia="ＭＳ ゴシック" w:hAnsi="ＭＳ ゴシック" w:hint="eastAsia"/>
        <w:sz w:val="26"/>
        <w:szCs w:val="26"/>
      </w:rPr>
      <w:t xml:space="preserve">　</w:t>
    </w:r>
    <w:r w:rsidR="00B74C90">
      <w:rPr>
        <w:rFonts w:ascii="ＭＳ ゴシック" w:eastAsia="ＭＳ ゴシック" w:hAnsi="ＭＳ ゴシック" w:hint="eastAsia"/>
        <w:sz w:val="26"/>
        <w:szCs w:val="26"/>
      </w:rPr>
      <w:t xml:space="preserve"> </w:t>
    </w:r>
    <w:r w:rsidR="00B74C90">
      <w:rPr>
        <w:rFonts w:ascii="ＭＳ ゴシック" w:eastAsia="ＭＳ ゴシック" w:hAnsi="ＭＳ ゴシック"/>
        <w:sz w:val="26"/>
        <w:szCs w:val="26"/>
      </w:rPr>
      <w:t xml:space="preserve">   </w:t>
    </w:r>
    <w:r w:rsidR="00B74C90"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 xml:space="preserve"> 証</w:t>
    </w:r>
    <w:r w:rsidRPr="00B74C90"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>明願</w:t>
    </w:r>
    <w:r w:rsidRPr="00B74C90">
      <w:rPr>
        <w:rFonts w:ascii="Yu Gothic UI" w:eastAsia="Yu Gothic UI" w:hAnsi="Yu Gothic UI" w:cs="ＭＳ 明朝" w:hint="eastAsia"/>
        <w:sz w:val="26"/>
        <w:szCs w:val="26"/>
        <w:bdr w:val="single" w:sz="4" w:space="0" w:color="auto"/>
      </w:rPr>
      <w:t>🅑</w:t>
    </w:r>
    <w:r w:rsidR="00B74C90">
      <w:rPr>
        <w:rFonts w:ascii="Yu Gothic UI" w:eastAsia="Yu Gothic UI" w:hAnsi="Yu Gothic UI" w:cs="ＭＳ 明朝"/>
        <w:sz w:val="26"/>
        <w:szCs w:val="26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B"/>
    <w:rsid w:val="0004247C"/>
    <w:rsid w:val="000A5640"/>
    <w:rsid w:val="001272D5"/>
    <w:rsid w:val="001C593E"/>
    <w:rsid w:val="001D74F1"/>
    <w:rsid w:val="002F775B"/>
    <w:rsid w:val="003D2488"/>
    <w:rsid w:val="003D2B55"/>
    <w:rsid w:val="004744C6"/>
    <w:rsid w:val="004F3E89"/>
    <w:rsid w:val="00572B42"/>
    <w:rsid w:val="005930CA"/>
    <w:rsid w:val="005E6D6D"/>
    <w:rsid w:val="006474DB"/>
    <w:rsid w:val="0065542A"/>
    <w:rsid w:val="008C0D6E"/>
    <w:rsid w:val="00A67A51"/>
    <w:rsid w:val="00B0313B"/>
    <w:rsid w:val="00B33014"/>
    <w:rsid w:val="00B74C90"/>
    <w:rsid w:val="00B960B6"/>
    <w:rsid w:val="00CA55B5"/>
    <w:rsid w:val="00CB16B9"/>
    <w:rsid w:val="00CD6F37"/>
    <w:rsid w:val="00E35690"/>
    <w:rsid w:val="00E852A1"/>
    <w:rsid w:val="00E90A4E"/>
    <w:rsid w:val="00F6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A66722"/>
  <w15:chartTrackingRefBased/>
  <w15:docId w15:val="{F2E01676-FBDA-48C2-A5BA-A76B8C8B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2488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3D2488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3D2488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3D2488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4F3E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3E89"/>
  </w:style>
  <w:style w:type="paragraph" w:styleId="aa">
    <w:name w:val="footer"/>
    <w:basedOn w:val="a"/>
    <w:link w:val="ab"/>
    <w:uiPriority w:val="99"/>
    <w:unhideWhenUsed/>
    <w:rsid w:val="004F3E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3E89"/>
  </w:style>
  <w:style w:type="paragraph" w:styleId="ac">
    <w:name w:val="Balloon Text"/>
    <w:basedOn w:val="a"/>
    <w:link w:val="ad"/>
    <w:uiPriority w:val="99"/>
    <w:semiHidden/>
    <w:unhideWhenUsed/>
    <w:rsid w:val="00127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72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安希子 保原</dc:creator>
  <cp:keywords/>
  <dc:description/>
  <cp:lastModifiedBy>木村 芳正 [Yoshimasa Kimura]</cp:lastModifiedBy>
  <cp:revision>23</cp:revision>
  <cp:lastPrinted>2026-02-13T05:49:00Z</cp:lastPrinted>
  <dcterms:created xsi:type="dcterms:W3CDTF">2026-01-18T02:24:00Z</dcterms:created>
  <dcterms:modified xsi:type="dcterms:W3CDTF">2026-02-13T05:49:00Z</dcterms:modified>
</cp:coreProperties>
</file>