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2558B" w14:textId="17A48A47" w:rsidR="008C4104" w:rsidRDefault="008C4104" w:rsidP="008651B2">
      <w:pPr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様式第１５号（第</w:t>
      </w:r>
      <w:r w:rsidR="00F175F0" w:rsidRPr="00D751DF">
        <w:rPr>
          <w:rFonts w:ascii="ＭＳ 明朝" w:eastAsia="ＭＳ 明朝" w:hAnsi="ＭＳ 明朝" w:cs="Times New Roman" w:hint="eastAsia"/>
          <w:szCs w:val="21"/>
        </w:rPr>
        <w:t>１２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6A9A40BF" w14:textId="77777777" w:rsidR="00386F56" w:rsidRPr="008651B2" w:rsidRDefault="00386F56" w:rsidP="008651B2">
      <w:pPr>
        <w:rPr>
          <w:rFonts w:ascii="ＭＳ 明朝" w:eastAsia="ＭＳ 明朝" w:hAnsi="Century" w:cs="Times New Roman"/>
          <w:szCs w:val="21"/>
        </w:rPr>
      </w:pPr>
    </w:p>
    <w:p w14:paraId="64E6A6E7" w14:textId="77777777" w:rsidR="008C4104" w:rsidRPr="008651B2" w:rsidRDefault="008C4104" w:rsidP="00386F56">
      <w:pPr>
        <w:ind w:right="-1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承継届出書</w:t>
      </w:r>
    </w:p>
    <w:p w14:paraId="7F9DDCAE" w14:textId="77777777" w:rsidR="008C4104" w:rsidRPr="008651B2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66280D93" w14:textId="77777777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299D9EBD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1EDF8670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00353EFF" w14:textId="1A740273" w:rsidR="008C4104" w:rsidRPr="008651B2" w:rsidRDefault="008C4104" w:rsidP="008651B2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石巻市長</w:t>
      </w:r>
      <w:r w:rsidR="00386F56">
        <w:rPr>
          <w:rFonts w:ascii="Century" w:eastAsia="ＭＳ 明朝" w:hAnsi="Century" w:cs="Times New Roman" w:hint="eastAsia"/>
          <w:szCs w:val="21"/>
        </w:rPr>
        <w:t xml:space="preserve">　</w:t>
      </w:r>
      <w:r w:rsidR="00386F56" w:rsidRPr="00A40AE8">
        <w:rPr>
          <w:rFonts w:ascii="Century" w:eastAsia="ＭＳ 明朝" w:hAnsi="Century" w:cs="Times New Roman" w:hint="eastAsia"/>
          <w:szCs w:val="21"/>
        </w:rPr>
        <w:t>（あて）</w:t>
      </w:r>
    </w:p>
    <w:p w14:paraId="15BE7AFB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4780A775" w14:textId="77777777" w:rsidR="008C4104" w:rsidRPr="008651B2" w:rsidRDefault="008C4104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2DA50529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2EC3B0CA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24620662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5F9B9EA3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7021C687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5ACA17C9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次のとおり事業者の地位を承継したので、石巻市自然環境等と再生可能エネルギー発電事業との調和に関する条例第１５条の規定により届け出ます。</w:t>
      </w:r>
    </w:p>
    <w:p w14:paraId="15FF65D8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01F2D18F" w14:textId="6F8EB876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1134"/>
        <w:gridCol w:w="1040"/>
        <w:gridCol w:w="4840"/>
      </w:tblGrid>
      <w:tr w:rsidR="00207464" w:rsidRPr="008651B2" w14:paraId="49161A3C" w14:textId="77777777" w:rsidTr="00473972">
        <w:trPr>
          <w:trHeight w:val="567"/>
        </w:trPr>
        <w:tc>
          <w:tcPr>
            <w:tcW w:w="1480" w:type="dxa"/>
            <w:vMerge w:val="restart"/>
            <w:vAlign w:val="center"/>
          </w:tcPr>
          <w:p w14:paraId="438CEF90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被承継者に関する事項</w:t>
            </w:r>
          </w:p>
        </w:tc>
        <w:tc>
          <w:tcPr>
            <w:tcW w:w="2174" w:type="dxa"/>
            <w:gridSpan w:val="2"/>
            <w:vAlign w:val="center"/>
          </w:tcPr>
          <w:p w14:paraId="10CF48DF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住所又は所在地</w:t>
            </w:r>
          </w:p>
        </w:tc>
        <w:tc>
          <w:tcPr>
            <w:tcW w:w="4840" w:type="dxa"/>
          </w:tcPr>
          <w:p w14:paraId="7B2B5984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7A224B5" w14:textId="77777777" w:rsidTr="00473972">
        <w:tc>
          <w:tcPr>
            <w:tcW w:w="1480" w:type="dxa"/>
            <w:vMerge/>
          </w:tcPr>
          <w:p w14:paraId="6FF93E3F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174" w:type="dxa"/>
            <w:gridSpan w:val="2"/>
          </w:tcPr>
          <w:p w14:paraId="47D5D78B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氏名又は名称及び代表者の氏名</w:t>
            </w:r>
          </w:p>
        </w:tc>
        <w:tc>
          <w:tcPr>
            <w:tcW w:w="4840" w:type="dxa"/>
          </w:tcPr>
          <w:p w14:paraId="71BAD59F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69B2FEAE" w14:textId="77777777" w:rsidTr="00473972">
        <w:trPr>
          <w:trHeight w:val="567"/>
        </w:trPr>
        <w:tc>
          <w:tcPr>
            <w:tcW w:w="1480" w:type="dxa"/>
            <w:vMerge/>
          </w:tcPr>
          <w:p w14:paraId="1266F59E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174" w:type="dxa"/>
            <w:gridSpan w:val="2"/>
            <w:vAlign w:val="center"/>
          </w:tcPr>
          <w:p w14:paraId="12E97B47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4840" w:type="dxa"/>
          </w:tcPr>
          <w:p w14:paraId="222B143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20B51B7" w14:textId="77777777" w:rsidTr="00473972">
        <w:trPr>
          <w:trHeight w:val="567"/>
        </w:trPr>
        <w:tc>
          <w:tcPr>
            <w:tcW w:w="1480" w:type="dxa"/>
            <w:vMerge/>
          </w:tcPr>
          <w:p w14:paraId="12E159B7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A3B88A9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</w:t>
            </w:r>
          </w:p>
        </w:tc>
        <w:tc>
          <w:tcPr>
            <w:tcW w:w="1040" w:type="dxa"/>
            <w:vAlign w:val="center"/>
          </w:tcPr>
          <w:p w14:paraId="08F6AAAB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所在地</w:t>
            </w:r>
          </w:p>
        </w:tc>
        <w:tc>
          <w:tcPr>
            <w:tcW w:w="4840" w:type="dxa"/>
            <w:vAlign w:val="center"/>
          </w:tcPr>
          <w:p w14:paraId="79FE0B7A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4A5ED693" w14:textId="77777777" w:rsidTr="00473972">
        <w:trPr>
          <w:trHeight w:val="567"/>
        </w:trPr>
        <w:tc>
          <w:tcPr>
            <w:tcW w:w="1480" w:type="dxa"/>
            <w:vMerge/>
          </w:tcPr>
          <w:p w14:paraId="274A9FD7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34" w:type="dxa"/>
            <w:vMerge/>
          </w:tcPr>
          <w:p w14:paraId="74E2C41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3A8956AF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面積</w:t>
            </w:r>
          </w:p>
        </w:tc>
        <w:tc>
          <w:tcPr>
            <w:tcW w:w="4840" w:type="dxa"/>
            <w:vAlign w:val="center"/>
          </w:tcPr>
          <w:p w14:paraId="41CF578F" w14:textId="77777777" w:rsidR="008C4104" w:rsidRPr="008651B2" w:rsidRDefault="008C4104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㎡　</w:t>
            </w:r>
          </w:p>
        </w:tc>
      </w:tr>
      <w:tr w:rsidR="00207464" w:rsidRPr="008651B2" w14:paraId="361C687F" w14:textId="77777777" w:rsidTr="00473972">
        <w:trPr>
          <w:trHeight w:val="567"/>
        </w:trPr>
        <w:tc>
          <w:tcPr>
            <w:tcW w:w="3654" w:type="dxa"/>
            <w:gridSpan w:val="3"/>
            <w:vAlign w:val="center"/>
          </w:tcPr>
          <w:p w14:paraId="335AA623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承継年月日</w:t>
            </w:r>
          </w:p>
        </w:tc>
        <w:tc>
          <w:tcPr>
            <w:tcW w:w="4840" w:type="dxa"/>
            <w:vAlign w:val="center"/>
          </w:tcPr>
          <w:p w14:paraId="37A4534C" w14:textId="77777777" w:rsidR="008C4104" w:rsidRPr="008651B2" w:rsidRDefault="008C4104" w:rsidP="008651B2">
            <w:pPr>
              <w:ind w:firstLineChars="400" w:firstLine="84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</w:t>
            </w:r>
          </w:p>
        </w:tc>
      </w:tr>
      <w:tr w:rsidR="00207464" w:rsidRPr="008651B2" w14:paraId="7416F4DE" w14:textId="77777777" w:rsidTr="00473972">
        <w:trPr>
          <w:trHeight w:val="567"/>
        </w:trPr>
        <w:tc>
          <w:tcPr>
            <w:tcW w:w="3654" w:type="dxa"/>
            <w:gridSpan w:val="3"/>
            <w:vAlign w:val="center"/>
          </w:tcPr>
          <w:p w14:paraId="7AE19A76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承継事項</w:t>
            </w:r>
          </w:p>
        </w:tc>
        <w:tc>
          <w:tcPr>
            <w:tcW w:w="4840" w:type="dxa"/>
          </w:tcPr>
          <w:p w14:paraId="3BEFA843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53A7DFC3" w14:textId="77777777" w:rsidTr="00473972">
        <w:trPr>
          <w:trHeight w:val="1125"/>
        </w:trPr>
        <w:tc>
          <w:tcPr>
            <w:tcW w:w="3654" w:type="dxa"/>
            <w:gridSpan w:val="3"/>
            <w:vAlign w:val="center"/>
          </w:tcPr>
          <w:p w14:paraId="2FBCE362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承継の理由</w:t>
            </w:r>
          </w:p>
        </w:tc>
        <w:tc>
          <w:tcPr>
            <w:tcW w:w="4840" w:type="dxa"/>
          </w:tcPr>
          <w:p w14:paraId="7C6BEE74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1FBDA4EF" w14:textId="77777777" w:rsidR="00CC34F4" w:rsidRPr="00D751DF" w:rsidRDefault="008C4104" w:rsidP="008651B2">
      <w:pPr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>添</w:t>
      </w:r>
      <w:r w:rsidR="00CC34F4" w:rsidRPr="00D751DF">
        <w:rPr>
          <w:rFonts w:ascii="Century" w:eastAsia="ＭＳ 明朝" w:hAnsi="Century" w:cs="Times New Roman" w:hint="eastAsia"/>
          <w:szCs w:val="21"/>
        </w:rPr>
        <w:t>付書類</w:t>
      </w:r>
    </w:p>
    <w:p w14:paraId="6A400CFC" w14:textId="7D520537" w:rsidR="008C4104" w:rsidRPr="00D751DF" w:rsidRDefault="00CC34F4" w:rsidP="00CC34F4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 xml:space="preserve">１　</w:t>
      </w:r>
      <w:r w:rsidR="008C4104" w:rsidRPr="00D751DF">
        <w:rPr>
          <w:rFonts w:ascii="Century" w:eastAsia="ＭＳ 明朝" w:hAnsi="Century" w:cs="Times New Roman" w:hint="eastAsia"/>
          <w:szCs w:val="21"/>
        </w:rPr>
        <w:t>法人の場合は登記事項証明書</w:t>
      </w:r>
    </w:p>
    <w:p w14:paraId="363F14E3" w14:textId="021BA8F3" w:rsidR="008C4104" w:rsidRPr="008651B2" w:rsidRDefault="00CC34F4" w:rsidP="008651B2">
      <w:pPr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 xml:space="preserve">　２　</w:t>
      </w:r>
      <w:r w:rsidR="008C4104" w:rsidRPr="00D751DF">
        <w:rPr>
          <w:rFonts w:ascii="Century" w:eastAsia="ＭＳ 明朝" w:hAnsi="Century" w:cs="Times New Roman" w:hint="eastAsia"/>
          <w:szCs w:val="21"/>
        </w:rPr>
        <w:t>個</w:t>
      </w:r>
      <w:r w:rsidR="008C4104" w:rsidRPr="008651B2">
        <w:rPr>
          <w:rFonts w:ascii="Century" w:eastAsia="ＭＳ 明朝" w:hAnsi="Century" w:cs="Times New Roman" w:hint="eastAsia"/>
          <w:szCs w:val="21"/>
        </w:rPr>
        <w:t>人の場合は住民票抄本</w:t>
      </w:r>
    </w:p>
    <w:p w14:paraId="3B565610" w14:textId="3192AB46" w:rsidR="004A551F" w:rsidRDefault="004A551F" w:rsidP="008651B2">
      <w:pPr>
        <w:rPr>
          <w:rFonts w:ascii="Century" w:eastAsia="ＭＳ 明朝" w:hAnsi="Century" w:cs="Times New Roman"/>
          <w:szCs w:val="21"/>
        </w:rPr>
      </w:pPr>
      <w:bookmarkStart w:id="0" w:name="_GoBack"/>
      <w:bookmarkEnd w:id="0"/>
    </w:p>
    <w:sectPr w:rsidR="004A551F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46C63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52642-40F5-4706-ADD8-FF6EE589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2022-03-31T00:03:00Z</dcterms:modified>
</cp:coreProperties>
</file>