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94C2C" w14:textId="3455B665" w:rsidR="008205C4" w:rsidRPr="008651B2" w:rsidRDefault="008205C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様式第２号（第</w:t>
      </w:r>
      <w:r w:rsidR="00D00BF9" w:rsidRPr="000D7C12">
        <w:rPr>
          <w:rFonts w:ascii="ＭＳ 明朝" w:eastAsia="ＭＳ 明朝" w:hAnsi="ＭＳ 明朝" w:cs="Times New Roman" w:hint="eastAsia"/>
          <w:szCs w:val="21"/>
        </w:rPr>
        <w:t>６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1EEC05BC" w14:textId="77777777" w:rsidR="008205C4" w:rsidRPr="008651B2" w:rsidRDefault="008205C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見　解　書</w:t>
      </w:r>
    </w:p>
    <w:p w14:paraId="5FA4B74A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4D18825A" w14:textId="73956141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C50A10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404D82D3" w14:textId="77777777" w:rsidR="008205C4" w:rsidRPr="008651B2" w:rsidRDefault="008205C4" w:rsidP="008651B2">
      <w:pPr>
        <w:rPr>
          <w:rFonts w:ascii="Century" w:eastAsia="ＭＳ 明朝" w:hAnsi="Century" w:cs="Times New Roman"/>
          <w:szCs w:val="21"/>
        </w:rPr>
      </w:pPr>
    </w:p>
    <w:p w14:paraId="78A0A11B" w14:textId="77777777" w:rsidR="008205C4" w:rsidRPr="008651B2" w:rsidRDefault="008205C4" w:rsidP="008651B2">
      <w:pPr>
        <w:ind w:firstLineChars="400" w:firstLine="84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殿</w:t>
      </w:r>
    </w:p>
    <w:p w14:paraId="45517B73" w14:textId="77777777" w:rsidR="008205C4" w:rsidRPr="008651B2" w:rsidRDefault="008205C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61F9C151" w14:textId="77777777" w:rsidR="008205C4" w:rsidRPr="008651B2" w:rsidRDefault="008205C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688EA40B" w14:textId="70266BD0" w:rsidR="005E0B1D" w:rsidRPr="008651B2" w:rsidRDefault="00C50A10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氏　名</w:t>
      </w:r>
      <w:r w:rsidR="005E0B1D"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</w:t>
      </w:r>
    </w:p>
    <w:p w14:paraId="433826DE" w14:textId="77777777" w:rsidR="005E0B1D" w:rsidRPr="00A40AE8" w:rsidRDefault="005E0B1D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C37E990" w14:textId="77777777" w:rsidR="005E0B1D" w:rsidRPr="00A40AE8" w:rsidRDefault="005E0B1D" w:rsidP="005E0B1D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6C5B9C4" w14:textId="38F74D6A" w:rsidR="008205C4" w:rsidRPr="00A40AE8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電　話</w:t>
      </w:r>
    </w:p>
    <w:p w14:paraId="4DCB8365" w14:textId="0261A7B7" w:rsidR="008205C4" w:rsidRDefault="008205C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776BC08A" w14:textId="77777777" w:rsidR="00C50A10" w:rsidRPr="008651B2" w:rsidRDefault="00C50A1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2D6857C0" w14:textId="6E8CB511" w:rsidR="008205C4" w:rsidRPr="008651B2" w:rsidRDefault="00C50A10" w:rsidP="00C50A10">
      <w:pPr>
        <w:ind w:right="-1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 w:rsidR="008205C4" w:rsidRPr="008651B2">
        <w:rPr>
          <w:rFonts w:ascii="ＭＳ 明朝" w:eastAsia="ＭＳ 明朝" w:hAnsi="ＭＳ 明朝" w:cs="Times New Roman" w:hint="eastAsia"/>
          <w:szCs w:val="21"/>
        </w:rPr>
        <w:t>年　　月　　日にご提出いただきました住民意見書について、石巻市自然環境等と再生可能エネルギー発電事業との調和に関する条例第９条第５項の規定により、見解書を提出します。</w:t>
      </w:r>
    </w:p>
    <w:p w14:paraId="16FB3CB1" w14:textId="77777777" w:rsidR="008205C4" w:rsidRPr="008651B2" w:rsidRDefault="008205C4" w:rsidP="008651B2">
      <w:pPr>
        <w:ind w:right="282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122"/>
      </w:tblGrid>
      <w:tr w:rsidR="00207464" w:rsidRPr="008651B2" w14:paraId="49A91E3A" w14:textId="77777777" w:rsidTr="005A6F99">
        <w:trPr>
          <w:trHeight w:val="583"/>
          <w:jc w:val="center"/>
        </w:trPr>
        <w:tc>
          <w:tcPr>
            <w:tcW w:w="2660" w:type="dxa"/>
            <w:vAlign w:val="center"/>
          </w:tcPr>
          <w:p w14:paraId="3F5400E8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892" w:type="dxa"/>
            <w:vAlign w:val="center"/>
          </w:tcPr>
          <w:p w14:paraId="14B39D60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44AE7577" w14:textId="77777777" w:rsidTr="005A6F99">
        <w:trPr>
          <w:trHeight w:val="549"/>
          <w:jc w:val="center"/>
        </w:trPr>
        <w:tc>
          <w:tcPr>
            <w:tcW w:w="2660" w:type="dxa"/>
            <w:vAlign w:val="center"/>
          </w:tcPr>
          <w:p w14:paraId="77F9734E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892" w:type="dxa"/>
            <w:vAlign w:val="center"/>
          </w:tcPr>
          <w:p w14:paraId="37C9682E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18F39633" w14:textId="77777777" w:rsidTr="005A6F99">
        <w:trPr>
          <w:trHeight w:val="557"/>
          <w:jc w:val="center"/>
        </w:trPr>
        <w:tc>
          <w:tcPr>
            <w:tcW w:w="2660" w:type="dxa"/>
            <w:vAlign w:val="center"/>
          </w:tcPr>
          <w:p w14:paraId="73DD3E61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892" w:type="dxa"/>
            <w:vAlign w:val="center"/>
          </w:tcPr>
          <w:p w14:paraId="09AEFB83" w14:textId="77777777" w:rsidR="008205C4" w:rsidRPr="008651B2" w:rsidRDefault="008205C4" w:rsidP="008651B2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　　　　：　　　～　　　：</w:t>
            </w:r>
          </w:p>
        </w:tc>
      </w:tr>
      <w:tr w:rsidR="00207464" w:rsidRPr="008651B2" w14:paraId="5642E900" w14:textId="77777777" w:rsidTr="005A6F99">
        <w:trPr>
          <w:trHeight w:val="551"/>
          <w:jc w:val="center"/>
        </w:trPr>
        <w:tc>
          <w:tcPr>
            <w:tcW w:w="2660" w:type="dxa"/>
            <w:vAlign w:val="center"/>
          </w:tcPr>
          <w:p w14:paraId="53D5F28D" w14:textId="77777777" w:rsidR="008205C4" w:rsidRPr="008651B2" w:rsidRDefault="008205C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892" w:type="dxa"/>
            <w:vAlign w:val="center"/>
          </w:tcPr>
          <w:p w14:paraId="51C6E4C3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8205C4" w:rsidRPr="008651B2" w14:paraId="795B6348" w14:textId="77777777" w:rsidTr="008205C4">
        <w:trPr>
          <w:trHeight w:val="4140"/>
          <w:jc w:val="center"/>
        </w:trPr>
        <w:tc>
          <w:tcPr>
            <w:tcW w:w="2660" w:type="dxa"/>
            <w:vAlign w:val="center"/>
          </w:tcPr>
          <w:p w14:paraId="5FF18EDF" w14:textId="77777777" w:rsidR="008205C4" w:rsidRPr="008651B2" w:rsidRDefault="008205C4" w:rsidP="008651B2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意見に対する見解</w:t>
            </w:r>
          </w:p>
        </w:tc>
        <w:tc>
          <w:tcPr>
            <w:tcW w:w="6892" w:type="dxa"/>
          </w:tcPr>
          <w:p w14:paraId="5102F41A" w14:textId="77777777" w:rsidR="008205C4" w:rsidRPr="008651B2" w:rsidRDefault="008205C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78175C92" w14:textId="77777777" w:rsidR="001F0362" w:rsidRPr="008651B2" w:rsidRDefault="001F0362" w:rsidP="008651B2">
      <w:pPr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sectPr w:rsidR="001F0362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67C79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85FC1-CBD4-49C1-B341-D32D8218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2022-03-30T23:51:00Z</dcterms:modified>
</cp:coreProperties>
</file>