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E991D" w14:textId="244E1F02" w:rsidR="00185B80" w:rsidRPr="008651B2" w:rsidRDefault="004235A1" w:rsidP="008651B2">
      <w:pPr>
        <w:rPr>
          <w:rFonts w:ascii="ＭＳ 明朝" w:eastAsia="ＭＳ 明朝" w:hAnsi="Century" w:cs="Times New Roman"/>
          <w:szCs w:val="21"/>
        </w:rPr>
      </w:pPr>
      <w:bookmarkStart w:id="0" w:name="_GoBack"/>
      <w:bookmarkEnd w:id="0"/>
      <w:r>
        <w:rPr>
          <w:rFonts w:ascii="ＭＳ 明朝" w:eastAsia="ＭＳ 明朝" w:hAnsi="ＭＳ 明朝" w:cs="Times New Roman" w:hint="eastAsia"/>
          <w:szCs w:val="21"/>
        </w:rPr>
        <w:t>様式第２２号（第</w:t>
      </w:r>
      <w:r w:rsidR="00F175F0" w:rsidRPr="00D751DF">
        <w:rPr>
          <w:rFonts w:ascii="ＭＳ 明朝" w:eastAsia="ＭＳ 明朝" w:hAnsi="ＭＳ 明朝" w:cs="Times New Roman" w:hint="eastAsia"/>
          <w:szCs w:val="21"/>
        </w:rPr>
        <w:t>１７</w:t>
      </w:r>
      <w:r w:rsidR="00185B80" w:rsidRPr="008D6161">
        <w:rPr>
          <w:rFonts w:ascii="ＭＳ 明朝" w:eastAsia="ＭＳ 明朝" w:hAnsi="ＭＳ 明朝" w:cs="Times New Roman" w:hint="eastAsia"/>
          <w:szCs w:val="21"/>
        </w:rPr>
        <w:t>条</w:t>
      </w:r>
      <w:r w:rsidR="00185B80" w:rsidRPr="008651B2">
        <w:rPr>
          <w:rFonts w:ascii="ＭＳ 明朝" w:eastAsia="ＭＳ 明朝" w:hAnsi="ＭＳ 明朝" w:cs="Times New Roman" w:hint="eastAsia"/>
          <w:szCs w:val="21"/>
        </w:rPr>
        <w:t>関係）</w:t>
      </w:r>
    </w:p>
    <w:p w14:paraId="7C6B13A9" w14:textId="77777777" w:rsidR="00185B80" w:rsidRPr="008651B2" w:rsidRDefault="00185B80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32DE4550" w14:textId="77777777" w:rsidR="00185B80" w:rsidRPr="008651B2" w:rsidRDefault="00185B80" w:rsidP="008651B2">
      <w:pPr>
        <w:ind w:right="956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公表に係る弁明書</w:t>
      </w:r>
    </w:p>
    <w:p w14:paraId="26156A1C" w14:textId="77777777" w:rsidR="00185B80" w:rsidRPr="008651B2" w:rsidRDefault="00185B80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1E94895E" w14:textId="77777777" w:rsidR="00185B80" w:rsidRPr="008651B2" w:rsidRDefault="00185B80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　</w:t>
      </w:r>
    </w:p>
    <w:p w14:paraId="4366A2C8" w14:textId="77777777" w:rsidR="00185B80" w:rsidRPr="008651B2" w:rsidRDefault="00185B80" w:rsidP="008651B2">
      <w:pPr>
        <w:rPr>
          <w:rFonts w:ascii="Century" w:eastAsia="ＭＳ 明朝" w:hAnsi="Century" w:cs="Times New Roman"/>
          <w:szCs w:val="21"/>
        </w:rPr>
      </w:pPr>
    </w:p>
    <w:p w14:paraId="537F9F02" w14:textId="77777777" w:rsidR="00185B80" w:rsidRPr="008651B2" w:rsidRDefault="00185B80" w:rsidP="008651B2">
      <w:pPr>
        <w:rPr>
          <w:rFonts w:ascii="Century" w:eastAsia="ＭＳ 明朝" w:hAnsi="Century" w:cs="Times New Roman"/>
          <w:szCs w:val="21"/>
        </w:rPr>
      </w:pPr>
    </w:p>
    <w:p w14:paraId="6203ED16" w14:textId="56F379BD" w:rsidR="00185B80" w:rsidRPr="008651B2" w:rsidRDefault="00185B80" w:rsidP="004235A1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石巻市長</w:t>
      </w:r>
      <w:r w:rsidR="004235A1">
        <w:rPr>
          <w:rFonts w:ascii="Century" w:eastAsia="ＭＳ 明朝" w:hAnsi="Century" w:cs="Times New Roman" w:hint="eastAsia"/>
          <w:szCs w:val="21"/>
        </w:rPr>
        <w:t xml:space="preserve">　</w:t>
      </w:r>
      <w:r w:rsidR="004235A1" w:rsidRPr="008D6161">
        <w:rPr>
          <w:rFonts w:ascii="Century" w:eastAsia="ＭＳ 明朝" w:hAnsi="Century" w:cs="Times New Roman" w:hint="eastAsia"/>
          <w:szCs w:val="21"/>
        </w:rPr>
        <w:t>（あて）</w:t>
      </w:r>
    </w:p>
    <w:p w14:paraId="4BAB4B45" w14:textId="77777777" w:rsidR="00185B80" w:rsidRPr="008651B2" w:rsidRDefault="00185B80" w:rsidP="008651B2">
      <w:pPr>
        <w:rPr>
          <w:rFonts w:ascii="Century" w:eastAsia="ＭＳ 明朝" w:hAnsi="Century" w:cs="Times New Roman"/>
          <w:szCs w:val="21"/>
        </w:rPr>
      </w:pPr>
    </w:p>
    <w:p w14:paraId="05736D96" w14:textId="77777777" w:rsidR="00185B80" w:rsidRPr="008651B2" w:rsidRDefault="00185B80" w:rsidP="008651B2">
      <w:pPr>
        <w:rPr>
          <w:rFonts w:ascii="Century" w:eastAsia="ＭＳ 明朝" w:hAnsi="Century" w:cs="Times New Roman"/>
          <w:szCs w:val="21"/>
        </w:rPr>
      </w:pPr>
    </w:p>
    <w:p w14:paraId="383FCCF7" w14:textId="77777777" w:rsidR="00185B80" w:rsidRPr="008651B2" w:rsidRDefault="00185B80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02A6DF6C" w14:textId="77777777" w:rsidR="00185B80" w:rsidRPr="008651B2" w:rsidRDefault="00185B80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56D5F4D8" w14:textId="77777777" w:rsidR="00185B80" w:rsidRPr="008651B2" w:rsidRDefault="00185B80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691EEEAA" w14:textId="77777777" w:rsidR="00185B80" w:rsidRPr="008651B2" w:rsidRDefault="00185B80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62B6EBB0" w14:textId="77777777" w:rsidR="00185B80" w:rsidRPr="008651B2" w:rsidRDefault="00185B80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1E7CA96A" w14:textId="77777777" w:rsidR="00185B80" w:rsidRPr="008651B2" w:rsidRDefault="00185B80" w:rsidP="008651B2">
      <w:pPr>
        <w:rPr>
          <w:rFonts w:ascii="Century" w:eastAsia="ＭＳ 明朝" w:hAnsi="Century" w:cs="Times New Roman"/>
          <w:szCs w:val="21"/>
        </w:rPr>
      </w:pPr>
    </w:p>
    <w:p w14:paraId="2F7BFF41" w14:textId="77777777" w:rsidR="00185B80" w:rsidRPr="008651B2" w:rsidRDefault="00185B80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石巻市自然環境等と再生可能エネルギー発電事業との調和に関する条例第１９条第２項の規定により、次のとおり弁明します。</w:t>
      </w:r>
    </w:p>
    <w:p w14:paraId="42FC3FD9" w14:textId="77777777" w:rsidR="00185B80" w:rsidRPr="008651B2" w:rsidRDefault="00185B80" w:rsidP="008651B2">
      <w:pPr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6230"/>
      </w:tblGrid>
      <w:tr w:rsidR="00207464" w:rsidRPr="008651B2" w14:paraId="3DD78E77" w14:textId="77777777" w:rsidTr="00965A4B">
        <w:trPr>
          <w:trHeight w:val="567"/>
        </w:trPr>
        <w:tc>
          <w:tcPr>
            <w:tcW w:w="2518" w:type="dxa"/>
            <w:vAlign w:val="center"/>
          </w:tcPr>
          <w:p w14:paraId="622A3C80" w14:textId="77777777" w:rsidR="00185B80" w:rsidRPr="008651B2" w:rsidRDefault="00185B80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7034" w:type="dxa"/>
          </w:tcPr>
          <w:p w14:paraId="095FDE15" w14:textId="77777777" w:rsidR="00185B80" w:rsidRPr="008651B2" w:rsidRDefault="00185B80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120D08B3" w14:textId="77777777" w:rsidTr="00965A4B">
        <w:trPr>
          <w:trHeight w:val="567"/>
        </w:trPr>
        <w:tc>
          <w:tcPr>
            <w:tcW w:w="2518" w:type="dxa"/>
            <w:vAlign w:val="center"/>
          </w:tcPr>
          <w:p w14:paraId="118145F9" w14:textId="77777777" w:rsidR="00185B80" w:rsidRPr="008651B2" w:rsidRDefault="00185B80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7034" w:type="dxa"/>
            <w:vAlign w:val="center"/>
          </w:tcPr>
          <w:p w14:paraId="276613A9" w14:textId="77777777" w:rsidR="00185B80" w:rsidRPr="008651B2" w:rsidRDefault="00185B80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69C9418B" w14:textId="77777777" w:rsidTr="00965A4B">
        <w:trPr>
          <w:trHeight w:val="1883"/>
        </w:trPr>
        <w:tc>
          <w:tcPr>
            <w:tcW w:w="2518" w:type="dxa"/>
            <w:vAlign w:val="center"/>
          </w:tcPr>
          <w:p w14:paraId="19136763" w14:textId="77777777" w:rsidR="00185B80" w:rsidRPr="008651B2" w:rsidRDefault="00185B80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公表の原因となった事業についての弁明</w:t>
            </w:r>
          </w:p>
        </w:tc>
        <w:tc>
          <w:tcPr>
            <w:tcW w:w="7034" w:type="dxa"/>
          </w:tcPr>
          <w:p w14:paraId="187208D3" w14:textId="77777777" w:rsidR="00185B80" w:rsidRPr="008651B2" w:rsidRDefault="00185B80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85B80" w:rsidRPr="008651B2" w14:paraId="70D3542B" w14:textId="77777777" w:rsidTr="00965A4B">
        <w:trPr>
          <w:trHeight w:val="2547"/>
        </w:trPr>
        <w:tc>
          <w:tcPr>
            <w:tcW w:w="2518" w:type="dxa"/>
            <w:vAlign w:val="center"/>
          </w:tcPr>
          <w:p w14:paraId="68E468DB" w14:textId="77777777" w:rsidR="00185B80" w:rsidRPr="008651B2" w:rsidRDefault="00185B80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その他当該事案の</w:t>
            </w:r>
          </w:p>
          <w:p w14:paraId="1D9780F6" w14:textId="77777777" w:rsidR="00185B80" w:rsidRPr="008651B2" w:rsidRDefault="00185B80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内容についての弁明</w:t>
            </w:r>
          </w:p>
        </w:tc>
        <w:tc>
          <w:tcPr>
            <w:tcW w:w="7034" w:type="dxa"/>
          </w:tcPr>
          <w:p w14:paraId="583B2A51" w14:textId="77777777" w:rsidR="00185B80" w:rsidRPr="008651B2" w:rsidRDefault="00185B80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21C35B13" w14:textId="77777777" w:rsidR="00185B80" w:rsidRPr="008651B2" w:rsidRDefault="00185B80" w:rsidP="008651B2">
      <w:pPr>
        <w:rPr>
          <w:rFonts w:ascii="ＭＳ 明朝" w:eastAsia="ＭＳ 明朝" w:hAnsi="ＭＳ 明朝"/>
          <w:szCs w:val="21"/>
        </w:rPr>
      </w:pPr>
    </w:p>
    <w:sectPr w:rsidR="00185B80" w:rsidRPr="008651B2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2E1602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F375E-2897-4E79-B001-6B2A1DA9B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2022-03-31T00:14:00Z</dcterms:modified>
</cp:coreProperties>
</file>