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D4E19" w14:textId="3829954C" w:rsidR="008C4104" w:rsidRPr="008651B2" w:rsidRDefault="004A551F" w:rsidP="008651B2">
      <w:pPr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様式第１６号（第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１３</w:t>
      </w:r>
      <w:r w:rsidR="008C4104"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478720C0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26004463" w14:textId="77777777" w:rsidR="008C4104" w:rsidRPr="008651B2" w:rsidRDefault="008C4104" w:rsidP="004A551F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事業終了届出書</w:t>
      </w:r>
    </w:p>
    <w:p w14:paraId="734C4D3F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513C6E6F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16657E9B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EB6B176" w14:textId="31BF3631" w:rsidR="008C4104" w:rsidRPr="00A40AE8" w:rsidRDefault="008C4104" w:rsidP="004A551F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A40AE8">
        <w:rPr>
          <w:rFonts w:ascii="Century" w:eastAsia="ＭＳ 明朝" w:hAnsi="Century" w:cs="Times New Roman" w:hint="eastAsia"/>
          <w:szCs w:val="21"/>
        </w:rPr>
        <w:t>石巻市長</w:t>
      </w:r>
      <w:r w:rsidR="004A551F" w:rsidRPr="00A40AE8">
        <w:rPr>
          <w:rFonts w:ascii="Century" w:eastAsia="ＭＳ 明朝" w:hAnsi="Century" w:cs="Times New Roman" w:hint="eastAsia"/>
          <w:szCs w:val="21"/>
        </w:rPr>
        <w:t xml:space="preserve">　（あて）</w:t>
      </w:r>
    </w:p>
    <w:p w14:paraId="51C2DBB3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3B734815" w14:textId="77777777" w:rsidR="008C4104" w:rsidRPr="008651B2" w:rsidRDefault="008C4104" w:rsidP="008651B2">
      <w:pPr>
        <w:ind w:firstLineChars="1843" w:firstLine="387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50A1103D" w14:textId="77777777" w:rsidR="008C4104" w:rsidRPr="008651B2" w:rsidRDefault="008C4104" w:rsidP="008651B2">
      <w:pPr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4DF8E05B" w14:textId="77777777" w:rsidR="008C4104" w:rsidRPr="008651B2" w:rsidRDefault="008C4104" w:rsidP="008651B2">
      <w:pPr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5FC3E7FC" w14:textId="77777777" w:rsidR="008C4104" w:rsidRPr="008651B2" w:rsidRDefault="008C4104" w:rsidP="008651B2">
      <w:pPr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79A7A215" w14:textId="77777777" w:rsidR="008C4104" w:rsidRPr="008651B2" w:rsidRDefault="008C4104" w:rsidP="008651B2">
      <w:pPr>
        <w:ind w:firstLineChars="2189" w:firstLine="4597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2F020347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7B449A2C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1DB92F5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石巻市自然環境等と再生可能エネルギー発電事業との調和に関する条例第１６条第１項の規定により、下記の事業について関係書類を添えて届け出ます。</w:t>
      </w:r>
    </w:p>
    <w:p w14:paraId="2FA175FB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037E1C4" w14:textId="0F8EBF02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9"/>
        <w:gridCol w:w="5055"/>
      </w:tblGrid>
      <w:tr w:rsidR="00207464" w:rsidRPr="008651B2" w14:paraId="15F65915" w14:textId="77777777" w:rsidTr="008C4104">
        <w:trPr>
          <w:trHeight w:val="566"/>
        </w:trPr>
        <w:tc>
          <w:tcPr>
            <w:tcW w:w="3439" w:type="dxa"/>
            <w:vAlign w:val="center"/>
          </w:tcPr>
          <w:p w14:paraId="6EABDE0E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07904"/>
              </w:rPr>
              <w:t>終了する事業</w:t>
            </w:r>
            <w:r w:rsidRPr="004A551F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07904"/>
              </w:rPr>
              <w:t>名</w:t>
            </w:r>
          </w:p>
        </w:tc>
        <w:tc>
          <w:tcPr>
            <w:tcW w:w="5055" w:type="dxa"/>
            <w:vAlign w:val="center"/>
          </w:tcPr>
          <w:p w14:paraId="5272B77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6B2E11F0" w14:textId="77777777" w:rsidTr="008C4104">
        <w:trPr>
          <w:trHeight w:val="566"/>
        </w:trPr>
        <w:tc>
          <w:tcPr>
            <w:tcW w:w="3439" w:type="dxa"/>
            <w:vAlign w:val="center"/>
          </w:tcPr>
          <w:p w14:paraId="26C43B38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2" w:id="-1578907903"/>
              </w:rPr>
              <w:t>事業区域の所在</w:t>
            </w:r>
            <w:r w:rsidRPr="004A551F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07903"/>
              </w:rPr>
              <w:t>地</w:t>
            </w:r>
          </w:p>
        </w:tc>
        <w:tc>
          <w:tcPr>
            <w:tcW w:w="5055" w:type="dxa"/>
            <w:vAlign w:val="center"/>
          </w:tcPr>
          <w:p w14:paraId="51209CD9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021B1481" w14:textId="77777777" w:rsidTr="008C4104">
        <w:trPr>
          <w:trHeight w:val="566"/>
        </w:trPr>
        <w:tc>
          <w:tcPr>
            <w:tcW w:w="3439" w:type="dxa"/>
            <w:vAlign w:val="center"/>
          </w:tcPr>
          <w:p w14:paraId="61730D9C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123"/>
                <w:kern w:val="0"/>
                <w:szCs w:val="21"/>
                <w:fitText w:val="2954" w:id="-1578907902"/>
              </w:rPr>
              <w:t>事業終了年月</w:t>
            </w:r>
            <w:r w:rsidRPr="004A551F">
              <w:rPr>
                <w:rFonts w:ascii="Century" w:eastAsia="ＭＳ 明朝" w:hAnsi="Century" w:cs="Times New Roman" w:hint="eastAsia"/>
                <w:spacing w:val="4"/>
                <w:kern w:val="0"/>
                <w:szCs w:val="21"/>
                <w:fitText w:val="2954" w:id="-1578907902"/>
              </w:rPr>
              <w:t>日</w:t>
            </w:r>
          </w:p>
        </w:tc>
        <w:tc>
          <w:tcPr>
            <w:tcW w:w="5055" w:type="dxa"/>
            <w:vAlign w:val="center"/>
          </w:tcPr>
          <w:p w14:paraId="15DE0965" w14:textId="77777777" w:rsidR="008C4104" w:rsidRPr="008651B2" w:rsidRDefault="008C4104" w:rsidP="008651B2">
            <w:pPr>
              <w:ind w:firstLineChars="417" w:firstLine="876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</w:t>
            </w:r>
          </w:p>
        </w:tc>
      </w:tr>
      <w:tr w:rsidR="008C4104" w:rsidRPr="008651B2" w14:paraId="78CB6242" w14:textId="77777777" w:rsidTr="008C4104">
        <w:trPr>
          <w:trHeight w:val="3960"/>
        </w:trPr>
        <w:tc>
          <w:tcPr>
            <w:tcW w:w="3439" w:type="dxa"/>
            <w:vAlign w:val="center"/>
          </w:tcPr>
          <w:p w14:paraId="63EE3DCD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32"/>
                <w:kern w:val="0"/>
                <w:szCs w:val="21"/>
                <w:fitText w:val="2954" w:id="-1578907901"/>
              </w:rPr>
              <w:t>再生可能エネルギー発</w:t>
            </w:r>
            <w:r w:rsidRPr="008651B2">
              <w:rPr>
                <w:rFonts w:ascii="Century" w:eastAsia="ＭＳ 明朝" w:hAnsi="Century" w:cs="Times New Roman" w:hint="eastAsia"/>
                <w:spacing w:val="2"/>
                <w:kern w:val="0"/>
                <w:szCs w:val="21"/>
                <w:fitText w:val="2954" w:id="-1578907901"/>
              </w:rPr>
              <w:t>電</w:t>
            </w:r>
          </w:p>
          <w:p w14:paraId="45C5D05E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A551F">
              <w:rPr>
                <w:rFonts w:ascii="Century" w:eastAsia="ＭＳ 明朝" w:hAnsi="Century" w:cs="Times New Roman" w:hint="eastAsia"/>
                <w:spacing w:val="32"/>
                <w:kern w:val="0"/>
                <w:szCs w:val="21"/>
                <w:fitText w:val="2954" w:id="-1578907900"/>
              </w:rPr>
              <w:t>設備の撤去及び処分方</w:t>
            </w:r>
            <w:r w:rsidRPr="004A551F">
              <w:rPr>
                <w:rFonts w:ascii="Century" w:eastAsia="ＭＳ 明朝" w:hAnsi="Century" w:cs="Times New Roman" w:hint="eastAsia"/>
                <w:spacing w:val="2"/>
                <w:kern w:val="0"/>
                <w:szCs w:val="21"/>
                <w:fitText w:val="2954" w:id="-1578907900"/>
              </w:rPr>
              <w:t>法</w:t>
            </w:r>
          </w:p>
        </w:tc>
        <w:tc>
          <w:tcPr>
            <w:tcW w:w="5055" w:type="dxa"/>
            <w:vAlign w:val="center"/>
          </w:tcPr>
          <w:p w14:paraId="50D7906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17F3F6BB" w14:textId="31BD245E" w:rsidR="004A551F" w:rsidRDefault="004A551F" w:rsidP="008651B2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4A551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0C7D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AD2B8-365A-4A3B-8C47-F1CC3EED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2022-03-31T00:03:00Z</dcterms:modified>
</cp:coreProperties>
</file>