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5169C" w14:textId="6C750DB6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様式第１８号（第</w:t>
      </w:r>
      <w:r w:rsidR="004A551F" w:rsidRPr="00D751DF">
        <w:rPr>
          <w:rFonts w:ascii="ＭＳ 明朝" w:eastAsia="ＭＳ 明朝" w:hAnsi="ＭＳ 明朝" w:cs="Times New Roman" w:hint="eastAsia"/>
          <w:szCs w:val="21"/>
        </w:rPr>
        <w:t>１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４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2713CB4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7D32C404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4104" w:rsidRPr="008651B2" w14:paraId="386CEDAB" w14:textId="77777777" w:rsidTr="004A551F">
        <w:tc>
          <w:tcPr>
            <w:tcW w:w="8505" w:type="dxa"/>
          </w:tcPr>
          <w:p w14:paraId="1F96CCC2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bookmarkStart w:id="0" w:name="_Hlk56768023"/>
            <w:r w:rsidRPr="008651B2">
              <w:rPr>
                <w:rFonts w:ascii="Century" w:eastAsia="ＭＳ 明朝" w:hAnsi="Century" w:cs="Times New Roman" w:hint="eastAsia"/>
                <w:szCs w:val="21"/>
              </w:rPr>
              <w:t>第　　　　号</w:t>
            </w:r>
          </w:p>
          <w:p w14:paraId="7739F954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身分証明書</w:t>
            </w:r>
          </w:p>
          <w:p w14:paraId="061EF6F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6CF5277C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所属</w:t>
            </w:r>
          </w:p>
          <w:p w14:paraId="13F8C460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氏名</w:t>
            </w:r>
          </w:p>
          <w:p w14:paraId="499241F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（　　　　　年　　月　　日　生）</w:t>
            </w:r>
          </w:p>
          <w:p w14:paraId="0AF93ED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16ED0BC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この者は、石巻市自然環境等と再生可能エネルギー発電事業との調和に関する条例第１７条第１項に規定する立入調査を行う職員であることを証明する。</w:t>
            </w:r>
          </w:p>
          <w:p w14:paraId="1EE9E8A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年　　月　　日交付</w:t>
            </w:r>
          </w:p>
          <w:p w14:paraId="0E8EFEDA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1ED39CCE" w14:textId="55EB577A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　　　　</w:t>
            </w:r>
            <w:r w:rsidR="004A551F">
              <w:rPr>
                <w:rFonts w:ascii="Century" w:eastAsia="ＭＳ 明朝" w:hAnsi="Century" w:cs="Times New Roman" w:hint="eastAsia"/>
                <w:szCs w:val="21"/>
              </w:rPr>
              <w:t xml:space="preserve">　　　　　　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石巻市長　　　　　　　　　</w:t>
            </w:r>
            <w:r w:rsidRPr="004A551F">
              <w:rPr>
                <w:rFonts w:ascii="Century" w:eastAsia="ＭＳ 明朝" w:hAnsi="Century" w:cs="Times New Roman" w:hint="eastAsia"/>
                <w:szCs w:val="21"/>
                <w:bdr w:val="single" w:sz="4" w:space="0" w:color="auto"/>
              </w:rPr>
              <w:t>印</w:t>
            </w:r>
          </w:p>
          <w:p w14:paraId="373359BC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有効期限　　　　　年　　月　　日</w:t>
            </w:r>
          </w:p>
          <w:p w14:paraId="4806656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bookmarkEnd w:id="0"/>
    </w:tbl>
    <w:p w14:paraId="45E69D60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B304710" w14:textId="77777777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（裏面）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4104" w:rsidRPr="008651B2" w14:paraId="01AC7D15" w14:textId="77777777" w:rsidTr="004A551F">
        <w:tc>
          <w:tcPr>
            <w:tcW w:w="8505" w:type="dxa"/>
          </w:tcPr>
          <w:p w14:paraId="46230CD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49AFD69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石巻市自然環境等と再生可能エネルギー発電事業との調和に関する条例（抜粋）</w:t>
            </w:r>
          </w:p>
          <w:p w14:paraId="79C833D2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1078FEBF" w14:textId="77777777" w:rsidR="008C4104" w:rsidRPr="008651B2" w:rsidRDefault="008C4104" w:rsidP="008651B2">
            <w:pPr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（報告及び立入調査）</w:t>
            </w:r>
          </w:p>
          <w:p w14:paraId="0CD197D1" w14:textId="57454CBF" w:rsidR="008C4104" w:rsidRPr="008651B2" w:rsidRDefault="008C4104" w:rsidP="008651B2">
            <w:pPr>
              <w:ind w:left="210" w:hangingChars="100" w:hanging="210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第１７条　市長は、この条例の施行に必要な限度において、事業者に対し報告</w:t>
            </w:r>
            <w:r w:rsidR="002D46C5" w:rsidRPr="008651B2">
              <w:rPr>
                <w:rFonts w:ascii="ＭＳ 明朝" w:eastAsia="ＭＳ 明朝" w:hAnsi="ＭＳ 明朝" w:cs="Times New Roman" w:hint="eastAsia"/>
                <w:szCs w:val="21"/>
              </w:rPr>
              <w:t>及び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資料の提出を求め、</w:t>
            </w:r>
            <w:r w:rsidR="001643D3" w:rsidRPr="008651B2">
              <w:rPr>
                <w:rFonts w:ascii="ＭＳ 明朝" w:eastAsia="ＭＳ 明朝" w:hAnsi="ＭＳ 明朝" w:cs="Times New Roman" w:hint="eastAsia"/>
                <w:szCs w:val="21"/>
              </w:rPr>
              <w:t>並びに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市の職員に事業区域に係る土地に立ち入り、当該事業に関する事項について調査させ、</w:t>
            </w:r>
            <w:r w:rsidR="001643D3" w:rsidRPr="008651B2">
              <w:rPr>
                <w:rFonts w:ascii="ＭＳ 明朝" w:eastAsia="ＭＳ 明朝" w:hAnsi="ＭＳ 明朝" w:cs="Times New Roman" w:hint="eastAsia"/>
                <w:szCs w:val="21"/>
              </w:rPr>
              <w:t>又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は関係者に質問させることができる。</w:t>
            </w:r>
          </w:p>
          <w:p w14:paraId="5FB9E9C4" w14:textId="77777777" w:rsidR="008C4104" w:rsidRPr="008651B2" w:rsidRDefault="008C4104" w:rsidP="008651B2">
            <w:pPr>
              <w:ind w:left="210" w:hangingChars="100" w:hanging="210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>２　前項の規定により立入調査をする市の職員は、その身分を示す証明書を携帯し、関係者の請求があったときは、これを提示しなければならない。</w:t>
            </w:r>
          </w:p>
          <w:p w14:paraId="7A49F0EC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51473F1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54CDCA8" w14:textId="6155363B" w:rsidR="000E7204" w:rsidRDefault="000E7204" w:rsidP="008651B2">
      <w:pPr>
        <w:rPr>
          <w:rFonts w:ascii="Century" w:eastAsia="ＭＳ 明朝" w:hAnsi="Century" w:cs="Times New Roman"/>
          <w:szCs w:val="21"/>
        </w:rPr>
      </w:pPr>
      <w:bookmarkStart w:id="1" w:name="_GoBack"/>
      <w:bookmarkEnd w:id="1"/>
    </w:p>
    <w:sectPr w:rsidR="000E7204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16798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BFCC5-E712-4BE4-9562-C80DC2E77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2022-03-31T00:05:00Z</dcterms:modified>
</cp:coreProperties>
</file>