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80AC3" w14:textId="77777777" w:rsidR="00AB61AD" w:rsidRDefault="00AB61AD" w:rsidP="00AB61AD">
      <w:pPr>
        <w:jc w:val="left"/>
        <w:rPr>
          <w:sz w:val="22"/>
        </w:rPr>
      </w:pPr>
      <w:r>
        <w:rPr>
          <w:rFonts w:hint="eastAsia"/>
          <w:sz w:val="22"/>
        </w:rPr>
        <w:t>様式第１号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"/>
        <w:gridCol w:w="407"/>
        <w:gridCol w:w="150"/>
        <w:gridCol w:w="388"/>
        <w:gridCol w:w="36"/>
        <w:gridCol w:w="513"/>
        <w:gridCol w:w="551"/>
        <w:gridCol w:w="196"/>
        <w:gridCol w:w="148"/>
        <w:gridCol w:w="205"/>
        <w:gridCol w:w="549"/>
        <w:gridCol w:w="522"/>
        <w:gridCol w:w="31"/>
        <w:gridCol w:w="143"/>
        <w:gridCol w:w="6"/>
        <w:gridCol w:w="400"/>
        <w:gridCol w:w="548"/>
        <w:gridCol w:w="549"/>
        <w:gridCol w:w="175"/>
        <w:gridCol w:w="317"/>
        <w:gridCol w:w="57"/>
        <w:gridCol w:w="51"/>
        <w:gridCol w:w="499"/>
        <w:gridCol w:w="549"/>
        <w:gridCol w:w="119"/>
        <w:gridCol w:w="429"/>
        <w:gridCol w:w="549"/>
        <w:gridCol w:w="565"/>
      </w:tblGrid>
      <w:tr w:rsidR="00AB61AD" w14:paraId="0A38CC99" w14:textId="77777777" w:rsidTr="009F4DC1">
        <w:trPr>
          <w:trHeight w:val="3255"/>
        </w:trPr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4D6" w14:textId="77777777" w:rsidR="00AB61AD" w:rsidRDefault="00AB61AD" w:rsidP="00AA6CB5">
            <w:pPr>
              <w:spacing w:line="240" w:lineRule="exact"/>
              <w:ind w:left="45"/>
              <w:rPr>
                <w:sz w:val="24"/>
                <w:szCs w:val="24"/>
                <w:lang w:eastAsia="zh-CN"/>
              </w:rPr>
            </w:pPr>
            <w:bookmarkStart w:id="0" w:name="_Hlk43882160"/>
          </w:p>
          <w:p w14:paraId="47479FD9" w14:textId="77777777" w:rsidR="00AB61AD" w:rsidRPr="00A43873" w:rsidRDefault="00AB61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 w:rsidRPr="00A43873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石巻市学習等供用施設釜会館利用許可申請書</w:t>
            </w:r>
          </w:p>
          <w:p w14:paraId="21CC13F6" w14:textId="77777777" w:rsidR="00AB61AD" w:rsidRDefault="00051981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B61AD">
              <w:rPr>
                <w:rFonts w:hint="eastAsia"/>
                <w:sz w:val="22"/>
              </w:rPr>
              <w:t xml:space="preserve">　　年　　月　　日</w:t>
            </w:r>
          </w:p>
          <w:p w14:paraId="2D268CD3" w14:textId="77777777" w:rsidR="00AB61AD" w:rsidRDefault="00AB61AD" w:rsidP="00BC0375">
            <w:pPr>
              <w:spacing w:line="280" w:lineRule="exact"/>
              <w:ind w:left="45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石巻市学習等供用施設釜会館指定管理者</w:t>
            </w:r>
          </w:p>
          <w:p w14:paraId="3AF546EE" w14:textId="77777777" w:rsidR="00AB61AD" w:rsidRDefault="00AB61AD" w:rsidP="00BC0375">
            <w:pPr>
              <w:spacing w:line="280" w:lineRule="exact"/>
              <w:ind w:left="45" w:firstLineChars="400" w:firstLine="936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釜会館管理運営委員会　委員長　様　</w:t>
            </w:r>
          </w:p>
          <w:p w14:paraId="6EAEEEDA" w14:textId="77777777" w:rsidR="00AB61AD" w:rsidRDefault="00AB61AD">
            <w:pPr>
              <w:spacing w:line="360" w:lineRule="auto"/>
              <w:ind w:left="46" w:firstLineChars="1200" w:firstLine="2809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  <w:r>
              <w:rPr>
                <w:rFonts w:hint="eastAsia"/>
                <w:sz w:val="22"/>
                <w:u w:val="single"/>
              </w:rPr>
              <w:t>団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体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名　　　　　　　　　　　　　　　　　　</w:t>
            </w:r>
          </w:p>
          <w:p w14:paraId="480E0B98" w14:textId="77777777" w:rsidR="00AB61AD" w:rsidRDefault="00AB61AD">
            <w:pPr>
              <w:spacing w:line="360" w:lineRule="auto"/>
              <w:ind w:left="46" w:firstLineChars="1700" w:firstLine="3979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　所　　　　　　　　　　　　　　　　　　</w:t>
            </w:r>
          </w:p>
          <w:p w14:paraId="5DDF9D5C" w14:textId="77777777" w:rsidR="00AB61AD" w:rsidRDefault="00AB61AD">
            <w:pPr>
              <w:spacing w:line="360" w:lineRule="auto"/>
              <w:ind w:left="46" w:firstLineChars="1700" w:firstLine="3979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　名　　　　　　　　　　　　　　　　　　</w:t>
            </w:r>
          </w:p>
          <w:p w14:paraId="66A4B5C6" w14:textId="77777777" w:rsidR="00AB61AD" w:rsidRDefault="00AB61AD">
            <w:pPr>
              <w:spacing w:line="360" w:lineRule="auto"/>
              <w:ind w:left="46" w:firstLineChars="1700" w:firstLine="3979"/>
              <w:rPr>
                <w:sz w:val="22"/>
                <w:u w:val="single"/>
                <w:lang w:eastAsia="zh-CN"/>
              </w:rPr>
            </w:pPr>
            <w:r>
              <w:rPr>
                <w:rFonts w:hint="eastAsia"/>
                <w:sz w:val="22"/>
                <w:u w:val="single"/>
                <w:lang w:eastAsia="zh-CN"/>
              </w:rPr>
              <w:t xml:space="preserve">電話番号　　　　　　　　　　　　　　　　　　</w:t>
            </w:r>
          </w:p>
          <w:p w14:paraId="57DE6796" w14:textId="77777777" w:rsidR="00AB61AD" w:rsidRDefault="00AB61AD">
            <w:pPr>
              <w:spacing w:line="276" w:lineRule="auto"/>
              <w:ind w:left="46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石巻市学習等供用施設釜会館の利用について許可を受けたく、次のとおり申請します。</w:t>
            </w:r>
          </w:p>
        </w:tc>
      </w:tr>
      <w:tr w:rsidR="00AB61AD" w14:paraId="5595D426" w14:textId="77777777" w:rsidTr="00A43873">
        <w:trPr>
          <w:trHeight w:val="51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BAA9" w14:textId="77777777" w:rsidR="00AB61AD" w:rsidRDefault="00AB61AD" w:rsidP="009F4DC1">
            <w:pPr>
              <w:ind w:left="4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82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BE42" w14:textId="126490BC" w:rsidR="00AB61AD" w:rsidRDefault="00051981" w:rsidP="00930BD4">
            <w:pPr>
              <w:ind w:firstLineChars="7" w:firstLine="16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22EE4">
              <w:rPr>
                <w:rFonts w:hint="eastAsia"/>
                <w:sz w:val="22"/>
              </w:rPr>
              <w:t xml:space="preserve">　　年　　月　　日から</w:t>
            </w:r>
            <w:r>
              <w:rPr>
                <w:rFonts w:hint="eastAsia"/>
                <w:sz w:val="22"/>
              </w:rPr>
              <w:t>令和</w:t>
            </w:r>
            <w:r w:rsidR="00AB61AD">
              <w:rPr>
                <w:rFonts w:hint="eastAsia"/>
                <w:sz w:val="22"/>
              </w:rPr>
              <w:t xml:space="preserve">　　年　　月　　日まで</w:t>
            </w:r>
            <w:r w:rsidR="00B56B8B">
              <w:rPr>
                <w:rFonts w:hint="eastAsia"/>
                <w:sz w:val="22"/>
              </w:rPr>
              <w:t xml:space="preserve">　</w:t>
            </w:r>
            <w:r w:rsidR="00822EE4">
              <w:rPr>
                <w:rFonts w:hint="eastAsia"/>
                <w:sz w:val="22"/>
              </w:rPr>
              <w:t xml:space="preserve">　　　</w:t>
            </w:r>
            <w:r w:rsidR="00822EE4">
              <w:rPr>
                <w:rFonts w:hint="eastAsia"/>
                <w:sz w:val="22"/>
              </w:rPr>
              <w:t xml:space="preserve">   </w:t>
            </w:r>
            <w:r w:rsidR="00AB61AD">
              <w:rPr>
                <w:rFonts w:hint="eastAsia"/>
                <w:sz w:val="22"/>
              </w:rPr>
              <w:t>日間</w:t>
            </w:r>
          </w:p>
        </w:tc>
      </w:tr>
      <w:tr w:rsidR="001A0188" w14:paraId="53391CFD" w14:textId="77777777" w:rsidTr="00A43873">
        <w:trPr>
          <w:trHeight w:val="51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9E67" w14:textId="77777777" w:rsidR="00AB61AD" w:rsidRDefault="00AB61AD" w:rsidP="009F4DC1">
            <w:pPr>
              <w:ind w:left="4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54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C523" w14:textId="77777777" w:rsidR="00AB61AD" w:rsidRDefault="00AB61AD" w:rsidP="004A180A">
            <w:pPr>
              <w:rPr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354A2F7" w14:textId="77777777" w:rsidR="00AB61AD" w:rsidRDefault="00AB61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利用人数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89A3" w14:textId="54C37204" w:rsidR="00AB61AD" w:rsidRDefault="00822EE4" w:rsidP="00822E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D0588">
              <w:rPr>
                <w:rFonts w:hint="eastAsia"/>
                <w:sz w:val="22"/>
              </w:rPr>
              <w:t xml:space="preserve">　</w:t>
            </w:r>
            <w:r w:rsidR="009F4DC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AB61AD">
              <w:rPr>
                <w:rFonts w:hint="eastAsia"/>
                <w:sz w:val="22"/>
              </w:rPr>
              <w:t>人</w:t>
            </w:r>
          </w:p>
        </w:tc>
      </w:tr>
      <w:tr w:rsidR="00822EE4" w14:paraId="6D934D73" w14:textId="77777777" w:rsidTr="009F4DC1">
        <w:trPr>
          <w:trHeight w:val="362"/>
        </w:trPr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088" w14:textId="4D3D6C17" w:rsidR="00822EE4" w:rsidRDefault="00822EE4" w:rsidP="00822E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　利用</w:t>
            </w:r>
            <w:r w:rsidR="00DA712E">
              <w:rPr>
                <w:rFonts w:hint="eastAsia"/>
                <w:sz w:val="22"/>
              </w:rPr>
              <w:t>日</w:t>
            </w:r>
            <w:r w:rsidR="00241DA2">
              <w:rPr>
                <w:rFonts w:hint="eastAsia"/>
                <w:sz w:val="22"/>
              </w:rPr>
              <w:t>を</w:t>
            </w:r>
            <w:r w:rsidR="00BC0375">
              <w:rPr>
                <w:rFonts w:hint="eastAsia"/>
                <w:sz w:val="22"/>
              </w:rPr>
              <w:t>記入し、利用区分</w:t>
            </w:r>
            <w:r>
              <w:rPr>
                <w:rFonts w:hint="eastAsia"/>
                <w:sz w:val="22"/>
              </w:rPr>
              <w:t>に</w:t>
            </w:r>
            <w:r w:rsidR="00DA712E">
              <w:rPr>
                <w:rFonts w:hint="eastAsia"/>
                <w:sz w:val="22"/>
              </w:rPr>
              <w:t>○を付けてください。</w:t>
            </w:r>
            <w:r w:rsidR="00BF19D7">
              <w:rPr>
                <w:rFonts w:hint="eastAsia"/>
                <w:kern w:val="0"/>
                <w:sz w:val="22"/>
              </w:rPr>
              <w:t>(</w:t>
            </w:r>
            <w:r w:rsidR="00BF19D7">
              <w:rPr>
                <w:rFonts w:hint="eastAsia"/>
                <w:kern w:val="0"/>
                <w:sz w:val="22"/>
              </w:rPr>
              <w:t>前→午前、後→午後、夜→夜間</w:t>
            </w:r>
            <w:r w:rsidR="00BF19D7">
              <w:rPr>
                <w:rFonts w:hint="eastAsia"/>
                <w:kern w:val="0"/>
                <w:sz w:val="22"/>
              </w:rPr>
              <w:t>)</w:t>
            </w:r>
          </w:p>
        </w:tc>
      </w:tr>
      <w:tr w:rsidR="00AD3CEF" w14:paraId="19B55C73" w14:textId="2B977006" w:rsidTr="00A43873">
        <w:trPr>
          <w:trHeight w:val="360"/>
        </w:trPr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F617F9B" w14:textId="1BA7B0F5" w:rsidR="007844A7" w:rsidRDefault="007844A7" w:rsidP="00BF19D7">
            <w:pPr>
              <w:ind w:left="4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区分</w:t>
            </w:r>
          </w:p>
          <w:p w14:paraId="56653E73" w14:textId="4519871F" w:rsidR="00AD3CEF" w:rsidRPr="006F6A51" w:rsidRDefault="00241DA2" w:rsidP="007844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利用日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33496" w14:textId="09BFC9EF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</w:t>
            </w:r>
            <w:r w:rsidR="007844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会</w:t>
            </w:r>
            <w:r w:rsidR="007844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A627A" w14:textId="0A804D7D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</w:t>
            </w:r>
            <w:r w:rsidR="007844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養</w:t>
            </w:r>
            <w:r w:rsidR="007844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FDF8D" w14:textId="66FF0CFC" w:rsidR="00AD3CEF" w:rsidRDefault="00241DA2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  <w:r w:rsidR="007844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育</w:t>
            </w:r>
            <w:r w:rsidR="007844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E9F0E" w14:textId="2BF441A6" w:rsidR="00AD3CEF" w:rsidRDefault="00241DA2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 w:rsidR="007844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習</w:t>
            </w:r>
            <w:r w:rsidR="007844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室</w:t>
            </w:r>
            <w:r w:rsidR="007844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16899" w14:textId="6EC2E008" w:rsidR="00AD3CEF" w:rsidRDefault="00241DA2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 w:rsidR="007844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習</w:t>
            </w:r>
            <w:r w:rsidR="007844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室</w:t>
            </w:r>
            <w:r w:rsidR="007844A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</w:t>
            </w:r>
          </w:p>
        </w:tc>
      </w:tr>
      <w:tr w:rsidR="00AD3CEF" w14:paraId="6B619F9F" w14:textId="0B031E93" w:rsidTr="00A43873">
        <w:trPr>
          <w:trHeight w:val="360"/>
        </w:trPr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BED6E02" w14:textId="77777777" w:rsidR="00AD3CEF" w:rsidRPr="006F6A51" w:rsidRDefault="00AD3CEF" w:rsidP="00AD3CEF">
            <w:pPr>
              <w:spacing w:line="360" w:lineRule="auto"/>
              <w:ind w:left="46"/>
              <w:rPr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A20D34" w14:textId="68D5A20A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6FAB9A" w14:textId="3ACEE504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88FDFDE" w14:textId="3B88A21F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夜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9E172DC" w14:textId="37CB0C44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920258" w14:textId="03A269FE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CE64F40" w14:textId="08C8EE39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夜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9003C36" w14:textId="1F67B5FC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4470DD" w14:textId="68BD3DA4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421685A" w14:textId="3EF2A627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夜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912B8BD" w14:textId="7DDCFD62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1046B6" w14:textId="21F182ED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3AEEA92" w14:textId="49388E58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夜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E45EB53" w14:textId="19B9B46A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B78E8B" w14:textId="044B164F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1B897E4" w14:textId="4FA39955" w:rsidR="00AD3CEF" w:rsidRDefault="00AD3CEF" w:rsidP="00241DA2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夜</w:t>
            </w:r>
          </w:p>
        </w:tc>
      </w:tr>
      <w:tr w:rsidR="00AD3CEF" w14:paraId="4961DF16" w14:textId="53B32E6C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8684A" w14:textId="5F74533D" w:rsidR="00AD3CEF" w:rsidRDefault="007844A7" w:rsidP="00BF19D7">
            <w:pPr>
              <w:spacing w:line="320" w:lineRule="exact"/>
              <w:ind w:rightChars="-49" w:right="-110" w:firstLineChars="150" w:firstLine="351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911C290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F856EF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CF0B44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6EB9619" w14:textId="66B45934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940048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D6DD8B6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7A6E64F" w14:textId="2FC5417B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B6E51B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FC9609A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9B3949B" w14:textId="76AE1786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D0D999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19D5F63" w14:textId="59639826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3EB6498" w14:textId="11FF7E4F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CFF068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C08CBE3" w14:textId="77777777" w:rsidR="00AD3CEF" w:rsidRDefault="00AD3CEF" w:rsidP="006F6A51">
            <w:pPr>
              <w:widowControl/>
              <w:spacing w:line="320" w:lineRule="exact"/>
              <w:jc w:val="left"/>
              <w:rPr>
                <w:sz w:val="22"/>
              </w:rPr>
            </w:pPr>
          </w:p>
        </w:tc>
      </w:tr>
      <w:tr w:rsidR="00AD3CEF" w14:paraId="13273B11" w14:textId="4BFF7E98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8217D" w14:textId="7C20F356" w:rsidR="00AD3CEF" w:rsidRDefault="00AD3CEF" w:rsidP="000916D0">
            <w:pPr>
              <w:spacing w:line="320" w:lineRule="exact"/>
              <w:ind w:leftChars="-8" w:left="-18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2333FE6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9FE1F1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19CD36F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F8F6F9" w14:textId="04F762FA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8D2E7E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CCF7EB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9C145C3" w14:textId="1B6D290F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C4C5F9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BF4229B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DD74C2" w14:textId="2BC4E78F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A5379E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07035E3" w14:textId="567ED459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1B6D546" w14:textId="0790288C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A0ABCA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3A87B84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AD3CEF" w14:paraId="79A57EAD" w14:textId="1C349B39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1ACDA" w14:textId="1A468889" w:rsidR="00AD3CEF" w:rsidRDefault="00AD3CEF" w:rsidP="00E7629D">
            <w:pPr>
              <w:spacing w:line="320" w:lineRule="exact"/>
              <w:ind w:left="46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25CB556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242740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A0B4685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A3320B" w14:textId="74040A4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F6C1AA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023058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FDD618" w14:textId="1D398078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BB5A6F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5FFC9B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C7567F" w14:textId="6CBEDE38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EF67A7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3229598" w14:textId="3EE59770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51180A" w14:textId="7F33D941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F3F85F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9339CC5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AD3CEF" w14:paraId="45493D20" w14:textId="15CC8A0F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9BC44" w14:textId="73DEA1F2" w:rsidR="00AD3CEF" w:rsidRDefault="00AD3CEF" w:rsidP="00E7629D">
            <w:pPr>
              <w:spacing w:line="320" w:lineRule="exact"/>
              <w:ind w:left="46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09CEA4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68F11A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6433531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3CE4840" w14:textId="381F5D18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6F2B40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D0303B4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A11461A" w14:textId="72F93213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F91AFE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3754D77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65AAE1" w14:textId="01CD1398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ABCD55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29622C6" w14:textId="075FFE4F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27E98A" w14:textId="387604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AEDB9B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2D921F6" w14:textId="77777777" w:rsidR="00AD3CEF" w:rsidRDefault="00AD3CEF" w:rsidP="00E7629D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9133FF" w14:paraId="3505CE50" w14:textId="77777777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BB1D" w14:textId="7C6C9CEA" w:rsidR="009133FF" w:rsidRDefault="009133FF" w:rsidP="00E7629D">
            <w:pPr>
              <w:spacing w:line="320" w:lineRule="exact"/>
              <w:ind w:left="46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53B277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65071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3CD2264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FAD42E7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C5309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93A662D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06E8106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589141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C94ECB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FE095F7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E604DE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4556DDA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C63F65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ED957D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28C8CE4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9133FF" w14:paraId="62EF9A3A" w14:textId="77777777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A87B" w14:textId="5CF79BAF" w:rsidR="009133FF" w:rsidRDefault="009133FF" w:rsidP="00E7629D">
            <w:pPr>
              <w:spacing w:line="320" w:lineRule="exact"/>
              <w:ind w:left="46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F45338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2971B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6FB9826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08C585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8E3F6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02251B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FA4CAE4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0873A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F48D7CE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88BDE64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DF7306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F4C9F12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97F52FA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9F07B4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3F757CA" w14:textId="77777777" w:rsidR="009133FF" w:rsidRDefault="009133FF" w:rsidP="00E7629D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AD3CEF" w14:paraId="5020237C" w14:textId="6749DA35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C09B" w14:textId="0EE514F3" w:rsidR="00AD3CEF" w:rsidRDefault="00AD3CEF" w:rsidP="00BC0375">
            <w:pPr>
              <w:spacing w:line="320" w:lineRule="exact"/>
              <w:ind w:left="46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BBF7DA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964D88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02F3C16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29453C" w14:textId="6994E55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6A7979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5B78A19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2DDE55C" w14:textId="709A979E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393192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C6D18F8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788CFB" w14:textId="666E9C3F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0E46A4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04E700E" w14:textId="3DB4CC4C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06BCD3" w14:textId="590502EF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4C9735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7451E37" w14:textId="77777777" w:rsidR="00AD3CEF" w:rsidRDefault="00AD3CEF" w:rsidP="00BC0375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241DA2" w14:paraId="323895B5" w14:textId="77777777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8F0D1" w14:textId="375175B8" w:rsidR="00241DA2" w:rsidRDefault="00241DA2" w:rsidP="00BC0375">
            <w:pPr>
              <w:spacing w:line="320" w:lineRule="exact"/>
              <w:ind w:left="46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A9B42E3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61EACF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479FA11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67B231C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FEC735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52D1484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790B1C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ABEE03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9D6D5D0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D5559E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426C0F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F38573D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F778631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63E722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EA6DB52" w14:textId="77777777" w:rsidR="00241DA2" w:rsidRDefault="00241DA2" w:rsidP="00BC0375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9133FF" w14:paraId="3EE9E319" w14:textId="77777777" w:rsidTr="00A43873">
        <w:trPr>
          <w:trHeight w:val="36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DEE2" w14:textId="5BDD1CB3" w:rsidR="009133FF" w:rsidRDefault="009133FF" w:rsidP="00BC0375">
            <w:pPr>
              <w:spacing w:line="320" w:lineRule="exact"/>
              <w:ind w:left="46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9F279D0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38081D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9C1B6C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D4E4BC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57ECB9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F212263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5311E1D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5CF277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0CE6DFC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5E4393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532EE1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B3A245D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091C739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949B78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71D0231" w14:textId="77777777" w:rsidR="009133FF" w:rsidRDefault="009133FF" w:rsidP="00BC0375">
            <w:pPr>
              <w:spacing w:line="320" w:lineRule="exact"/>
              <w:ind w:left="46"/>
              <w:rPr>
                <w:sz w:val="22"/>
              </w:rPr>
            </w:pPr>
          </w:p>
        </w:tc>
      </w:tr>
      <w:tr w:rsidR="00C8113C" w14:paraId="7CAB45EE" w14:textId="4A8BDD61" w:rsidTr="00A43873">
        <w:trPr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F03DD" w14:textId="65BAED23" w:rsidR="00C8113C" w:rsidRDefault="00C8113C" w:rsidP="00E7629D">
            <w:pPr>
              <w:spacing w:line="320" w:lineRule="exact"/>
              <w:ind w:left="4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7B89D" w14:textId="5261ACBA" w:rsidR="00C8113C" w:rsidRDefault="00C8113C" w:rsidP="00C8113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エアコン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要・否</w:t>
            </w:r>
          </w:p>
        </w:tc>
        <w:tc>
          <w:tcPr>
            <w:tcW w:w="22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ED2E" w14:textId="265F5BD0" w:rsidR="00C8113C" w:rsidRDefault="00C8113C" w:rsidP="00C8113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ガスコンロ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要・否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5A9B1" w14:textId="3C6FFF33" w:rsidR="00C8113C" w:rsidRDefault="00C8113C" w:rsidP="00C8113C">
            <w:pPr>
              <w:spacing w:line="320" w:lineRule="exact"/>
              <w:ind w:left="21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湯沸し器　要・否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8BAE9" w14:textId="7C582050" w:rsidR="00C8113C" w:rsidRDefault="00C8113C" w:rsidP="00C8113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放送設備　要・否</w:t>
            </w:r>
          </w:p>
        </w:tc>
      </w:tr>
      <w:tr w:rsidR="00AD3CEF" w14:paraId="07C472C3" w14:textId="4220B681" w:rsidTr="009F4DC1">
        <w:trPr>
          <w:trHeight w:val="497"/>
        </w:trPr>
        <w:tc>
          <w:tcPr>
            <w:tcW w:w="9639" w:type="dxa"/>
            <w:gridSpan w:val="2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CA79621" w14:textId="77777777" w:rsidR="00AD3CEF" w:rsidRDefault="00AD3CEF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0643DC" w14:textId="460D9E23" w:rsidR="00AD3CEF" w:rsidRDefault="00AD3CE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以下は記入しないでください。</w:t>
            </w:r>
          </w:p>
        </w:tc>
      </w:tr>
      <w:tr w:rsidR="00A43873" w14:paraId="54D9A924" w14:textId="26AEE224" w:rsidTr="00A43873">
        <w:trPr>
          <w:trHeight w:val="425"/>
        </w:trPr>
        <w:tc>
          <w:tcPr>
            <w:tcW w:w="4832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78C2" w14:textId="79B37D95" w:rsidR="00A43873" w:rsidRDefault="00A43873" w:rsidP="00A43873">
            <w:pPr>
              <w:ind w:firstLineChars="400" w:firstLine="936"/>
              <w:rPr>
                <w:sz w:val="22"/>
              </w:rPr>
            </w:pPr>
            <w:r>
              <w:rPr>
                <w:rFonts w:hint="eastAsia"/>
                <w:sz w:val="22"/>
              </w:rPr>
              <w:t>利　用　料　の　計　算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6CDCF" w14:textId="4673A8C6" w:rsidR="00A43873" w:rsidRPr="00A43873" w:rsidRDefault="00A43873" w:rsidP="00A438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学習室１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26412B" w14:textId="79820825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43873" w14:paraId="6D31D186" w14:textId="6572DDA7" w:rsidTr="00A43873">
        <w:trPr>
          <w:trHeight w:val="425"/>
        </w:trPr>
        <w:tc>
          <w:tcPr>
            <w:tcW w:w="1968" w:type="dxa"/>
            <w:gridSpan w:val="5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3AB992" w14:textId="77777777" w:rsidR="00A43873" w:rsidRDefault="00A43873" w:rsidP="00A43873">
            <w:pPr>
              <w:ind w:left="4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集　会　室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EDFAAC" w14:textId="77777777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67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AD032" w14:textId="6C2F64A8" w:rsidR="00A43873" w:rsidRDefault="00A43873" w:rsidP="00A438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学習室２</w:t>
            </w:r>
          </w:p>
        </w:tc>
        <w:tc>
          <w:tcPr>
            <w:tcW w:w="31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AE42C3" w14:textId="1F12B881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43873" w14:paraId="07A900BF" w14:textId="72C55426" w:rsidTr="00A43873">
        <w:trPr>
          <w:trHeight w:val="425"/>
        </w:trPr>
        <w:tc>
          <w:tcPr>
            <w:tcW w:w="196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E6D6" w14:textId="77777777" w:rsidR="00A43873" w:rsidRDefault="00A43873" w:rsidP="00A43873">
            <w:pPr>
              <w:ind w:left="4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　養　室</w:t>
            </w:r>
          </w:p>
        </w:tc>
        <w:tc>
          <w:tcPr>
            <w:tcW w:w="28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4D875B9C" w14:textId="77777777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678" w:type="dxa"/>
            <w:gridSpan w:val="5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60B268" w14:textId="1B03A3ED" w:rsidR="00A43873" w:rsidRDefault="00A43873" w:rsidP="00A43873">
            <w:pPr>
              <w:jc w:val="distribute"/>
              <w:rPr>
                <w:sz w:val="22"/>
              </w:rPr>
            </w:pPr>
          </w:p>
        </w:tc>
        <w:tc>
          <w:tcPr>
            <w:tcW w:w="313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A2873" w14:textId="7AF4A8C3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43873" w14:paraId="3825D5B2" w14:textId="3239CD88" w:rsidTr="00A43873">
        <w:trPr>
          <w:trHeight w:val="425"/>
        </w:trPr>
        <w:tc>
          <w:tcPr>
            <w:tcW w:w="1968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E655E" w14:textId="5AB1C797" w:rsidR="00A43873" w:rsidRDefault="00A43873" w:rsidP="00A43873">
            <w:pPr>
              <w:ind w:left="4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保育室</w:t>
            </w:r>
          </w:p>
        </w:tc>
        <w:tc>
          <w:tcPr>
            <w:tcW w:w="28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66D3BA03" w14:textId="77777777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31627" w14:textId="38E0EDA4" w:rsidR="00A43873" w:rsidRDefault="00A43873" w:rsidP="00A438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①利用料合計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8E984B" w14:textId="72D0B00C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43873" w14:paraId="567BC9D8" w14:textId="77777777" w:rsidTr="00A43873">
        <w:trPr>
          <w:trHeight w:val="425"/>
        </w:trPr>
        <w:tc>
          <w:tcPr>
            <w:tcW w:w="19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D4008E" w14:textId="33AFC58D" w:rsidR="00A43873" w:rsidRDefault="00A43873" w:rsidP="00A438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利用料の減免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298" w14:textId="137E7B4F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C260973" w14:textId="1E45B785" w:rsidR="00A43873" w:rsidRDefault="00A43873" w:rsidP="00A438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減免額</w:t>
            </w:r>
          </w:p>
        </w:tc>
        <w:tc>
          <w:tcPr>
            <w:tcW w:w="2277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454DA8" w14:textId="77777777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FC0E771" w14:textId="5745EF54" w:rsidR="00A43873" w:rsidRDefault="00A43873" w:rsidP="00A438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③徴収利用料（①－②）</w:t>
            </w:r>
          </w:p>
        </w:tc>
      </w:tr>
      <w:tr w:rsidR="00A43873" w14:paraId="65496707" w14:textId="77777777" w:rsidTr="00A43873">
        <w:trPr>
          <w:trHeight w:val="425"/>
        </w:trPr>
        <w:tc>
          <w:tcPr>
            <w:tcW w:w="1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5FB3D9B" w14:textId="77777777" w:rsidR="00A43873" w:rsidRDefault="00A43873" w:rsidP="00A43873">
            <w:pPr>
              <w:ind w:left="-96" w:firstLineChars="45" w:firstLine="105"/>
              <w:jc w:val="distribute"/>
              <w:rPr>
                <w:sz w:val="22"/>
              </w:rPr>
            </w:pPr>
            <w:r w:rsidRPr="009F4DC1">
              <w:rPr>
                <w:rFonts w:hint="eastAsia"/>
                <w:kern w:val="0"/>
                <w:sz w:val="22"/>
              </w:rPr>
              <w:t>減免の理由</w:t>
            </w:r>
          </w:p>
        </w:tc>
        <w:tc>
          <w:tcPr>
            <w:tcW w:w="5385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750DA" w14:textId="70660EEA" w:rsidR="00A43873" w:rsidRDefault="00A43873" w:rsidP="00A43873">
            <w:pPr>
              <w:rPr>
                <w:spacing w:val="-8"/>
                <w:sz w:val="22"/>
                <w:lang w:eastAsia="zh-CN"/>
              </w:rPr>
            </w:pPr>
            <w:r>
              <w:rPr>
                <w:rFonts w:hint="eastAsia"/>
                <w:spacing w:val="-8"/>
                <w:sz w:val="22"/>
                <w:lang w:eastAsia="zh-CN"/>
              </w:rPr>
              <w:t>石巻市学習等供用施設条例施行規則別表</w:t>
            </w:r>
            <w:r>
              <w:rPr>
                <w:spacing w:val="-8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pacing w:val="-8"/>
                <w:sz w:val="22"/>
                <w:lang w:eastAsia="zh-CN"/>
              </w:rPr>
              <w:t>第　　該当</w:t>
            </w:r>
          </w:p>
        </w:tc>
        <w:tc>
          <w:tcPr>
            <w:tcW w:w="271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665AA76" w14:textId="77777777" w:rsidR="00A43873" w:rsidRDefault="00A43873" w:rsidP="00A438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43873" w14:paraId="40D720F3" w14:textId="77777777" w:rsidTr="00A43873">
        <w:trPr>
          <w:trHeight w:val="425"/>
        </w:trPr>
        <w:tc>
          <w:tcPr>
            <w:tcW w:w="1544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4C02628A" w14:textId="77777777" w:rsidR="00A43873" w:rsidRDefault="00A43873" w:rsidP="00A43873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128B30A9" w14:textId="77777777" w:rsidR="00A43873" w:rsidRDefault="00A43873" w:rsidP="00A43873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411" w:type="dxa"/>
            <w:gridSpan w:val="20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0D685C9" w14:textId="77777777" w:rsidR="00A43873" w:rsidRDefault="00A43873" w:rsidP="00A4387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43873" w14:paraId="3D59111C" w14:textId="77777777" w:rsidTr="00A43873">
        <w:trPr>
          <w:trHeight w:val="425"/>
        </w:trPr>
        <w:tc>
          <w:tcPr>
            <w:tcW w:w="154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817D536" w14:textId="77777777" w:rsidR="00A43873" w:rsidRDefault="00A43873" w:rsidP="00A43873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684" w:type="dxa"/>
            <w:gridSpan w:val="5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55B29C5" w14:textId="77777777" w:rsidR="00A43873" w:rsidRDefault="00A43873" w:rsidP="00A43873">
            <w:pPr>
              <w:spacing w:line="360" w:lineRule="auto"/>
              <w:ind w:firstLineChars="150" w:firstLine="351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11" w:type="dxa"/>
            <w:gridSpan w:val="20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E4A66" w14:textId="77777777" w:rsidR="00A43873" w:rsidRDefault="00A43873" w:rsidP="00A43873">
            <w:pPr>
              <w:spacing w:line="360" w:lineRule="auto"/>
              <w:rPr>
                <w:sz w:val="22"/>
              </w:rPr>
            </w:pPr>
          </w:p>
        </w:tc>
      </w:tr>
      <w:bookmarkEnd w:id="0"/>
    </w:tbl>
    <w:p w14:paraId="2EBF6A49" w14:textId="77777777" w:rsidR="00BC0375" w:rsidRDefault="00BC0375" w:rsidP="0054320A">
      <w:pPr>
        <w:tabs>
          <w:tab w:val="left" w:pos="5600"/>
        </w:tabs>
        <w:jc w:val="left"/>
        <w:rPr>
          <w:sz w:val="22"/>
        </w:rPr>
      </w:pPr>
    </w:p>
    <w:sectPr w:rsidR="00BC0375" w:rsidSect="00AA0997">
      <w:pgSz w:w="11906" w:h="16838" w:code="9"/>
      <w:pgMar w:top="1021" w:right="851" w:bottom="737" w:left="1474" w:header="851" w:footer="992" w:gutter="0"/>
      <w:cols w:space="425"/>
      <w:docGrid w:type="linesAndChars" w:linePitch="338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32C61" w14:textId="77777777" w:rsidR="00055772" w:rsidRDefault="00055772" w:rsidP="00820222">
      <w:r>
        <w:separator/>
      </w:r>
    </w:p>
  </w:endnote>
  <w:endnote w:type="continuationSeparator" w:id="0">
    <w:p w14:paraId="00902EE7" w14:textId="77777777" w:rsidR="00055772" w:rsidRDefault="00055772" w:rsidP="0082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F3C6" w14:textId="77777777" w:rsidR="00055772" w:rsidRDefault="00055772" w:rsidP="00820222">
      <w:r>
        <w:separator/>
      </w:r>
    </w:p>
  </w:footnote>
  <w:footnote w:type="continuationSeparator" w:id="0">
    <w:p w14:paraId="7D0DB6C9" w14:textId="77777777" w:rsidR="00055772" w:rsidRDefault="00055772" w:rsidP="0082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3C"/>
    <w:rsid w:val="00030F3B"/>
    <w:rsid w:val="00051981"/>
    <w:rsid w:val="00055772"/>
    <w:rsid w:val="0008178C"/>
    <w:rsid w:val="000916D0"/>
    <w:rsid w:val="000A6F11"/>
    <w:rsid w:val="000B01B6"/>
    <w:rsid w:val="000C23EA"/>
    <w:rsid w:val="000C5667"/>
    <w:rsid w:val="000F478D"/>
    <w:rsid w:val="00101927"/>
    <w:rsid w:val="00174FB5"/>
    <w:rsid w:val="001A0188"/>
    <w:rsid w:val="001C3196"/>
    <w:rsid w:val="00205A4F"/>
    <w:rsid w:val="0022319A"/>
    <w:rsid w:val="0022744F"/>
    <w:rsid w:val="00241DA2"/>
    <w:rsid w:val="0026296B"/>
    <w:rsid w:val="00267DBA"/>
    <w:rsid w:val="00284D5A"/>
    <w:rsid w:val="00296256"/>
    <w:rsid w:val="002A5D60"/>
    <w:rsid w:val="002B2A33"/>
    <w:rsid w:val="002E7270"/>
    <w:rsid w:val="00370E4F"/>
    <w:rsid w:val="00393C46"/>
    <w:rsid w:val="003D2C0A"/>
    <w:rsid w:val="003D59FF"/>
    <w:rsid w:val="003E2DF5"/>
    <w:rsid w:val="00427F24"/>
    <w:rsid w:val="00482AC2"/>
    <w:rsid w:val="00497C9F"/>
    <w:rsid w:val="004A180A"/>
    <w:rsid w:val="004D46C3"/>
    <w:rsid w:val="004F5447"/>
    <w:rsid w:val="0054320A"/>
    <w:rsid w:val="005920D6"/>
    <w:rsid w:val="005C3CCF"/>
    <w:rsid w:val="00601CB5"/>
    <w:rsid w:val="0060497C"/>
    <w:rsid w:val="00665C91"/>
    <w:rsid w:val="006C54F0"/>
    <w:rsid w:val="006F6A51"/>
    <w:rsid w:val="00705C74"/>
    <w:rsid w:val="00707A3C"/>
    <w:rsid w:val="00711E05"/>
    <w:rsid w:val="007212E5"/>
    <w:rsid w:val="00722C06"/>
    <w:rsid w:val="00723637"/>
    <w:rsid w:val="00725FF9"/>
    <w:rsid w:val="00773394"/>
    <w:rsid w:val="007844A7"/>
    <w:rsid w:val="007D0588"/>
    <w:rsid w:val="007D5880"/>
    <w:rsid w:val="007F7506"/>
    <w:rsid w:val="00820222"/>
    <w:rsid w:val="00822EE4"/>
    <w:rsid w:val="008554C0"/>
    <w:rsid w:val="00855BD9"/>
    <w:rsid w:val="008627C8"/>
    <w:rsid w:val="008A1A40"/>
    <w:rsid w:val="008F3549"/>
    <w:rsid w:val="009037A2"/>
    <w:rsid w:val="009133FF"/>
    <w:rsid w:val="00930BD4"/>
    <w:rsid w:val="00961942"/>
    <w:rsid w:val="009905FE"/>
    <w:rsid w:val="009E42C2"/>
    <w:rsid w:val="009F4DC1"/>
    <w:rsid w:val="00A17A50"/>
    <w:rsid w:val="00A43873"/>
    <w:rsid w:val="00A715CE"/>
    <w:rsid w:val="00AA0997"/>
    <w:rsid w:val="00AA5B21"/>
    <w:rsid w:val="00AA6CB5"/>
    <w:rsid w:val="00AB61AD"/>
    <w:rsid w:val="00AD09DC"/>
    <w:rsid w:val="00AD3CEF"/>
    <w:rsid w:val="00AE70BE"/>
    <w:rsid w:val="00B14A46"/>
    <w:rsid w:val="00B2342C"/>
    <w:rsid w:val="00B56B8B"/>
    <w:rsid w:val="00BC0375"/>
    <w:rsid w:val="00BC5CFB"/>
    <w:rsid w:val="00BE6392"/>
    <w:rsid w:val="00BF19D7"/>
    <w:rsid w:val="00C25440"/>
    <w:rsid w:val="00C33F0E"/>
    <w:rsid w:val="00C52258"/>
    <w:rsid w:val="00C60B67"/>
    <w:rsid w:val="00C8113C"/>
    <w:rsid w:val="00C87554"/>
    <w:rsid w:val="00C9616B"/>
    <w:rsid w:val="00CB0700"/>
    <w:rsid w:val="00CE5989"/>
    <w:rsid w:val="00CF5283"/>
    <w:rsid w:val="00D30915"/>
    <w:rsid w:val="00DA712E"/>
    <w:rsid w:val="00E63914"/>
    <w:rsid w:val="00E7629D"/>
    <w:rsid w:val="00E90C14"/>
    <w:rsid w:val="00EB6EB6"/>
    <w:rsid w:val="00EC0CBE"/>
    <w:rsid w:val="00F001B9"/>
    <w:rsid w:val="00F04742"/>
    <w:rsid w:val="00F05D72"/>
    <w:rsid w:val="00F077FC"/>
    <w:rsid w:val="00F40059"/>
    <w:rsid w:val="00F44E4C"/>
    <w:rsid w:val="00F62E15"/>
    <w:rsid w:val="00F9348C"/>
    <w:rsid w:val="00F97C6F"/>
    <w:rsid w:val="00FB78CF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534D"/>
  <w15:docId w15:val="{5947DD66-2D63-4BBD-8D7E-4D589F9A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222"/>
  </w:style>
  <w:style w:type="paragraph" w:styleId="a5">
    <w:name w:val="footer"/>
    <w:basedOn w:val="a"/>
    <w:link w:val="a6"/>
    <w:uiPriority w:val="99"/>
    <w:unhideWhenUsed/>
    <w:rsid w:val="0082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222"/>
  </w:style>
  <w:style w:type="paragraph" w:styleId="a7">
    <w:name w:val="Balloon Text"/>
    <w:basedOn w:val="a"/>
    <w:link w:val="a8"/>
    <w:uiPriority w:val="99"/>
    <w:semiHidden/>
    <w:unhideWhenUsed/>
    <w:rsid w:val="00DA7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5022-9644-4F0D-97B7-4683FADA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大須 武則</cp:lastModifiedBy>
  <cp:revision>2</cp:revision>
  <cp:lastPrinted>2020-07-07T02:27:00Z</cp:lastPrinted>
  <dcterms:created xsi:type="dcterms:W3CDTF">2020-08-04T03:13:00Z</dcterms:created>
  <dcterms:modified xsi:type="dcterms:W3CDTF">2020-08-04T03:13:00Z</dcterms:modified>
</cp:coreProperties>
</file>