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CC7E" w14:textId="5F10AB8A" w:rsidR="00FF7C67" w:rsidRPr="00D14A70" w:rsidRDefault="00FF7C67" w:rsidP="00FF7C67">
      <w:pPr>
        <w:autoSpaceDE w:val="0"/>
        <w:autoSpaceDN w:val="0"/>
        <w:adjustRightInd w:val="0"/>
        <w:spacing w:line="358" w:lineRule="atLeast"/>
        <w:jc w:val="left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</w:p>
    <w:p w14:paraId="5AE15FED" w14:textId="77777777" w:rsidR="00456736" w:rsidRPr="00D14A70" w:rsidRDefault="00456736" w:rsidP="00FF7C67">
      <w:pPr>
        <w:autoSpaceDE w:val="0"/>
        <w:autoSpaceDN w:val="0"/>
        <w:adjustRightInd w:val="0"/>
        <w:spacing w:line="358" w:lineRule="atLeast"/>
        <w:jc w:val="left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</w:p>
    <w:p w14:paraId="0AF8BC6B" w14:textId="77777777" w:rsidR="00FF7C67" w:rsidRPr="00D14A70" w:rsidRDefault="00FF7C67" w:rsidP="00FF7C67">
      <w:pPr>
        <w:autoSpaceDE w:val="0"/>
        <w:autoSpaceDN w:val="0"/>
        <w:adjustRightInd w:val="0"/>
        <w:spacing w:line="358" w:lineRule="atLeast"/>
        <w:jc w:val="center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  <w:r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Cs w:val="21"/>
        </w:rPr>
        <w:t>石巻市健康づくりパーク利用許可申請書</w:t>
      </w:r>
    </w:p>
    <w:p w14:paraId="036102A8" w14:textId="77777777" w:rsidR="00FF7C67" w:rsidRPr="00D14A70" w:rsidRDefault="00FF7C67" w:rsidP="00FF7C67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</w:p>
    <w:p w14:paraId="3BAF99D5" w14:textId="77777777" w:rsidR="00FF7C67" w:rsidRPr="00D14A70" w:rsidRDefault="00FF7C67" w:rsidP="00FF7C67">
      <w:pPr>
        <w:autoSpaceDE w:val="0"/>
        <w:autoSpaceDN w:val="0"/>
        <w:adjustRightInd w:val="0"/>
        <w:spacing w:line="358" w:lineRule="atLeast"/>
        <w:ind w:left="210" w:firstLineChars="2700" w:firstLine="5832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  <w:r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Cs w:val="21"/>
        </w:rPr>
        <w:t xml:space="preserve">　　　　年　　月　　日</w:t>
      </w:r>
    </w:p>
    <w:p w14:paraId="5AAD6010" w14:textId="77777777" w:rsidR="00FF7C67" w:rsidRPr="00D14A70" w:rsidRDefault="00FF7C67" w:rsidP="00FF7C67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  <w:r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Cs w:val="21"/>
        </w:rPr>
        <w:t xml:space="preserve">　石巻市長　（あて）</w:t>
      </w:r>
    </w:p>
    <w:p w14:paraId="484B1DEE" w14:textId="77777777" w:rsidR="00FF7C67" w:rsidRPr="00D14A70" w:rsidRDefault="00FF7C67" w:rsidP="00FF7C67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FF7C67" w:rsidRPr="00D14A70" w14:paraId="3BC68C01" w14:textId="77777777" w:rsidTr="00CA142F">
        <w:trPr>
          <w:cantSplit/>
          <w:trHeight w:val="1104"/>
        </w:trPr>
        <w:tc>
          <w:tcPr>
            <w:tcW w:w="4678" w:type="dxa"/>
            <w:vAlign w:val="center"/>
          </w:tcPr>
          <w:p w14:paraId="04C7FE51" w14:textId="77777777" w:rsidR="00FF7C67" w:rsidRPr="00D14A70" w:rsidRDefault="00FF7C67" w:rsidP="00FF7C67">
            <w:pPr>
              <w:wordWrap w:val="0"/>
              <w:autoSpaceDE w:val="0"/>
              <w:autoSpaceDN w:val="0"/>
              <w:adjustRightInd w:val="0"/>
              <w:spacing w:line="358" w:lineRule="atLeast"/>
              <w:ind w:left="216" w:hanging="216"/>
              <w:jc w:val="right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申請者　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07742E83" w14:textId="77777777" w:rsidR="00FF7C67" w:rsidRPr="00D14A70" w:rsidRDefault="00FF7C67" w:rsidP="00FF7C67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住　　所</w:t>
            </w:r>
          </w:p>
          <w:p w14:paraId="0F291D34" w14:textId="77777777" w:rsidR="00FF7C67" w:rsidRPr="00D14A70" w:rsidRDefault="00FF7C67" w:rsidP="00FF7C67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団 体 名</w:t>
            </w:r>
          </w:p>
          <w:p w14:paraId="3751FD8D" w14:textId="77777777" w:rsidR="00FF7C67" w:rsidRPr="00D14A70" w:rsidRDefault="00FF7C67" w:rsidP="00FF7C67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代表者名</w:t>
            </w:r>
          </w:p>
          <w:p w14:paraId="5F78E3C3" w14:textId="77777777" w:rsidR="00FF7C67" w:rsidRPr="00D14A70" w:rsidRDefault="00FF7C67" w:rsidP="00FF7C67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電話番号</w:t>
            </w:r>
          </w:p>
        </w:tc>
      </w:tr>
    </w:tbl>
    <w:p w14:paraId="4AF5C5E0" w14:textId="77777777" w:rsidR="00FF7C67" w:rsidRPr="00D14A70" w:rsidRDefault="00FF7C67" w:rsidP="00FF7C67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</w:p>
    <w:p w14:paraId="7872D21F" w14:textId="0650E365" w:rsidR="00F33966" w:rsidRPr="00D14A70" w:rsidRDefault="00FF7C67" w:rsidP="00F33966">
      <w:pPr>
        <w:autoSpaceDE w:val="0"/>
        <w:autoSpaceDN w:val="0"/>
        <w:adjustRightInd w:val="0"/>
        <w:spacing w:line="358" w:lineRule="atLeast"/>
        <w:ind w:firstLine="225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  <w:r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Cs w:val="21"/>
        </w:rPr>
        <w:t>石巻市健康づくりパーク条例第６条第１項及び同条例施行規則第２条の規定により下記のとおり申請しますので利用を許可願います。</w:t>
      </w:r>
    </w:p>
    <w:p w14:paraId="698B224C" w14:textId="19AFBF76" w:rsidR="00F33966" w:rsidRPr="00D14A70" w:rsidRDefault="00FF7C67" w:rsidP="00FF7C67">
      <w:pPr>
        <w:autoSpaceDE w:val="0"/>
        <w:autoSpaceDN w:val="0"/>
        <w:adjustRightInd w:val="0"/>
        <w:spacing w:line="358" w:lineRule="atLeast"/>
        <w:jc w:val="center"/>
        <w:rPr>
          <w:rFonts w:ascii="ＭＳ 明朝" w:eastAsia="ＭＳ 明朝" w:cs="ＭＳ 明朝"/>
          <w:color w:val="000000" w:themeColor="text1"/>
          <w:spacing w:val="3"/>
          <w:kern w:val="0"/>
          <w:szCs w:val="21"/>
        </w:rPr>
      </w:pPr>
      <w:r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Cs w:val="21"/>
        </w:rPr>
        <w:t>記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4536"/>
        <w:gridCol w:w="1276"/>
        <w:gridCol w:w="1275"/>
      </w:tblGrid>
      <w:tr w:rsidR="00D14A70" w:rsidRPr="00D14A70" w14:paraId="68FD1F19" w14:textId="77777777" w:rsidTr="00CA142F">
        <w:trPr>
          <w:cantSplit/>
          <w:trHeight w:val="573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7909CC30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施設名</w:t>
            </w:r>
          </w:p>
        </w:tc>
        <w:tc>
          <w:tcPr>
            <w:tcW w:w="708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7EB4D32" w14:textId="77777777" w:rsidR="00FF7C67" w:rsidRPr="00D14A70" w:rsidRDefault="00FF7C67" w:rsidP="009F23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石巻市　　　　　　　　地区健康づくりパーク</w:t>
            </w:r>
          </w:p>
        </w:tc>
      </w:tr>
      <w:tr w:rsidR="00D14A70" w:rsidRPr="00D14A70" w14:paraId="3CEA8BC3" w14:textId="77777777" w:rsidTr="00CA142F">
        <w:trPr>
          <w:cantSplit/>
          <w:trHeight w:val="850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19EFB2A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利用日時</w:t>
            </w:r>
          </w:p>
        </w:tc>
        <w:tc>
          <w:tcPr>
            <w:tcW w:w="708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B16687A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140" w:firstLineChars="200" w:firstLine="432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年　　月　　日（　）午前・午後　　時　　分から　　　日間</w:t>
            </w:r>
          </w:p>
          <w:p w14:paraId="05B2F195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140" w:firstLineChars="200" w:firstLine="432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年　　月　　日（　）午前・午後　　時　　分まで　　　時間</w:t>
            </w:r>
          </w:p>
        </w:tc>
      </w:tr>
      <w:tr w:rsidR="00D14A70" w:rsidRPr="00D14A70" w14:paraId="4AE91E9A" w14:textId="77777777" w:rsidTr="00CA142F">
        <w:trPr>
          <w:trHeight w:val="913"/>
        </w:trPr>
        <w:tc>
          <w:tcPr>
            <w:tcW w:w="1408" w:type="dxa"/>
            <w:vAlign w:val="center"/>
          </w:tcPr>
          <w:p w14:paraId="0D009F3F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利用目的</w:t>
            </w:r>
          </w:p>
          <w:p w14:paraId="6BE9DA79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216" w:hanging="216"/>
              <w:jc w:val="left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（行事名等）</w:t>
            </w:r>
          </w:p>
        </w:tc>
        <w:tc>
          <w:tcPr>
            <w:tcW w:w="4536" w:type="dxa"/>
            <w:tcBorders>
              <w:left w:val="nil"/>
            </w:tcBorders>
          </w:tcPr>
          <w:p w14:paraId="056F42B4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Chars="50" w:left="105" w:firstLineChars="16" w:firstLine="35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85EB8DA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Chars="-1" w:left="-2" w:firstLine="1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利用予</w:t>
            </w:r>
          </w:p>
          <w:p w14:paraId="04E64549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Chars="-1" w:left="-2" w:firstLine="1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定人員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0FCBCF1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140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　　人</w:t>
            </w:r>
          </w:p>
        </w:tc>
      </w:tr>
      <w:tr w:rsidR="00D14A70" w:rsidRPr="00D14A70" w14:paraId="716FD924" w14:textId="77777777" w:rsidTr="00CA142F">
        <w:trPr>
          <w:trHeight w:val="677"/>
        </w:trPr>
        <w:tc>
          <w:tcPr>
            <w:tcW w:w="1408" w:type="dxa"/>
            <w:vAlign w:val="center"/>
          </w:tcPr>
          <w:p w14:paraId="6C47C47F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独占利用部分</w:t>
            </w:r>
          </w:p>
        </w:tc>
        <w:tc>
          <w:tcPr>
            <w:tcW w:w="7087" w:type="dxa"/>
            <w:gridSpan w:val="3"/>
            <w:tcBorders>
              <w:left w:val="nil"/>
            </w:tcBorders>
            <w:vAlign w:val="center"/>
          </w:tcPr>
          <w:p w14:paraId="184A3214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140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全　部　・　一　部（　　　　　　　　　　　　　　　　　　　　　）</w:t>
            </w:r>
          </w:p>
        </w:tc>
      </w:tr>
      <w:tr w:rsidR="00D14A70" w:rsidRPr="00D14A70" w14:paraId="2C21B165" w14:textId="77777777" w:rsidTr="00CA142F">
        <w:trPr>
          <w:trHeight w:val="677"/>
        </w:trPr>
        <w:tc>
          <w:tcPr>
            <w:tcW w:w="1408" w:type="dxa"/>
            <w:vAlign w:val="center"/>
          </w:tcPr>
          <w:p w14:paraId="6AEA3CE7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利用設備</w:t>
            </w:r>
          </w:p>
        </w:tc>
        <w:tc>
          <w:tcPr>
            <w:tcW w:w="7087" w:type="dxa"/>
            <w:gridSpan w:val="3"/>
            <w:tcBorders>
              <w:left w:val="nil"/>
            </w:tcBorders>
            <w:vAlign w:val="center"/>
          </w:tcPr>
          <w:p w14:paraId="372F4974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Chars="50" w:left="105" w:firstLineChars="50" w:firstLine="108"/>
              <w:jc w:val="left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無　・　有（内容：　　　　　　　　　　　　　　　　　　　　　）</w:t>
            </w:r>
          </w:p>
        </w:tc>
      </w:tr>
      <w:tr w:rsidR="00D14A70" w:rsidRPr="00D14A70" w14:paraId="2D75B0C8" w14:textId="77777777" w:rsidTr="00CA142F">
        <w:trPr>
          <w:trHeight w:val="677"/>
        </w:trPr>
        <w:tc>
          <w:tcPr>
            <w:tcW w:w="1408" w:type="dxa"/>
            <w:vAlign w:val="center"/>
          </w:tcPr>
          <w:p w14:paraId="7EB8DBDC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D14A70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備　  考</w:t>
            </w:r>
          </w:p>
        </w:tc>
        <w:tc>
          <w:tcPr>
            <w:tcW w:w="7087" w:type="dxa"/>
            <w:gridSpan w:val="3"/>
            <w:tcBorders>
              <w:left w:val="nil"/>
            </w:tcBorders>
            <w:vAlign w:val="center"/>
          </w:tcPr>
          <w:p w14:paraId="14D794D7" w14:textId="77777777" w:rsidR="00FF7C67" w:rsidRPr="00D14A70" w:rsidRDefault="00FF7C67" w:rsidP="00FF7C67">
            <w:pPr>
              <w:autoSpaceDE w:val="0"/>
              <w:autoSpaceDN w:val="0"/>
              <w:adjustRightInd w:val="0"/>
              <w:ind w:leftChars="50" w:left="105" w:firstLineChars="50" w:firstLine="108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</w:tc>
      </w:tr>
    </w:tbl>
    <w:p w14:paraId="170BB6BC" w14:textId="77777777" w:rsidR="00FF7C67" w:rsidRPr="00D14A70" w:rsidRDefault="00FF7C67" w:rsidP="00FB4317">
      <w:pPr>
        <w:autoSpaceDE w:val="0"/>
        <w:autoSpaceDN w:val="0"/>
        <w:adjustRightInd w:val="0"/>
        <w:spacing w:line="240" w:lineRule="exact"/>
        <w:ind w:left="216" w:hanging="216"/>
        <w:rPr>
          <w:rFonts w:ascii="ＭＳ 明朝" w:eastAsia="ＭＳ 明朝" w:cs="ＭＳ 明朝"/>
          <w:color w:val="000000" w:themeColor="text1"/>
          <w:spacing w:val="3"/>
          <w:kern w:val="0"/>
          <w:sz w:val="18"/>
          <w:szCs w:val="18"/>
        </w:rPr>
      </w:pPr>
      <w:r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 w:val="18"/>
          <w:szCs w:val="18"/>
        </w:rPr>
        <w:t>※　暴力団の利益となる利用を制限するため、利用の許可の決定に当たり、暴力団員による利用であるかを確認する必要がある場合は、所轄の警察署に照会することがあります。</w:t>
      </w:r>
    </w:p>
    <w:p w14:paraId="376E081D" w14:textId="41454E86" w:rsidR="00FF7C67" w:rsidRPr="00D14A70" w:rsidRDefault="00FF7C67" w:rsidP="00FB4317">
      <w:pPr>
        <w:autoSpaceDE w:val="0"/>
        <w:autoSpaceDN w:val="0"/>
        <w:adjustRightInd w:val="0"/>
        <w:spacing w:line="240" w:lineRule="exact"/>
        <w:ind w:left="216" w:hanging="216"/>
        <w:rPr>
          <w:rFonts w:ascii="ＭＳ 明朝" w:eastAsia="ＭＳ 明朝" w:cs="ＭＳ 明朝"/>
          <w:color w:val="000000" w:themeColor="text1"/>
          <w:spacing w:val="3"/>
          <w:kern w:val="0"/>
          <w:sz w:val="18"/>
          <w:szCs w:val="18"/>
        </w:rPr>
      </w:pPr>
      <w:r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 w:val="18"/>
          <w:szCs w:val="18"/>
        </w:rPr>
        <w:t>※　施設修繕、災害等により、利用</w:t>
      </w:r>
      <w:r w:rsidR="00456736"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 w:val="18"/>
          <w:szCs w:val="18"/>
        </w:rPr>
        <w:t>を中止させる</w:t>
      </w:r>
      <w:r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 w:val="18"/>
          <w:szCs w:val="18"/>
        </w:rPr>
        <w:t>場合があります。</w:t>
      </w:r>
    </w:p>
    <w:p w14:paraId="133A14C2" w14:textId="77777777" w:rsidR="00FF7C67" w:rsidRPr="00D14A70" w:rsidRDefault="00FF7C67" w:rsidP="00FF7C67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eastAsia="ＭＳ 明朝" w:cs="ＭＳ 明朝"/>
          <w:color w:val="000000" w:themeColor="text1"/>
          <w:szCs w:val="21"/>
        </w:rPr>
      </w:pPr>
      <w:r w:rsidRPr="00D14A70">
        <w:rPr>
          <w:rFonts w:ascii="ＭＳ 明朝" w:eastAsia="ＭＳ 明朝" w:cs="ＭＳ 明朝" w:hint="eastAsia"/>
          <w:color w:val="000000" w:themeColor="text1"/>
          <w:spacing w:val="3"/>
          <w:kern w:val="0"/>
          <w:szCs w:val="21"/>
          <w:u w:val="dash"/>
        </w:rPr>
        <w:t xml:space="preserve">　　　　　　　　　　　　　　　　　　　　　　　　　　　　　　　　　　　　　　　　　　</w:t>
      </w:r>
      <w:r w:rsidRPr="00D14A70">
        <w:rPr>
          <w:rFonts w:ascii="ＭＳ 明朝" w:eastAsia="ＭＳ 明朝" w:cs="ＭＳ 明朝" w:hint="eastAsia"/>
          <w:color w:val="000000" w:themeColor="text1"/>
          <w:szCs w:val="21"/>
        </w:rPr>
        <w:t xml:space="preserve">　</w:t>
      </w:r>
    </w:p>
    <w:p w14:paraId="363B103F" w14:textId="77777777" w:rsidR="00FF7C67" w:rsidRPr="00D14A70" w:rsidRDefault="00FF7C67" w:rsidP="00FF7C67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eastAsia="ＭＳ 明朝" w:cs="ＭＳ 明朝"/>
          <w:color w:val="000000" w:themeColor="text1"/>
          <w:szCs w:val="21"/>
        </w:rPr>
      </w:pPr>
      <w:r w:rsidRPr="00D14A70">
        <w:rPr>
          <w:rFonts w:ascii="ＭＳ 明朝" w:eastAsia="ＭＳ 明朝" w:cs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2A80D" wp14:editId="5205DAA1">
                <wp:simplePos x="0" y="0"/>
                <wp:positionH relativeFrom="column">
                  <wp:posOffset>1653540</wp:posOffset>
                </wp:positionH>
                <wp:positionV relativeFrom="paragraph">
                  <wp:posOffset>82550</wp:posOffset>
                </wp:positionV>
                <wp:extent cx="3886200" cy="1504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58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370"/>
                              <w:gridCol w:w="1370"/>
                              <w:gridCol w:w="1371"/>
                            </w:tblGrid>
                            <w:tr w:rsidR="00FF7C67" w14:paraId="35DC4D92" w14:textId="77777777" w:rsidTr="00676F7B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1EE1D32C" w14:textId="77777777" w:rsidR="00FF7C67" w:rsidRPr="00AB60D9" w:rsidRDefault="00FF7C67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B60D9">
                                    <w:rPr>
                                      <w:rFonts w:ascii="ＭＳ 明朝" w:eastAsia="ＭＳ 明朝" w:hAnsi="ＭＳ 明朝" w:hint="eastAsia"/>
                                    </w:rPr>
                                    <w:t>許可</w:t>
                                  </w: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  <w:vAlign w:val="center"/>
                                </w:tcPr>
                                <w:p w14:paraId="586F033E" w14:textId="77777777" w:rsidR="00FF7C67" w:rsidRPr="00AB60D9" w:rsidRDefault="00FF7C67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>第</w:t>
                                  </w:r>
                                  <w:r w:rsidRPr="00AB60D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</w:t>
                                  </w:r>
                                  <w:r w:rsidRPr="00AB60D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号</w:t>
                                  </w:r>
                                </w:p>
                              </w:tc>
                            </w:tr>
                            <w:tr w:rsidR="00FF7C67" w14:paraId="7FCC5552" w14:textId="77777777" w:rsidTr="00676F7B">
                              <w:trPr>
                                <w:trHeight w:val="197"/>
                              </w:trPr>
                              <w:tc>
                                <w:tcPr>
                                  <w:tcW w:w="5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98B107" w14:textId="77777777" w:rsidR="00FF7C67" w:rsidRPr="00AB60D9" w:rsidRDefault="00FF7C6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B60D9">
                                    <w:rPr>
                                      <w:rFonts w:ascii="ＭＳ 明朝" w:eastAsia="ＭＳ 明朝" w:hAnsi="ＭＳ 明朝" w:hint="eastAsia"/>
                                    </w:rPr>
                                    <w:t>（決裁</w:t>
                                  </w: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F7C67" w14:paraId="1200338E" w14:textId="77777777" w:rsidTr="00676F7B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5CF22DB0" w14:textId="77777777" w:rsidR="00FF7C67" w:rsidRPr="00AB60D9" w:rsidRDefault="00FF7C67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14:paraId="51CF9F5D" w14:textId="77777777" w:rsidR="00FF7C67" w:rsidRPr="00AB60D9" w:rsidRDefault="00FF7C67" w:rsidP="00D51F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B60D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課長</w:t>
                                  </w:r>
                                  <w:r w:rsidRPr="00AB60D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補佐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14:paraId="2521983D" w14:textId="34244AB1" w:rsidR="00FF7C67" w:rsidRPr="00D14A70" w:rsidRDefault="00456736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14A7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14DA33C1" w14:textId="4C97EE17" w:rsidR="00FF7C67" w:rsidRPr="00D14A70" w:rsidRDefault="00456736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14A7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FF7C67" w14:paraId="2293C99D" w14:textId="77777777" w:rsidTr="00676F7B">
                              <w:trPr>
                                <w:trHeight w:val="1023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2CC68A28" w14:textId="77777777" w:rsidR="00FF7C67" w:rsidRDefault="00FF7C67"/>
                              </w:tc>
                              <w:tc>
                                <w:tcPr>
                                  <w:tcW w:w="1370" w:type="dxa"/>
                                </w:tcPr>
                                <w:p w14:paraId="57AEE384" w14:textId="77777777" w:rsidR="00FF7C67" w:rsidRDefault="00FF7C67"/>
                              </w:tc>
                              <w:tc>
                                <w:tcPr>
                                  <w:tcW w:w="1370" w:type="dxa"/>
                                </w:tcPr>
                                <w:p w14:paraId="6B5B27A0" w14:textId="77777777" w:rsidR="00FF7C67" w:rsidRDefault="00FF7C67"/>
                              </w:tc>
                              <w:tc>
                                <w:tcPr>
                                  <w:tcW w:w="1371" w:type="dxa"/>
                                </w:tcPr>
                                <w:p w14:paraId="230C1BD0" w14:textId="77777777" w:rsidR="00FF7C67" w:rsidRDefault="00FF7C67"/>
                              </w:tc>
                            </w:tr>
                          </w:tbl>
                          <w:p w14:paraId="1AAA57B7" w14:textId="77777777" w:rsidR="00FF7C67" w:rsidRDefault="00FF7C67" w:rsidP="00FF7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2A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2pt;margin-top:6.5pt;width:306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" fillcolor="window" stroked="f" strokeweight=".5pt">
                <v:textbox>
                  <w:txbxContent>
                    <w:tbl>
                      <w:tblPr>
                        <w:tblStyle w:val="1"/>
                        <w:tblW w:w="5807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370"/>
                        <w:gridCol w:w="1370"/>
                        <w:gridCol w:w="1371"/>
                      </w:tblGrid>
                      <w:tr w:rsidR="00FF7C67" w14:paraId="35DC4D92" w14:textId="77777777" w:rsidTr="00676F7B">
                        <w:tc>
                          <w:tcPr>
                            <w:tcW w:w="1696" w:type="dxa"/>
                            <w:vAlign w:val="center"/>
                          </w:tcPr>
                          <w:p w14:paraId="1EE1D32C" w14:textId="77777777" w:rsidR="00FF7C67" w:rsidRPr="00AB60D9" w:rsidRDefault="00FF7C67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60D9">
                              <w:rPr>
                                <w:rFonts w:ascii="ＭＳ 明朝" w:eastAsia="ＭＳ 明朝" w:hAnsi="ＭＳ 明朝" w:hint="eastAsia"/>
                              </w:rPr>
                              <w:t>許可</w:t>
                            </w: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3"/>
                            <w:vAlign w:val="center"/>
                          </w:tcPr>
                          <w:p w14:paraId="586F033E" w14:textId="77777777" w:rsidR="00FF7C67" w:rsidRPr="00AB60D9" w:rsidRDefault="00FF7C67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Pr="00AB60D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AB60D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 xml:space="preserve">　号</w:t>
                            </w:r>
                          </w:p>
                        </w:tc>
                      </w:tr>
                      <w:tr w:rsidR="00FF7C67" w14:paraId="7FCC5552" w14:textId="77777777" w:rsidTr="00676F7B">
                        <w:trPr>
                          <w:trHeight w:val="197"/>
                        </w:trPr>
                        <w:tc>
                          <w:tcPr>
                            <w:tcW w:w="5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5F98B107" w14:textId="77777777" w:rsidR="00FF7C67" w:rsidRPr="00AB60D9" w:rsidRDefault="00FF7C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60D9">
                              <w:rPr>
                                <w:rFonts w:ascii="ＭＳ 明朝" w:eastAsia="ＭＳ 明朝" w:hAnsi="ＭＳ 明朝" w:hint="eastAsia"/>
                              </w:rPr>
                              <w:t>（決裁</w:t>
                            </w: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c>
                      </w:tr>
                      <w:tr w:rsidR="00FF7C67" w14:paraId="1200338E" w14:textId="77777777" w:rsidTr="00676F7B">
                        <w:tc>
                          <w:tcPr>
                            <w:tcW w:w="1696" w:type="dxa"/>
                            <w:vAlign w:val="center"/>
                          </w:tcPr>
                          <w:p w14:paraId="5CF22DB0" w14:textId="77777777" w:rsidR="00FF7C67" w:rsidRPr="00AB60D9" w:rsidRDefault="00FF7C67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370" w:type="dxa"/>
                            <w:vAlign w:val="center"/>
                          </w:tcPr>
                          <w:p w14:paraId="51CF9F5D" w14:textId="77777777" w:rsidR="00FF7C67" w:rsidRPr="00AB60D9" w:rsidRDefault="00FF7C67" w:rsidP="00D51F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60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課長</w:t>
                            </w:r>
                            <w:r w:rsidRPr="00AB60D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補佐</w:t>
                            </w:r>
                          </w:p>
                        </w:tc>
                        <w:tc>
                          <w:tcPr>
                            <w:tcW w:w="1370" w:type="dxa"/>
                            <w:vAlign w:val="center"/>
                          </w:tcPr>
                          <w:p w14:paraId="2521983D" w14:textId="34244AB1" w:rsidR="00FF7C67" w:rsidRPr="00D14A70" w:rsidRDefault="00456736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4A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14DA33C1" w14:textId="4C97EE17" w:rsidR="00FF7C67" w:rsidRPr="00D14A70" w:rsidRDefault="00456736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4A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</w:tc>
                      </w:tr>
                      <w:tr w:rsidR="00FF7C67" w14:paraId="2293C99D" w14:textId="77777777" w:rsidTr="00676F7B">
                        <w:trPr>
                          <w:trHeight w:val="1023"/>
                        </w:trPr>
                        <w:tc>
                          <w:tcPr>
                            <w:tcW w:w="1696" w:type="dxa"/>
                          </w:tcPr>
                          <w:p w14:paraId="2CC68A28" w14:textId="77777777" w:rsidR="00FF7C67" w:rsidRDefault="00FF7C67"/>
                        </w:tc>
                        <w:tc>
                          <w:tcPr>
                            <w:tcW w:w="1370" w:type="dxa"/>
                          </w:tcPr>
                          <w:p w14:paraId="57AEE384" w14:textId="77777777" w:rsidR="00FF7C67" w:rsidRDefault="00FF7C67"/>
                        </w:tc>
                        <w:tc>
                          <w:tcPr>
                            <w:tcW w:w="1370" w:type="dxa"/>
                          </w:tcPr>
                          <w:p w14:paraId="6B5B27A0" w14:textId="77777777" w:rsidR="00FF7C67" w:rsidRDefault="00FF7C67"/>
                        </w:tc>
                        <w:tc>
                          <w:tcPr>
                            <w:tcW w:w="1371" w:type="dxa"/>
                          </w:tcPr>
                          <w:p w14:paraId="230C1BD0" w14:textId="77777777" w:rsidR="00FF7C67" w:rsidRDefault="00FF7C67"/>
                        </w:tc>
                      </w:tr>
                    </w:tbl>
                    <w:p w14:paraId="1AAA57B7" w14:textId="77777777" w:rsidR="00FF7C67" w:rsidRDefault="00FF7C67" w:rsidP="00FF7C67"/>
                  </w:txbxContent>
                </v:textbox>
              </v:shape>
            </w:pict>
          </mc:Fallback>
        </mc:AlternateContent>
      </w:r>
    </w:p>
    <w:p w14:paraId="12EB1C74" w14:textId="77777777" w:rsidR="00FF7C67" w:rsidRPr="00D14A70" w:rsidRDefault="00FF7C67" w:rsidP="00FF7C67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eastAsia="ＭＳ 明朝" w:cs="ＭＳ 明朝"/>
          <w:color w:val="000000" w:themeColor="text1"/>
          <w:szCs w:val="21"/>
        </w:rPr>
      </w:pPr>
      <w:r w:rsidRPr="00D14A70">
        <w:rPr>
          <w:rFonts w:ascii="ＭＳ 明朝" w:eastAsia="ＭＳ 明朝" w:cs="ＭＳ 明朝" w:hint="eastAsia"/>
          <w:color w:val="000000" w:themeColor="text1"/>
          <w:szCs w:val="21"/>
        </w:rPr>
        <w:t>許可伺</w:t>
      </w:r>
    </w:p>
    <w:p w14:paraId="60AF4044" w14:textId="77777777" w:rsidR="00FF7C67" w:rsidRPr="00D14A70" w:rsidRDefault="00FF7C67" w:rsidP="00FF7C67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eastAsia="ＭＳ 明朝" w:cs="ＭＳ 明朝"/>
          <w:color w:val="000000" w:themeColor="text1"/>
          <w:szCs w:val="21"/>
        </w:rPr>
      </w:pPr>
    </w:p>
    <w:p w14:paraId="3E415E66" w14:textId="77777777" w:rsidR="00FF7C67" w:rsidRPr="00D14A70" w:rsidRDefault="00FF7C67" w:rsidP="00FF7C67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eastAsia="ＭＳ 明朝" w:cs="ＭＳ 明朝"/>
          <w:color w:val="000000" w:themeColor="text1"/>
          <w:szCs w:val="21"/>
        </w:rPr>
      </w:pPr>
      <w:r w:rsidRPr="00D14A70">
        <w:rPr>
          <w:rFonts w:ascii="ＭＳ 明朝" w:eastAsia="ＭＳ 明朝" w:cs="ＭＳ 明朝" w:hint="eastAsia"/>
          <w:color w:val="000000" w:themeColor="text1"/>
          <w:szCs w:val="21"/>
        </w:rPr>
        <w:t xml:space="preserve">　　　　　年　　月　　日</w:t>
      </w:r>
    </w:p>
    <w:p w14:paraId="6CCF45E5" w14:textId="77777777" w:rsidR="00FF7C67" w:rsidRPr="00D14A70" w:rsidRDefault="00FF7C67" w:rsidP="00FF7C67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eastAsia="ＭＳ 明朝" w:cs="ＭＳ 明朝"/>
          <w:color w:val="000000" w:themeColor="text1"/>
          <w:szCs w:val="21"/>
        </w:rPr>
      </w:pPr>
    </w:p>
    <w:p w14:paraId="66B95009" w14:textId="77777777" w:rsidR="00FF7C67" w:rsidRPr="00D14A70" w:rsidRDefault="00FF7C67" w:rsidP="00FF7C67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eastAsia="ＭＳ 明朝" w:cs="ＭＳ 明朝"/>
          <w:color w:val="000000" w:themeColor="text1"/>
          <w:szCs w:val="21"/>
        </w:rPr>
      </w:pPr>
      <w:r w:rsidRPr="00D14A70">
        <w:rPr>
          <w:rFonts w:ascii="ＭＳ 明朝" w:eastAsia="ＭＳ 明朝" w:cs="ＭＳ 明朝" w:hint="eastAsia"/>
          <w:color w:val="000000" w:themeColor="text1"/>
          <w:szCs w:val="21"/>
        </w:rPr>
        <w:t>許可　・　不許可</w:t>
      </w:r>
    </w:p>
    <w:p w14:paraId="6E404E32" w14:textId="77777777" w:rsidR="00FF7C67" w:rsidRPr="00D14A70" w:rsidRDefault="00FF7C67" w:rsidP="00FF7C67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 w:themeColor="text1"/>
          <w:szCs w:val="21"/>
        </w:rPr>
      </w:pPr>
    </w:p>
    <w:p w14:paraId="3404C7B4" w14:textId="77777777" w:rsidR="00FF7C67" w:rsidRPr="00D14A70" w:rsidRDefault="00FF7C67" w:rsidP="00FF7C67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eastAsia="ＭＳ 明朝" w:cs="ＭＳ 明朝"/>
          <w:color w:val="000000" w:themeColor="text1"/>
          <w:szCs w:val="21"/>
        </w:rPr>
      </w:pPr>
    </w:p>
    <w:p w14:paraId="2B58A7A0" w14:textId="77777777" w:rsidR="00BF328C" w:rsidRDefault="00BF328C" w:rsidP="00FF7C67">
      <w:pPr>
        <w:widowControl/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BF328C" w:rsidSect="00FF7C67">
      <w:pgSz w:w="11906" w:h="16838" w:code="9"/>
      <w:pgMar w:top="1701" w:right="1701" w:bottom="1701" w:left="1701" w:header="851" w:footer="851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DE6C" w14:textId="77777777" w:rsidR="001D09FD" w:rsidRDefault="001D09FD" w:rsidP="00C97C96">
      <w:r>
        <w:separator/>
      </w:r>
    </w:p>
  </w:endnote>
  <w:endnote w:type="continuationSeparator" w:id="0">
    <w:p w14:paraId="232110FA" w14:textId="77777777" w:rsidR="001D09FD" w:rsidRDefault="001D09FD" w:rsidP="00C9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C575" w14:textId="77777777" w:rsidR="001D09FD" w:rsidRDefault="001D09FD" w:rsidP="00C97C96">
      <w:r>
        <w:separator/>
      </w:r>
    </w:p>
  </w:footnote>
  <w:footnote w:type="continuationSeparator" w:id="0">
    <w:p w14:paraId="52735E7B" w14:textId="77777777" w:rsidR="001D09FD" w:rsidRDefault="001D09FD" w:rsidP="00C97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D5"/>
    <w:rsid w:val="00023A97"/>
    <w:rsid w:val="000641EF"/>
    <w:rsid w:val="00067161"/>
    <w:rsid w:val="000E1C90"/>
    <w:rsid w:val="000F301B"/>
    <w:rsid w:val="00133AAB"/>
    <w:rsid w:val="001634A2"/>
    <w:rsid w:val="001659C8"/>
    <w:rsid w:val="0017129E"/>
    <w:rsid w:val="00176DBD"/>
    <w:rsid w:val="00185555"/>
    <w:rsid w:val="001A6806"/>
    <w:rsid w:val="001D09FD"/>
    <w:rsid w:val="001F140B"/>
    <w:rsid w:val="001F7340"/>
    <w:rsid w:val="002116F4"/>
    <w:rsid w:val="00252AFA"/>
    <w:rsid w:val="00265EC0"/>
    <w:rsid w:val="00267E1C"/>
    <w:rsid w:val="00290766"/>
    <w:rsid w:val="00296512"/>
    <w:rsid w:val="002A46AD"/>
    <w:rsid w:val="002C2436"/>
    <w:rsid w:val="00302FBC"/>
    <w:rsid w:val="003132BD"/>
    <w:rsid w:val="00321AE7"/>
    <w:rsid w:val="003233C6"/>
    <w:rsid w:val="003451C1"/>
    <w:rsid w:val="00354401"/>
    <w:rsid w:val="00356BAC"/>
    <w:rsid w:val="00362506"/>
    <w:rsid w:val="00380724"/>
    <w:rsid w:val="003C2EE4"/>
    <w:rsid w:val="004365A8"/>
    <w:rsid w:val="004461D5"/>
    <w:rsid w:val="0044662D"/>
    <w:rsid w:val="00453087"/>
    <w:rsid w:val="00456736"/>
    <w:rsid w:val="00467D46"/>
    <w:rsid w:val="004A1B20"/>
    <w:rsid w:val="004B49E8"/>
    <w:rsid w:val="004D65FA"/>
    <w:rsid w:val="00507A3E"/>
    <w:rsid w:val="00531436"/>
    <w:rsid w:val="0054389A"/>
    <w:rsid w:val="00543C11"/>
    <w:rsid w:val="005451E6"/>
    <w:rsid w:val="00547AB2"/>
    <w:rsid w:val="00547E5A"/>
    <w:rsid w:val="005649C2"/>
    <w:rsid w:val="005705AC"/>
    <w:rsid w:val="005C3AE2"/>
    <w:rsid w:val="0060067F"/>
    <w:rsid w:val="006027B6"/>
    <w:rsid w:val="006210BE"/>
    <w:rsid w:val="00623E9E"/>
    <w:rsid w:val="00630106"/>
    <w:rsid w:val="006621FB"/>
    <w:rsid w:val="006767C1"/>
    <w:rsid w:val="006B1C7D"/>
    <w:rsid w:val="006B5E4E"/>
    <w:rsid w:val="006B6D53"/>
    <w:rsid w:val="006E7470"/>
    <w:rsid w:val="00717D52"/>
    <w:rsid w:val="00757F16"/>
    <w:rsid w:val="007A7A48"/>
    <w:rsid w:val="007C7244"/>
    <w:rsid w:val="007E04C7"/>
    <w:rsid w:val="0082008B"/>
    <w:rsid w:val="00820956"/>
    <w:rsid w:val="008459B0"/>
    <w:rsid w:val="0089641E"/>
    <w:rsid w:val="008A00CF"/>
    <w:rsid w:val="008A0BDE"/>
    <w:rsid w:val="008C71AF"/>
    <w:rsid w:val="008E270D"/>
    <w:rsid w:val="00923095"/>
    <w:rsid w:val="0097325C"/>
    <w:rsid w:val="00995318"/>
    <w:rsid w:val="009C265E"/>
    <w:rsid w:val="009F2376"/>
    <w:rsid w:val="00A06078"/>
    <w:rsid w:val="00A41290"/>
    <w:rsid w:val="00A77B2A"/>
    <w:rsid w:val="00AA0A8C"/>
    <w:rsid w:val="00AA65D9"/>
    <w:rsid w:val="00AE7029"/>
    <w:rsid w:val="00B06CC3"/>
    <w:rsid w:val="00B30687"/>
    <w:rsid w:val="00B505B8"/>
    <w:rsid w:val="00B5540B"/>
    <w:rsid w:val="00B84AE1"/>
    <w:rsid w:val="00B87A3A"/>
    <w:rsid w:val="00BA1E86"/>
    <w:rsid w:val="00BC7595"/>
    <w:rsid w:val="00BD233A"/>
    <w:rsid w:val="00BE3711"/>
    <w:rsid w:val="00BF328C"/>
    <w:rsid w:val="00C04189"/>
    <w:rsid w:val="00C53C24"/>
    <w:rsid w:val="00C97C96"/>
    <w:rsid w:val="00CA524B"/>
    <w:rsid w:val="00CB6536"/>
    <w:rsid w:val="00CC7832"/>
    <w:rsid w:val="00CD31AD"/>
    <w:rsid w:val="00D055EE"/>
    <w:rsid w:val="00D14A70"/>
    <w:rsid w:val="00D16FCE"/>
    <w:rsid w:val="00D260EC"/>
    <w:rsid w:val="00D32E9D"/>
    <w:rsid w:val="00D44293"/>
    <w:rsid w:val="00D80329"/>
    <w:rsid w:val="00DB42AB"/>
    <w:rsid w:val="00DD6527"/>
    <w:rsid w:val="00E21535"/>
    <w:rsid w:val="00E40486"/>
    <w:rsid w:val="00E423D5"/>
    <w:rsid w:val="00E66778"/>
    <w:rsid w:val="00E91EF1"/>
    <w:rsid w:val="00EA5F1A"/>
    <w:rsid w:val="00EB4D82"/>
    <w:rsid w:val="00ED0170"/>
    <w:rsid w:val="00ED4597"/>
    <w:rsid w:val="00EE0784"/>
    <w:rsid w:val="00EE60E2"/>
    <w:rsid w:val="00F07B6D"/>
    <w:rsid w:val="00F240B7"/>
    <w:rsid w:val="00F33966"/>
    <w:rsid w:val="00F45C47"/>
    <w:rsid w:val="00F80C93"/>
    <w:rsid w:val="00F86E31"/>
    <w:rsid w:val="00FB4317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5B1BD"/>
  <w15:chartTrackingRefBased/>
  <w15:docId w15:val="{B9A75DC0-C1D3-4A14-B0BD-7473EF07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66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659C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659C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659C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659C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659C8"/>
    <w:rPr>
      <w:b/>
      <w:bCs/>
    </w:rPr>
  </w:style>
  <w:style w:type="paragraph" w:styleId="ab">
    <w:name w:val="header"/>
    <w:basedOn w:val="a"/>
    <w:link w:val="ac"/>
    <w:uiPriority w:val="99"/>
    <w:unhideWhenUsed/>
    <w:rsid w:val="00C97C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7C96"/>
  </w:style>
  <w:style w:type="paragraph" w:styleId="ad">
    <w:name w:val="footer"/>
    <w:basedOn w:val="a"/>
    <w:link w:val="ae"/>
    <w:uiPriority w:val="99"/>
    <w:unhideWhenUsed/>
    <w:rsid w:val="00C97C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7C96"/>
  </w:style>
  <w:style w:type="table" w:customStyle="1" w:styleId="1">
    <w:name w:val="表 (格子)1"/>
    <w:basedOn w:val="a1"/>
    <w:next w:val="a3"/>
    <w:uiPriority w:val="39"/>
    <w:rsid w:val="00FF7C6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F3396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F33966"/>
  </w:style>
  <w:style w:type="paragraph" w:styleId="af1">
    <w:name w:val="Closing"/>
    <w:basedOn w:val="a"/>
    <w:link w:val="af2"/>
    <w:uiPriority w:val="99"/>
    <w:semiHidden/>
    <w:unhideWhenUsed/>
    <w:rsid w:val="00F3396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F3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59FD-8AA6-45E5-BEB2-215BE06C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ゆかり [Yukari Toda]</dc:creator>
  <cp:keywords/>
  <dc:description/>
  <cp:lastModifiedBy>#山本 勝久</cp:lastModifiedBy>
  <cp:revision>44</cp:revision>
  <cp:lastPrinted>2022-05-11T10:52:00Z</cp:lastPrinted>
  <dcterms:created xsi:type="dcterms:W3CDTF">2020-08-19T07:30:00Z</dcterms:created>
  <dcterms:modified xsi:type="dcterms:W3CDTF">2022-08-24T06:02:00Z</dcterms:modified>
</cp:coreProperties>
</file>