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8F" w:rsidRDefault="00E23E8F" w:rsidP="00E23E8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実績報告書</w:t>
      </w:r>
      <w:r w:rsidR="00A102A1">
        <w:rPr>
          <w:rFonts w:asciiTheme="minorEastAsia" w:hAnsiTheme="minorEastAsia" w:hint="eastAsia"/>
          <w:szCs w:val="21"/>
        </w:rPr>
        <w:t xml:space="preserve">　別紙</w:t>
      </w:r>
      <w:r w:rsidR="00A16936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</w:t>
      </w:r>
      <w:r w:rsidR="00A16936" w:rsidRPr="00A16936">
        <w:rPr>
          <w:rFonts w:ascii="HGSｺﾞｼｯｸM" w:eastAsia="HGSｺﾞｼｯｸM" w:hAnsiTheme="minorEastAsia" w:hint="eastAsia"/>
          <w:b/>
          <w:color w:val="FF0000"/>
          <w:szCs w:val="21"/>
        </w:rPr>
        <w:t>（記載例）</w:t>
      </w:r>
    </w:p>
    <w:p w:rsidR="006644EC" w:rsidRPr="00E23E8F" w:rsidRDefault="00E23E8F" w:rsidP="00E23E8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実績報告</w:t>
      </w:r>
    </w:p>
    <w:tbl>
      <w:tblPr>
        <w:tblStyle w:val="a3"/>
        <w:tblW w:w="9558" w:type="dxa"/>
        <w:tblInd w:w="420" w:type="dxa"/>
        <w:tblLook w:val="04A0" w:firstRow="1" w:lastRow="0" w:firstColumn="1" w:lastColumn="0" w:noHBand="0" w:noVBand="1"/>
      </w:tblPr>
      <w:tblGrid>
        <w:gridCol w:w="606"/>
        <w:gridCol w:w="2173"/>
        <w:gridCol w:w="6779"/>
      </w:tblGrid>
      <w:tr w:rsidR="00C61604" w:rsidRPr="007666A4" w:rsidTr="00771992">
        <w:tc>
          <w:tcPr>
            <w:tcW w:w="6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604" w:rsidRPr="007666A4" w:rsidRDefault="00C61604" w:rsidP="00C61604">
            <w:pPr>
              <w:jc w:val="center"/>
              <w:rPr>
                <w:rFonts w:asciiTheme="majorEastAsia" w:eastAsiaTheme="majorEastAsia" w:hAnsiTheme="majorEastAsia"/>
              </w:rPr>
            </w:pPr>
            <w:r w:rsidRPr="007666A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604" w:rsidRPr="007666A4" w:rsidRDefault="00C61604" w:rsidP="00F1001A">
            <w:r w:rsidRPr="007666A4">
              <w:rPr>
                <w:rFonts w:hint="eastAsia"/>
              </w:rPr>
              <w:t>事業名</w:t>
            </w:r>
          </w:p>
          <w:p w:rsidR="00C61604" w:rsidRPr="007666A4" w:rsidRDefault="00C61604" w:rsidP="00F1001A">
            <w:r w:rsidRPr="007666A4">
              <w:rPr>
                <w:rFonts w:hint="eastAsia"/>
              </w:rPr>
              <w:t>（</w:t>
            </w:r>
            <w:r w:rsidRPr="007666A4">
              <w:rPr>
                <w:rFonts w:hint="eastAsia"/>
              </w:rPr>
              <w:t>30</w:t>
            </w:r>
            <w:r w:rsidRPr="007666A4">
              <w:rPr>
                <w:rFonts w:hint="eastAsia"/>
              </w:rPr>
              <w:t>字</w:t>
            </w:r>
            <w:r w:rsidR="00BC6C76">
              <w:rPr>
                <w:rFonts w:hint="eastAsia"/>
              </w:rPr>
              <w:t>程度</w:t>
            </w:r>
            <w:r w:rsidRPr="007666A4">
              <w:rPr>
                <w:rFonts w:hint="eastAsia"/>
              </w:rPr>
              <w:t>）</w:t>
            </w:r>
          </w:p>
        </w:tc>
        <w:tc>
          <w:tcPr>
            <w:tcW w:w="67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604" w:rsidRPr="00A16936" w:rsidRDefault="00771992" w:rsidP="00771992">
            <w:pPr>
              <w:rPr>
                <w:rFonts w:ascii="HGSｺﾞｼｯｸM" w:eastAsia="HGSｺﾞｼｯｸM"/>
                <w:b/>
                <w:color w:val="FF0000"/>
              </w:rPr>
            </w:pPr>
            <w:r w:rsidRPr="00A16936">
              <w:rPr>
                <w:rFonts w:ascii="HGSｺﾞｼｯｸM" w:eastAsia="HGSｺﾞｼｯｸM" w:hAnsi="ＭＳ Ｐゴシック" w:cs="ＭＳ Ｐゴシック" w:hint="eastAsia"/>
                <w:b/>
                <w:color w:val="FF0000"/>
                <w:kern w:val="0"/>
                <w:szCs w:val="24"/>
              </w:rPr>
              <w:t>多世代つながり交流モデル事業</w:t>
            </w:r>
          </w:p>
        </w:tc>
      </w:tr>
      <w:tr w:rsidR="00C61604" w:rsidRPr="007666A4" w:rsidTr="00F1001A"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C61604" w:rsidRPr="007666A4" w:rsidRDefault="00C61604" w:rsidP="00C61604">
            <w:pPr>
              <w:jc w:val="center"/>
              <w:rPr>
                <w:rFonts w:asciiTheme="majorEastAsia" w:eastAsiaTheme="majorEastAsia" w:hAnsiTheme="majorEastAsia"/>
              </w:rPr>
            </w:pPr>
            <w:r w:rsidRPr="007666A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vAlign w:val="center"/>
          </w:tcPr>
          <w:p w:rsidR="00C61604" w:rsidRPr="007666A4" w:rsidRDefault="00C61604" w:rsidP="00F1001A">
            <w:r w:rsidRPr="007666A4">
              <w:rPr>
                <w:rFonts w:hint="eastAsia"/>
              </w:rPr>
              <w:t>実施内容の概要</w:t>
            </w:r>
          </w:p>
          <w:p w:rsidR="00C61604" w:rsidRPr="007666A4" w:rsidRDefault="00C61604" w:rsidP="00477279">
            <w:r w:rsidRPr="007666A4">
              <w:rPr>
                <w:rFonts w:hint="eastAsia"/>
              </w:rPr>
              <w:t>（</w:t>
            </w:r>
            <w:r w:rsidRPr="007666A4">
              <w:rPr>
                <w:rFonts w:hint="eastAsia"/>
              </w:rPr>
              <w:t>100</w:t>
            </w:r>
            <w:r w:rsidRPr="007666A4">
              <w:rPr>
                <w:rFonts w:hint="eastAsia"/>
              </w:rPr>
              <w:t>字程度）</w:t>
            </w:r>
          </w:p>
        </w:tc>
        <w:tc>
          <w:tcPr>
            <w:tcW w:w="6779" w:type="dxa"/>
            <w:tcBorders>
              <w:right w:val="single" w:sz="12" w:space="0" w:color="auto"/>
            </w:tcBorders>
          </w:tcPr>
          <w:p w:rsidR="00477279" w:rsidRPr="00A16936" w:rsidRDefault="00771992" w:rsidP="00771992">
            <w:pPr>
              <w:widowControl/>
              <w:spacing w:before="100" w:beforeAutospacing="1" w:after="100" w:afterAutospacing="1"/>
              <w:jc w:val="left"/>
              <w:rPr>
                <w:rFonts w:ascii="HGSｺﾞｼｯｸM" w:eastAsia="HGSｺﾞｼｯｸM"/>
                <w:b/>
              </w:rPr>
            </w:pPr>
            <w:r w:rsidRPr="00A16936">
              <w:rPr>
                <w:rFonts w:ascii="HGSｺﾞｼｯｸM" w:eastAsia="HGSｺﾞｼｯｸM" w:hAnsi="ＭＳ Ｐゴシック" w:cs="ＭＳ Ｐゴシック" w:hint="eastAsia"/>
                <w:b/>
                <w:color w:val="FF0000"/>
                <w:kern w:val="0"/>
                <w:szCs w:val="24"/>
              </w:rPr>
              <w:t>地区住民を対象に、子どもから高齢者までが参加できる交流イベントを年間４回実施した。昔遊び体験や料理交流、まち歩き等を通じて世代間のつながりを深め、地域内の顔の見える関係づくりを行った。</w:t>
            </w:r>
          </w:p>
        </w:tc>
      </w:tr>
      <w:tr w:rsidR="00C61604" w:rsidRPr="007666A4" w:rsidTr="00F1001A">
        <w:trPr>
          <w:trHeight w:val="9989"/>
        </w:trPr>
        <w:tc>
          <w:tcPr>
            <w:tcW w:w="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604" w:rsidRPr="007666A4" w:rsidRDefault="00C61604" w:rsidP="00C61604">
            <w:pPr>
              <w:jc w:val="center"/>
              <w:rPr>
                <w:rFonts w:asciiTheme="majorEastAsia" w:eastAsiaTheme="majorEastAsia" w:hAnsiTheme="majorEastAsia"/>
              </w:rPr>
            </w:pPr>
            <w:r w:rsidRPr="007666A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001A" w:rsidRDefault="00C61604" w:rsidP="00FE49F7">
            <w:r w:rsidRPr="007666A4">
              <w:rPr>
                <w:rFonts w:hint="eastAsia"/>
              </w:rPr>
              <w:t>成果及び効果</w:t>
            </w:r>
          </w:p>
          <w:p w:rsidR="00DC0552" w:rsidRPr="007666A4" w:rsidRDefault="00DC0552" w:rsidP="00FE49F7"/>
        </w:tc>
        <w:tc>
          <w:tcPr>
            <w:tcW w:w="6779" w:type="dxa"/>
            <w:tcBorders>
              <w:bottom w:val="single" w:sz="12" w:space="0" w:color="auto"/>
              <w:right w:val="single" w:sz="12" w:space="0" w:color="auto"/>
            </w:tcBorders>
          </w:tcPr>
          <w:p w:rsidR="00F1001A" w:rsidRPr="00C85650" w:rsidRDefault="00A968AB" w:rsidP="00F1001A">
            <w:pPr>
              <w:rPr>
                <w:sz w:val="20"/>
              </w:rPr>
            </w:pPr>
            <w:bookmarkStart w:id="0" w:name="_GoBack"/>
            <w:r w:rsidRPr="00C85650">
              <w:rPr>
                <w:rFonts w:hint="eastAsia"/>
                <w:sz w:val="20"/>
              </w:rPr>
              <w:t>（</w:t>
            </w:r>
            <w:r w:rsidRPr="00C85650">
              <w:rPr>
                <w:rFonts w:ascii="ＭＳ 明朝" w:eastAsia="ＭＳ 明朝" w:hAnsi="ＭＳ 明朝" w:cs="ＭＳ 明朝" w:hint="eastAsia"/>
                <w:sz w:val="20"/>
              </w:rPr>
              <w:t>※</w:t>
            </w:r>
            <w:r w:rsidRPr="00C85650">
              <w:rPr>
                <w:sz w:val="20"/>
              </w:rPr>
              <w:t>実施方法、対象者、参加人数等を具体的に記載するとともに、</w:t>
            </w:r>
            <w:r w:rsidRPr="00C85650">
              <w:rPr>
                <w:b/>
                <w:sz w:val="20"/>
              </w:rPr>
              <w:t>参加者から得られた意見やアンケート結果などを踏まえ</w:t>
            </w:r>
            <w:r w:rsidRPr="00C85650">
              <w:rPr>
                <w:sz w:val="20"/>
              </w:rPr>
              <w:t>、本事業によってどのような成果・効果があったかをご記入ください。</w:t>
            </w:r>
            <w:r w:rsidRPr="00C85650">
              <w:rPr>
                <w:rFonts w:hint="eastAsia"/>
                <w:sz w:val="20"/>
              </w:rPr>
              <w:t>）</w:t>
            </w:r>
          </w:p>
          <w:bookmarkEnd w:id="0"/>
          <w:p w:rsidR="00771992" w:rsidRPr="00A16936" w:rsidRDefault="00771992" w:rsidP="00771992">
            <w:pPr>
              <w:rPr>
                <w:rFonts w:ascii="HGSｺﾞｼｯｸM" w:eastAsia="HGSｺﾞｼｯｸM" w:hAnsiTheme="majorEastAsia"/>
                <w:b/>
                <w:color w:val="FF0000"/>
              </w:rPr>
            </w:pP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t>本事業は、地区集会所及び地区内公園を会場に、令和○年６月から２月までの間に計４回実施した。</w:t>
            </w:r>
          </w:p>
          <w:p w:rsidR="00771992" w:rsidRPr="00771992" w:rsidRDefault="00771992" w:rsidP="00771992">
            <w:pPr>
              <w:rPr>
                <w:rFonts w:asciiTheme="majorEastAsia" w:eastAsiaTheme="majorEastAsia" w:hAnsiTheme="majorEastAsia"/>
                <w:color w:val="FF0000"/>
              </w:rPr>
            </w:pPr>
          </w:p>
          <w:p w:rsidR="00771992" w:rsidRPr="00A16936" w:rsidRDefault="00771992" w:rsidP="00771992">
            <w:pPr>
              <w:rPr>
                <w:rFonts w:ascii="HGSｺﾞｼｯｸM" w:eastAsia="HGSｺﾞｼｯｸM" w:hAnsiTheme="majorEastAsia"/>
                <w:b/>
                <w:color w:val="FF0000"/>
              </w:rPr>
            </w:pPr>
            <w:r w:rsidRPr="00A16936">
              <w:rPr>
                <w:rFonts w:asciiTheme="majorEastAsia" w:eastAsiaTheme="majorEastAsia" w:hAnsiTheme="majorEastAsia"/>
              </w:rPr>
              <w:t>【実施内容・参加状況】</w:t>
            </w:r>
            <w:r w:rsidRPr="00A16936">
              <w:rPr>
                <w:rFonts w:asciiTheme="majorEastAsia" w:eastAsiaTheme="majorEastAsia" w:hAnsiTheme="majorEastAsia"/>
              </w:rPr>
              <w:br/>
            </w:r>
            <w:r w:rsidRPr="00A16936">
              <w:rPr>
                <w:rFonts w:ascii="HGSｺﾞｼｯｸM" w:eastAsia="HGSｺﾞｼｯｸM" w:hAnsiTheme="majorEastAsia" w:cs="ＭＳ 明朝" w:hint="eastAsia"/>
                <w:b/>
                <w:color w:val="FF0000"/>
              </w:rPr>
              <w:t>①</w:t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t xml:space="preserve"> 昔遊び体験交流会（</w:t>
            </w:r>
            <w:r w:rsidR="00900A61">
              <w:rPr>
                <w:rFonts w:ascii="HGSｺﾞｼｯｸM" w:eastAsia="HGSｺﾞｼｯｸM" w:hAnsiTheme="majorEastAsia" w:hint="eastAsia"/>
                <w:b/>
                <w:color w:val="FF0000"/>
              </w:rPr>
              <w:t>4</w:t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t>月）</w:t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br/>
              <w:t xml:space="preserve">　参加者：38名（小学生12名、高齢者18名、その他8名）</w:t>
            </w:r>
          </w:p>
          <w:p w:rsidR="00771992" w:rsidRPr="00A16936" w:rsidRDefault="00771992" w:rsidP="00771992">
            <w:pPr>
              <w:rPr>
                <w:rFonts w:ascii="HGSｺﾞｼｯｸM" w:eastAsia="HGSｺﾞｼｯｸM" w:hAnsiTheme="majorEastAsia"/>
                <w:b/>
                <w:color w:val="FF0000"/>
              </w:rPr>
            </w:pPr>
            <w:r w:rsidRPr="00A16936">
              <w:rPr>
                <w:rFonts w:ascii="HGSｺﾞｼｯｸM" w:eastAsia="HGSｺﾞｼｯｸM" w:hAnsiTheme="majorEastAsia" w:cs="ＭＳ 明朝" w:hint="eastAsia"/>
                <w:b/>
                <w:color w:val="FF0000"/>
              </w:rPr>
              <w:t>②</w:t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t xml:space="preserve"> 地域食材を活用した料理交流会（</w:t>
            </w:r>
            <w:r w:rsidR="00900A61">
              <w:rPr>
                <w:rFonts w:ascii="HGSｺﾞｼｯｸM" w:eastAsia="HGSｺﾞｼｯｸM" w:hAnsiTheme="majorEastAsia" w:hint="eastAsia"/>
                <w:b/>
                <w:color w:val="FF0000"/>
              </w:rPr>
              <w:t>8</w:t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t>月）</w:t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br/>
              <w:t xml:space="preserve">　参加者：42名</w:t>
            </w:r>
          </w:p>
          <w:p w:rsidR="00771992" w:rsidRPr="00A16936" w:rsidRDefault="00771992" w:rsidP="00771992">
            <w:pPr>
              <w:rPr>
                <w:rFonts w:ascii="HGSｺﾞｼｯｸM" w:eastAsia="HGSｺﾞｼｯｸM" w:hAnsiTheme="majorEastAsia"/>
                <w:b/>
                <w:color w:val="FF0000"/>
              </w:rPr>
            </w:pPr>
            <w:r w:rsidRPr="00A16936">
              <w:rPr>
                <w:rFonts w:ascii="HGSｺﾞｼｯｸM" w:eastAsia="HGSｺﾞｼｯｸM" w:hAnsiTheme="majorEastAsia" w:cs="ＭＳ 明朝" w:hint="eastAsia"/>
                <w:b/>
                <w:color w:val="FF0000"/>
              </w:rPr>
              <w:t>③</w:t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t xml:space="preserve"> 地区まち歩き・歴史体験会（1</w:t>
            </w:r>
            <w:r w:rsidR="00900A61">
              <w:rPr>
                <w:rFonts w:ascii="HGSｺﾞｼｯｸM" w:eastAsia="HGSｺﾞｼｯｸM" w:hAnsiTheme="majorEastAsia" w:hint="eastAsia"/>
                <w:b/>
                <w:color w:val="FF0000"/>
              </w:rPr>
              <w:t>0</w:t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t>月）</w:t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br/>
              <w:t xml:space="preserve">　参加者：35名</w:t>
            </w:r>
          </w:p>
          <w:p w:rsidR="00771992" w:rsidRPr="00A16936" w:rsidRDefault="00771992" w:rsidP="00771992">
            <w:pPr>
              <w:rPr>
                <w:rFonts w:ascii="HGSｺﾞｼｯｸM" w:eastAsia="HGSｺﾞｼｯｸM" w:hAnsiTheme="majorEastAsia"/>
                <w:b/>
                <w:color w:val="FF0000"/>
              </w:rPr>
            </w:pPr>
            <w:r w:rsidRPr="00A16936">
              <w:rPr>
                <w:rFonts w:ascii="HGSｺﾞｼｯｸM" w:eastAsia="HGSｺﾞｼｯｸM" w:hAnsiTheme="majorEastAsia" w:cs="ＭＳ 明朝" w:hint="eastAsia"/>
                <w:b/>
                <w:color w:val="FF0000"/>
              </w:rPr>
              <w:t>④</w:t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t xml:space="preserve"> 成果共有会・次年度検討会（2月）</w:t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br/>
              <w:t xml:space="preserve">　参加者：28名</w:t>
            </w:r>
          </w:p>
          <w:p w:rsidR="00771992" w:rsidRPr="00A16936" w:rsidRDefault="00771992" w:rsidP="00771992">
            <w:pPr>
              <w:rPr>
                <w:rFonts w:ascii="HGSｺﾞｼｯｸM" w:eastAsia="HGSｺﾞｼｯｸM" w:hAnsiTheme="majorEastAsia"/>
                <w:b/>
                <w:color w:val="FF0000"/>
              </w:rPr>
            </w:pP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t>延べ参加人数：143名</w:t>
            </w:r>
          </w:p>
          <w:p w:rsidR="00771992" w:rsidRPr="00A16936" w:rsidRDefault="00771992" w:rsidP="00771992">
            <w:pPr>
              <w:rPr>
                <w:rFonts w:ascii="HGSｺﾞｼｯｸM" w:eastAsia="HGSｺﾞｼｯｸM" w:hAnsiTheme="majorEastAsia"/>
                <w:b/>
                <w:color w:val="FF0000"/>
              </w:rPr>
            </w:pPr>
            <w:r w:rsidRPr="00A16936">
              <w:rPr>
                <w:rFonts w:asciiTheme="majorEastAsia" w:eastAsiaTheme="majorEastAsia" w:hAnsiTheme="majorEastAsia"/>
              </w:rPr>
              <w:t>【周知方法】</w:t>
            </w:r>
            <w:r w:rsidRPr="00771992">
              <w:rPr>
                <w:rFonts w:asciiTheme="majorEastAsia" w:eastAsiaTheme="majorEastAsia" w:hAnsiTheme="majorEastAsia"/>
                <w:color w:val="FF0000"/>
              </w:rPr>
              <w:br/>
            </w:r>
            <w:r w:rsidRPr="00A16936">
              <w:rPr>
                <w:rFonts w:ascii="HGSｺﾞｼｯｸM" w:eastAsia="HGSｺﾞｼｯｸM" w:hAnsiTheme="majorEastAsia" w:hint="eastAsia"/>
                <w:b/>
                <w:color w:val="FF0000"/>
              </w:rPr>
              <w:t>地区回覧板、掲示板掲示、学校へのチラシ配布、口コミ等により周知を行った。</w:t>
            </w:r>
          </w:p>
          <w:p w:rsidR="00771992" w:rsidRPr="00771992" w:rsidRDefault="00771992" w:rsidP="00771992">
            <w:pPr>
              <w:rPr>
                <w:rFonts w:asciiTheme="majorEastAsia" w:eastAsiaTheme="majorEastAsia" w:hAnsiTheme="majorEastAsia"/>
                <w:color w:val="FF0000"/>
              </w:rPr>
            </w:pPr>
          </w:p>
          <w:p w:rsidR="00771992" w:rsidRPr="00A16936" w:rsidRDefault="00771992" w:rsidP="00771992">
            <w:pPr>
              <w:rPr>
                <w:rFonts w:asciiTheme="majorEastAsia" w:eastAsiaTheme="majorEastAsia" w:hAnsiTheme="majorEastAsia"/>
              </w:rPr>
            </w:pPr>
            <w:r w:rsidRPr="00A16936">
              <w:rPr>
                <w:rFonts w:asciiTheme="majorEastAsia" w:eastAsiaTheme="majorEastAsia" w:hAnsiTheme="majorEastAsia"/>
              </w:rPr>
              <w:t>【成果・効果】</w:t>
            </w:r>
          </w:p>
          <w:p w:rsidR="00621598" w:rsidRPr="00621598" w:rsidRDefault="00621598" w:rsidP="00621598">
            <w:pPr>
              <w:rPr>
                <w:rFonts w:ascii="HGSｺﾞｼｯｸM" w:eastAsia="HGSｺﾞｼｯｸM" w:hAnsiTheme="majorEastAsia"/>
                <w:b/>
                <w:color w:val="FF0000"/>
              </w:rPr>
            </w:pPr>
            <w:r w:rsidRPr="00621598">
              <w:rPr>
                <w:rFonts w:ascii="HGSｺﾞｼｯｸM" w:eastAsia="HGSｺﾞｼｯｸM" w:hAnsiTheme="majorEastAsia"/>
                <w:b/>
                <w:color w:val="FF0000"/>
              </w:rPr>
              <w:t>事業終了後、各回終了時に参加者へ簡単なアンケートを実施した。</w:t>
            </w:r>
            <w:r w:rsidRPr="00621598">
              <w:rPr>
                <w:rFonts w:ascii="HGSｺﾞｼｯｸM" w:eastAsia="HGSｺﾞｼｯｸM" w:hAnsiTheme="majorEastAsia"/>
                <w:b/>
                <w:color w:val="FF0000"/>
              </w:rPr>
              <w:br/>
              <w:t>回答者の約９割が「満足」又は「やや満足」と回答し、「普段話す機会のない世代と交流できてよかった」「また参加したい」との意見が多く寄せられた。</w:t>
            </w:r>
          </w:p>
          <w:p w:rsidR="00621598" w:rsidRPr="00621598" w:rsidRDefault="00621598" w:rsidP="00621598">
            <w:pPr>
              <w:rPr>
                <w:rFonts w:ascii="HGSｺﾞｼｯｸM" w:eastAsia="HGSｺﾞｼｯｸM" w:hAnsiTheme="majorEastAsia"/>
                <w:b/>
                <w:color w:val="FF0000"/>
              </w:rPr>
            </w:pPr>
            <w:r w:rsidRPr="00621598">
              <w:rPr>
                <w:rFonts w:ascii="HGSｺﾞｼｯｸM" w:eastAsia="HGSｺﾞｼｯｸM" w:hAnsiTheme="majorEastAsia"/>
                <w:b/>
                <w:color w:val="FF0000"/>
              </w:rPr>
              <w:t>また、延べ参加人数は143名となり、特に小学生の参加が想定より多く見られた。</w:t>
            </w:r>
            <w:r w:rsidRPr="00621598">
              <w:rPr>
                <w:rFonts w:ascii="HGSｺﾞｼｯｸM" w:eastAsia="HGSｺﾞｼｯｸM" w:hAnsiTheme="majorEastAsia"/>
                <w:b/>
                <w:color w:val="FF0000"/>
              </w:rPr>
              <w:br/>
              <w:t>本事業を通じて世代間の交流が生まれ、地域内のつながりづくりに一定の効果があったものと考える。</w:t>
            </w:r>
          </w:p>
          <w:p w:rsidR="00771992" w:rsidRPr="00621598" w:rsidRDefault="00771992" w:rsidP="00771992"/>
        </w:tc>
      </w:tr>
    </w:tbl>
    <w:p w:rsidR="00771992" w:rsidRDefault="00771992" w:rsidP="00714AC6">
      <w:pPr>
        <w:rPr>
          <w:rFonts w:asciiTheme="majorEastAsia" w:eastAsiaTheme="majorEastAsia" w:hAnsiTheme="majorEastAsia"/>
          <w:szCs w:val="21"/>
        </w:rPr>
      </w:pPr>
    </w:p>
    <w:p w:rsidR="00B151CD" w:rsidRPr="00A102A1" w:rsidRDefault="00B151CD" w:rsidP="00714AC6">
      <w:pPr>
        <w:rPr>
          <w:rFonts w:asciiTheme="minorEastAsia" w:hAnsiTheme="minorEastAsia"/>
          <w:szCs w:val="21"/>
        </w:rPr>
      </w:pPr>
      <w:r w:rsidRPr="007666A4">
        <w:rPr>
          <w:rFonts w:asciiTheme="majorEastAsia" w:eastAsiaTheme="majorEastAsia" w:hAnsiTheme="majorEastAsia" w:hint="eastAsia"/>
          <w:szCs w:val="21"/>
        </w:rPr>
        <w:t xml:space="preserve"> </w:t>
      </w:r>
      <w:r w:rsidR="00E23E8F" w:rsidRPr="00A102A1">
        <w:rPr>
          <w:rFonts w:asciiTheme="minorEastAsia" w:hAnsiTheme="minorEastAsia" w:hint="eastAsia"/>
          <w:szCs w:val="21"/>
        </w:rPr>
        <w:t xml:space="preserve">２　</w:t>
      </w:r>
      <w:r w:rsidRPr="00A102A1">
        <w:rPr>
          <w:rFonts w:asciiTheme="minorEastAsia" w:hAnsiTheme="minorEastAsia" w:hint="eastAsia"/>
          <w:szCs w:val="21"/>
        </w:rPr>
        <w:t>活動の様子（写真・掲載紙面等を添付</w:t>
      </w:r>
      <w:r w:rsidR="00D97E1B" w:rsidRPr="00A102A1">
        <w:rPr>
          <w:rFonts w:asciiTheme="minorEastAsia" w:hAnsiTheme="minorEastAsia" w:hint="eastAsia"/>
          <w:szCs w:val="21"/>
        </w:rPr>
        <w:t>すること</w:t>
      </w:r>
      <w:r w:rsidRPr="00A102A1">
        <w:rPr>
          <w:rFonts w:asciiTheme="minorEastAsia" w:hAnsiTheme="minorEastAsia" w:hint="eastAsia"/>
          <w:szCs w:val="21"/>
        </w:rPr>
        <w:t>）</w:t>
      </w:r>
    </w:p>
    <w:sectPr w:rsidR="00B151CD" w:rsidRPr="00A102A1" w:rsidSect="00771992">
      <w:footerReference w:type="default" r:id="rId6"/>
      <w:pgSz w:w="11906" w:h="16838" w:code="9"/>
      <w:pgMar w:top="1134" w:right="1080" w:bottom="568" w:left="1080" w:header="851" w:footer="60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05" w:rsidRDefault="00561205" w:rsidP="003A063D">
      <w:r>
        <w:separator/>
      </w:r>
    </w:p>
  </w:endnote>
  <w:endnote w:type="continuationSeparator" w:id="0">
    <w:p w:rsidR="00561205" w:rsidRDefault="00561205" w:rsidP="003A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704170"/>
      <w:docPartObj>
        <w:docPartGallery w:val="Page Numbers (Bottom of Page)"/>
        <w:docPartUnique/>
      </w:docPartObj>
    </w:sdtPr>
    <w:sdtEndPr/>
    <w:sdtContent>
      <w:p w:rsidR="003A063D" w:rsidRDefault="00B667BC">
        <w:pPr>
          <w:pStyle w:val="a6"/>
          <w:jc w:val="center"/>
        </w:pPr>
      </w:p>
    </w:sdtContent>
  </w:sdt>
  <w:p w:rsidR="003A063D" w:rsidRDefault="003A06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05" w:rsidRDefault="00561205" w:rsidP="003A063D">
      <w:r>
        <w:separator/>
      </w:r>
    </w:p>
  </w:footnote>
  <w:footnote w:type="continuationSeparator" w:id="0">
    <w:p w:rsidR="00561205" w:rsidRDefault="00561205" w:rsidP="003A0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59"/>
    <w:rsid w:val="000833E3"/>
    <w:rsid w:val="00096160"/>
    <w:rsid w:val="000E3EAE"/>
    <w:rsid w:val="0016451F"/>
    <w:rsid w:val="0020187D"/>
    <w:rsid w:val="0026419C"/>
    <w:rsid w:val="003A063D"/>
    <w:rsid w:val="003C2035"/>
    <w:rsid w:val="004442CA"/>
    <w:rsid w:val="00477279"/>
    <w:rsid w:val="0049432D"/>
    <w:rsid w:val="004E0F69"/>
    <w:rsid w:val="00561205"/>
    <w:rsid w:val="00621598"/>
    <w:rsid w:val="006644EC"/>
    <w:rsid w:val="00714AC6"/>
    <w:rsid w:val="007666A4"/>
    <w:rsid w:val="00771992"/>
    <w:rsid w:val="0086018F"/>
    <w:rsid w:val="008D38FD"/>
    <w:rsid w:val="00900A61"/>
    <w:rsid w:val="00914627"/>
    <w:rsid w:val="00953106"/>
    <w:rsid w:val="00961014"/>
    <w:rsid w:val="009B1622"/>
    <w:rsid w:val="00A102A1"/>
    <w:rsid w:val="00A16936"/>
    <w:rsid w:val="00A17F63"/>
    <w:rsid w:val="00A37ABC"/>
    <w:rsid w:val="00A63BDD"/>
    <w:rsid w:val="00A95C8E"/>
    <w:rsid w:val="00A968AB"/>
    <w:rsid w:val="00AF6FC0"/>
    <w:rsid w:val="00B151CD"/>
    <w:rsid w:val="00B667BC"/>
    <w:rsid w:val="00BC6C76"/>
    <w:rsid w:val="00C61604"/>
    <w:rsid w:val="00C632C6"/>
    <w:rsid w:val="00C85650"/>
    <w:rsid w:val="00CF0ACE"/>
    <w:rsid w:val="00D86733"/>
    <w:rsid w:val="00D97E1B"/>
    <w:rsid w:val="00DB4759"/>
    <w:rsid w:val="00DC0552"/>
    <w:rsid w:val="00E23D37"/>
    <w:rsid w:val="00E23E8F"/>
    <w:rsid w:val="00F1001A"/>
    <w:rsid w:val="00FD1987"/>
    <w:rsid w:val="00FD2059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EF08F5"/>
  <w15:docId w15:val="{4C009EFF-96F2-4E19-AD82-FCDA77B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6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63D"/>
  </w:style>
  <w:style w:type="paragraph" w:styleId="a6">
    <w:name w:val="footer"/>
    <w:basedOn w:val="a"/>
    <w:link w:val="a7"/>
    <w:uiPriority w:val="99"/>
    <w:unhideWhenUsed/>
    <w:rsid w:val="003A0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63D"/>
  </w:style>
  <w:style w:type="paragraph" w:styleId="a8">
    <w:name w:val="Balloon Text"/>
    <w:basedOn w:val="a"/>
    <w:link w:val="a9"/>
    <w:uiPriority w:val="99"/>
    <w:semiHidden/>
    <w:unhideWhenUsed/>
    <w:rsid w:val="00164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5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和人 [Kazuto Kondo]</dc:creator>
  <cp:lastModifiedBy>日野 ゆかり [Yukari Hino]</cp:lastModifiedBy>
  <cp:revision>7</cp:revision>
  <cp:lastPrinted>2026-02-27T00:23:00Z</cp:lastPrinted>
  <dcterms:created xsi:type="dcterms:W3CDTF">2026-02-26T07:46:00Z</dcterms:created>
  <dcterms:modified xsi:type="dcterms:W3CDTF">2026-02-27T00:44:00Z</dcterms:modified>
</cp:coreProperties>
</file>